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74" w:rsidRPr="00D84C74" w:rsidRDefault="00D84C74" w:rsidP="00D84C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84C7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Jerome V</w:t>
      </w:r>
      <w:r w:rsidRPr="00D84C74">
        <w:rPr>
          <w:rFonts w:ascii="Arial" w:eastAsia="Times New Roman" w:hAnsi="Arial" w:cs="Arial"/>
          <w:b/>
          <w:bCs/>
          <w:color w:val="673694"/>
          <w:sz w:val="20"/>
          <w:szCs w:val="20"/>
        </w:rPr>
        <w:t>angsoua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Vas Assmbly Line, pentair</w:t>
      </w:r>
    </w:p>
    <w:p w:rsidR="00D84C74" w:rsidRPr="00D84C74" w:rsidRDefault="00D84C74" w:rsidP="00D84C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Roseville, MN 55113 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84C74" w:rsidRPr="00D84C74" w:rsidRDefault="00D84C74" w:rsidP="00D84C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651-621-4671</w:t>
      </w:r>
    </w:p>
    <w:p w:rsidR="00D84C74" w:rsidRPr="00D84C74" w:rsidRDefault="00D84C74" w:rsidP="00D84C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D84C7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gethao08@yahoo.com</w:t>
        </w:r>
      </w:hyperlink>
    </w:p>
    <w:p w:rsid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4/28/2015</w:t>
      </w:r>
    </w:p>
    <w:p w:rsidR="00D84C74" w:rsidRDefault="00D84C74" w:rsidP="00D84C7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84C74" w:rsidRPr="00D84C74" w:rsidRDefault="00D84C74" w:rsidP="00D84C7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73694"/>
          <w:sz w:val="20"/>
          <w:szCs w:val="20"/>
        </w:rPr>
        <w:t>updated April 2015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Jerome Vangsoua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2825 pascel st North. apt. 23f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Roseville MN 55113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651-621-4671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Gethao08@yahoo.com</w:t>
      </w: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</w:t>
      </w:r>
    </w:p>
    <w:p w:rsidR="00D84C74" w:rsidRPr="00D84C74" w:rsidRDefault="00D84C74" w:rsidP="00D84C74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Experience:</w:t>
      </w:r>
    </w:p>
    <w:p w:rsidR="00D84C74" w:rsidRPr="00D84C74" w:rsidRDefault="00D84C74" w:rsidP="00D84C74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Pentair, Bloomington, MN                                                                                     February 2014 - Now</w:t>
      </w:r>
    </w:p>
    <w:p w:rsidR="00D84C74" w:rsidRPr="00D84C74" w:rsidRDefault="00D84C74" w:rsidP="00D84C74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Vas Assmbly </w:t>
      </w: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Line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</w:t>
      </w: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Inspected product (good quailty)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Assmble product into finish goods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product into boxes and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them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Sub Team Lead ( go to guy for help with any orders pulled)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Trainer (would train new people and help them get the job done)</w:t>
      </w:r>
    </w:p>
    <w:p w:rsidR="00D84C74" w:rsidRPr="00D84C74" w:rsidRDefault="00D84C74" w:rsidP="00D84C74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ATMI (Aerotek Contract Completed)        June 2012-March 2013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Inspector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Inspected medical bags in full clean room setting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Folding medical grade plastic bags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Performing final inspection of bags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Ensured proper size of final product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Packaged product for shipping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Operated in a fast paced environment with high level of accuracy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Arkray </w:t>
      </w: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Packaging</w:t>
      </w: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(Aerotek Contract Complete)                 September 2011 –February 2012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Packaged diabetic strips and monitors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Worked in a fast paced controlled environment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Maintained high levels of quality and proper documentation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Hit daily and weekly production goals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Worked in a team environment</w:t>
      </w:r>
    </w:p>
    <w:p w:rsidR="00D84C74" w:rsidRPr="00D84C74" w:rsidRDefault="00D84C74" w:rsidP="00D84C74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Maintained proper communication with leads and supervisors to assure quality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Chipotle, Vadnais Heights, MN                                                             April 2011-August 2011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Prepare and prepping food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Prepare backups for busy lunch rush</w:t>
      </w:r>
    </w:p>
    <w:p w:rsidR="00D84C74" w:rsidRPr="00D84C74" w:rsidRDefault="00D84C74" w:rsidP="00D84C74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Maintaining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by sanitizing and organizing preparations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Panera Bread, Vadnais Heights, MN                                                           February 2010-April 2011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/Prep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Trained new employees on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Assisted with the online catering in the mornings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Prepare and cut all foods for the day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AbleNet, Inc, Roseville, MN                                                   December 2008-January 2010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Picking and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products to prepare for shipping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Utilized RF scan gun to track inventory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Complete cycle counts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Print labels for each box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Weighed each box before shipping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Used UPS and FEDEX systems to ship orders out to clients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Organized and separated UPS and FEDEX boxes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Was in charge of maintaining and putting all unused boxes away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Recycled all unused boxes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Inspection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Inspecting communication products for people with disabilities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Testing products to assure they were functioning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Did inventory inspection on a monthly basis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up products to ship out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Organized boxes to prepare for </w:t>
      </w:r>
      <w:r w:rsidRPr="00D84C7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t> and shipping</w:t>
      </w:r>
    </w:p>
    <w:p w:rsidR="00D84C74" w:rsidRPr="00D84C74" w:rsidRDefault="00D84C74" w:rsidP="00D84C74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                                                                                           Fast paced environment which required efficiency and accuracy.</w:t>
      </w:r>
    </w:p>
    <w:p w:rsidR="00D84C74" w:rsidRPr="00D84C74" w:rsidRDefault="00D84C74" w:rsidP="00D84C74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Hubb Center Education                                                                                           May 2008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i/>
          <w:iCs/>
          <w:color w:val="000000"/>
          <w:sz w:val="20"/>
          <w:szCs w:val="20"/>
        </w:rPr>
        <w:t>GED Attained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Central High School, St. Paul, MN</w:t>
      </w:r>
    </w:p>
    <w:p w:rsidR="00D84C74" w:rsidRPr="00D84C74" w:rsidRDefault="00D84C74" w:rsidP="00D84C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D84C74" w:rsidRPr="00D84C74" w:rsidRDefault="00D84C74" w:rsidP="00D84C7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pentair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US-MN-Roseville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D84C74" w:rsidRPr="00D84C74" w:rsidRDefault="00D84C74" w:rsidP="00D84C7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D84C7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Any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D84C74" w:rsidRPr="00D84C74" w:rsidRDefault="00D84C74" w:rsidP="00D84C7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84C74" w:rsidRPr="00D84C74" w:rsidTr="00D84C74">
        <w:tc>
          <w:tcPr>
            <w:tcW w:w="0" w:type="auto"/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84C74" w:rsidRPr="00D84C74" w:rsidTr="00D84C74">
        <w:tc>
          <w:tcPr>
            <w:tcW w:w="0" w:type="auto"/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84C74" w:rsidRPr="00D84C74" w:rsidTr="00D84C74">
        <w:tc>
          <w:tcPr>
            <w:tcW w:w="0" w:type="auto"/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4C74" w:rsidRPr="00D84C74" w:rsidRDefault="00D84C74" w:rsidP="00D84C7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D84C74" w:rsidRPr="00D84C74" w:rsidRDefault="00D84C74" w:rsidP="00D84C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D84C74" w:rsidRPr="00D84C74" w:rsidRDefault="00D84C74" w:rsidP="00D84C7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84C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4C74" w:rsidRPr="00D84C74" w:rsidRDefault="00D84C74" w:rsidP="00D84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D84C74" w:rsidRPr="00D84C74" w:rsidRDefault="00D84C74" w:rsidP="00D84C7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84C7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84C74" w:rsidRPr="00D84C74" w:rsidTr="00D84C7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C7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C7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84C74" w:rsidRPr="00D84C74" w:rsidTr="00D84C7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C7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C74" w:rsidRPr="00D84C74" w:rsidRDefault="00D84C74" w:rsidP="00D84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84C7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D84C74" w:rsidRPr="00D84C74" w:rsidRDefault="00D84C74" w:rsidP="00D84C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84C7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84C74" w:rsidRDefault="005546DC">
      <w:pPr>
        <w:rPr>
          <w:rFonts w:ascii="Arial" w:hAnsi="Arial" w:cs="Arial"/>
          <w:sz w:val="20"/>
          <w:szCs w:val="20"/>
        </w:rPr>
      </w:pPr>
    </w:p>
    <w:sectPr w:rsidR="00527CC1" w:rsidRPr="00D8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74"/>
    <w:rsid w:val="005546DC"/>
    <w:rsid w:val="006C5E3A"/>
    <w:rsid w:val="006F7D4C"/>
    <w:rsid w:val="00BF605A"/>
    <w:rsid w:val="00D84C7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4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4C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C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C7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84C74"/>
  </w:style>
  <w:style w:type="character" w:customStyle="1" w:styleId="apple-converted-space">
    <w:name w:val="apple-converted-space"/>
    <w:basedOn w:val="DefaultParagraphFont"/>
    <w:rsid w:val="00D84C74"/>
  </w:style>
  <w:style w:type="character" w:styleId="Hyperlink">
    <w:name w:val="Hyperlink"/>
    <w:basedOn w:val="DefaultParagraphFont"/>
    <w:uiPriority w:val="99"/>
    <w:semiHidden/>
    <w:unhideWhenUsed/>
    <w:rsid w:val="00D84C74"/>
    <w:rPr>
      <w:color w:val="0000FF"/>
      <w:u w:val="single"/>
    </w:rPr>
  </w:style>
  <w:style w:type="character" w:customStyle="1" w:styleId="button-text">
    <w:name w:val="button-text"/>
    <w:basedOn w:val="DefaultParagraphFont"/>
    <w:rsid w:val="00D84C74"/>
  </w:style>
  <w:style w:type="character" w:customStyle="1" w:styleId="labelcontainer">
    <w:name w:val="labelcontainer"/>
    <w:basedOn w:val="DefaultParagraphFont"/>
    <w:rsid w:val="00D84C74"/>
  </w:style>
  <w:style w:type="character" w:customStyle="1" w:styleId="bold">
    <w:name w:val="bold"/>
    <w:basedOn w:val="DefaultParagraphFont"/>
    <w:rsid w:val="00D84C74"/>
  </w:style>
  <w:style w:type="paragraph" w:styleId="NormalWeb">
    <w:name w:val="Normal (Web)"/>
    <w:basedOn w:val="Normal"/>
    <w:uiPriority w:val="99"/>
    <w:semiHidden/>
    <w:unhideWhenUsed/>
    <w:rsid w:val="00D8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C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C7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4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4C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C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C7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84C74"/>
  </w:style>
  <w:style w:type="character" w:customStyle="1" w:styleId="apple-converted-space">
    <w:name w:val="apple-converted-space"/>
    <w:basedOn w:val="DefaultParagraphFont"/>
    <w:rsid w:val="00D84C74"/>
  </w:style>
  <w:style w:type="character" w:styleId="Hyperlink">
    <w:name w:val="Hyperlink"/>
    <w:basedOn w:val="DefaultParagraphFont"/>
    <w:uiPriority w:val="99"/>
    <w:semiHidden/>
    <w:unhideWhenUsed/>
    <w:rsid w:val="00D84C74"/>
    <w:rPr>
      <w:color w:val="0000FF"/>
      <w:u w:val="single"/>
    </w:rPr>
  </w:style>
  <w:style w:type="character" w:customStyle="1" w:styleId="button-text">
    <w:name w:val="button-text"/>
    <w:basedOn w:val="DefaultParagraphFont"/>
    <w:rsid w:val="00D84C74"/>
  </w:style>
  <w:style w:type="character" w:customStyle="1" w:styleId="labelcontainer">
    <w:name w:val="labelcontainer"/>
    <w:basedOn w:val="DefaultParagraphFont"/>
    <w:rsid w:val="00D84C74"/>
  </w:style>
  <w:style w:type="character" w:customStyle="1" w:styleId="bold">
    <w:name w:val="bold"/>
    <w:basedOn w:val="DefaultParagraphFont"/>
    <w:rsid w:val="00D84C74"/>
  </w:style>
  <w:style w:type="paragraph" w:styleId="NormalWeb">
    <w:name w:val="Normal (Web)"/>
    <w:basedOn w:val="Normal"/>
    <w:uiPriority w:val="99"/>
    <w:semiHidden/>
    <w:unhideWhenUsed/>
    <w:rsid w:val="00D8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C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C7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475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3830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7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7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0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8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73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61104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97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1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5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060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3898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8737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7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45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20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2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581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67206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0683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25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32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6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1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04981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69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260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80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663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07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08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95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95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80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249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9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40323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8427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7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74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35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56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39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592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49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2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99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01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6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59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06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5468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85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05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67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91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7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9007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12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578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37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18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13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280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21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067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77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8672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80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68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2624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55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0461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5302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53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1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56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938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9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04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058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9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27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4536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2488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3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79305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5349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7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9631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498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2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783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1489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418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3586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4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6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5336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6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4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38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thao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2015-07-20T07:03:00Z</dcterms:created>
  <dcterms:modified xsi:type="dcterms:W3CDTF">2015-07-20T07:04:00Z</dcterms:modified>
</cp:coreProperties>
</file>