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D50" w:rsidRDefault="00CD2D50" w:rsidP="00CD2D50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CD2D50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Peggy </w:t>
      </w:r>
      <w:proofErr w:type="spellStart"/>
      <w:r w:rsidRPr="00CD2D50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Sowden</w:t>
      </w:r>
      <w:proofErr w:type="spellEnd"/>
    </w:p>
    <w:p w:rsidR="00CD2D50" w:rsidRPr="00CD2D50" w:rsidRDefault="00CD2D50" w:rsidP="00CD2D5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CD2D50">
        <w:rPr>
          <w:rFonts w:ascii="Arial" w:eastAsia="Times New Roman" w:hAnsi="Arial" w:cs="Arial"/>
          <w:color w:val="000000"/>
          <w:sz w:val="16"/>
          <w:szCs w:val="16"/>
        </w:rPr>
        <w:t>952-496-9749</w:t>
      </w:r>
    </w:p>
    <w:p w:rsidR="00CD2D50" w:rsidRPr="00CD2D50" w:rsidRDefault="00CD2D50" w:rsidP="00CD2D50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CD2D50">
        <w:rPr>
          <w:rFonts w:ascii="Arial" w:eastAsia="Times New Roman" w:hAnsi="Arial" w:cs="Arial"/>
          <w:color w:val="0000FF"/>
          <w:sz w:val="16"/>
          <w:szCs w:val="16"/>
          <w:u w:val="single"/>
        </w:rPr>
        <w:t>peggysowden@gmail.com</w:t>
      </w:r>
    </w:p>
    <w:p w:rsidR="00CD2D50" w:rsidRPr="00CD2D50" w:rsidRDefault="00CD2D50" w:rsidP="00CD2D50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CD2D50" w:rsidRPr="00CD2D50" w:rsidRDefault="00CD2D50" w:rsidP="00CD2D50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Shakopee, MN</w:t>
      </w:r>
    </w:p>
    <w:p w:rsidR="00CD2D50" w:rsidRPr="00CD2D50" w:rsidRDefault="00CD2D50" w:rsidP="00CD2D50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CD2D50" w:rsidRPr="00CD2D50" w:rsidRDefault="00CD2D50" w:rsidP="00CD2D5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PURCHASING AND </w:t>
      </w:r>
      <w:r w:rsidRPr="00CD2D5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INVENTORY</w:t>
      </w:r>
      <w:r w:rsidRPr="00CD2D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CD2D50" w:rsidRPr="00CD2D50" w:rsidRDefault="00CD2D50" w:rsidP="00CD2D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CD2D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Smartrac</w:t>
      </w:r>
      <w:proofErr w:type="spellEnd"/>
      <w:r w:rsidRPr="00CD2D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Technology US </w:t>
      </w:r>
      <w:proofErr w:type="spellStart"/>
      <w:r w:rsidRPr="00CD2D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Inc</w:t>
      </w:r>
      <w:proofErr w:type="spellEnd"/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D2D50" w:rsidRPr="00CD2D50" w:rsidRDefault="00CD2D50" w:rsidP="00CD2D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CD2D50" w:rsidRPr="00CD2D50" w:rsidRDefault="00CD2D50" w:rsidP="00CD2D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D2D50" w:rsidRPr="00CD2D50" w:rsidRDefault="00CD2D50" w:rsidP="00CD2D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Chanhassen, MN</w:t>
      </w:r>
    </w:p>
    <w:p w:rsidR="00CD2D50" w:rsidRPr="00CD2D50" w:rsidRDefault="00CD2D50" w:rsidP="00CD2D5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February 2013 to Present</w:t>
      </w:r>
    </w:p>
    <w:p w:rsidR="00CD2D50" w:rsidRPr="00CD2D50" w:rsidRDefault="00CD2D50" w:rsidP="00CD2D50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Sole purchaser and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 for this $36 million leader in RFID technology.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Purchased all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, spare parts, mechanical parts, services including freight, and office supplies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Supervised warehouse manager and two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material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handlers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Responsible for accuracy of perpetual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system records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Responsible for yearly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count procedure and process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Central contact for all procurement and subcontract proposal activities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Maintain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MRP program as ERP system has no MRP in place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Support ISO compliance within parameters of purchasing and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control including documentation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Assist corporate purchasing as it relates to US activities</w:t>
      </w:r>
    </w:p>
    <w:p w:rsidR="00CD2D50" w:rsidRPr="00CD2D50" w:rsidRDefault="00CD2D50" w:rsidP="00CD2D50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CD2D50" w:rsidRPr="00CD2D50" w:rsidRDefault="00CD2D50" w:rsidP="00CD2D50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BUYER AND </w:t>
      </w:r>
      <w:r w:rsidRPr="00CD2D5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INVENTORY</w:t>
      </w:r>
      <w:r w:rsidRPr="00CD2D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CD2D50" w:rsidRPr="00CD2D50" w:rsidRDefault="00CD2D50" w:rsidP="00CD2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Johnson Plastics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D2D50" w:rsidRPr="00CD2D50" w:rsidRDefault="00CD2D50" w:rsidP="00CD2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CD2D50" w:rsidRPr="00CD2D50" w:rsidRDefault="00CD2D50" w:rsidP="00CD2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D2D50" w:rsidRPr="00CD2D50" w:rsidRDefault="00CD2D50" w:rsidP="00CD2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CD2D50" w:rsidRPr="00CD2D50" w:rsidRDefault="00CD2D50" w:rsidP="00CD2D5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May 2011 to April 2012</w:t>
      </w:r>
    </w:p>
    <w:p w:rsidR="00CD2D50" w:rsidRPr="00CD2D50" w:rsidRDefault="00CD2D50" w:rsidP="00CD2D50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Purchased stock for three of seven branches and coordinated all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management activities for this distributor of engraving plastic, supplies, and sublimation in the signage industry with sales of over $20 million annually.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Created and received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transfers for six branches weekly.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Investigated and corrected daily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discrepancies.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Set up and maintained over 4500 part numbers, including pricing.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Analyzed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level and sales, added or discontinued part numbers in locations.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Quoted and sourced non-stock items with approved vendors.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Communicated with vendors on shipping, pricing and quality discrepancies.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Planned and coordinated annual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in all branches.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Designed report for comparative statistics on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accuracy numbers.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Part of a three-person team that implemented and revised new software for entire company.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Trained over thirty employees on new software.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Troubleshooter for software after implementation.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Trained a new manager on the purchasing functions of the company.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Implemented scanning software company wide. 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Back up for purchasing manager.</w:t>
      </w:r>
    </w:p>
    <w:p w:rsidR="00CD2D50" w:rsidRPr="00CD2D50" w:rsidRDefault="00CD2D50" w:rsidP="00CD2D50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0808CC" w:rsidRPr="00CD2D50" w:rsidRDefault="000808C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CD2D50" w:rsidRPr="00CD2D50" w:rsidRDefault="00CD2D50" w:rsidP="00CD2D5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Supply Management</w:t>
      </w:r>
    </w:p>
    <w:p w:rsidR="00CD2D50" w:rsidRPr="00CD2D50" w:rsidRDefault="00CD2D50" w:rsidP="00CD2D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High School - West Hancock High School</w:t>
      </w: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CD2D50" w:rsidRPr="00CD2D50" w:rsidRDefault="00CD2D50" w:rsidP="00CD2D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D2D50">
        <w:rPr>
          <w:rFonts w:ascii="Arial" w:eastAsia="Times New Roman" w:hAnsi="Arial" w:cs="Arial"/>
          <w:color w:val="000000" w:themeColor="text1"/>
          <w:sz w:val="20"/>
          <w:szCs w:val="20"/>
        </w:rPr>
        <w:t>Britt, IA</w:t>
      </w:r>
    </w:p>
    <w:bookmarkEnd w:id="0"/>
    <w:p w:rsidR="00CD2D50" w:rsidRPr="00CD2D50" w:rsidRDefault="00CD2D50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CD2D50" w:rsidRPr="00CD2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50"/>
    <w:rsid w:val="000808CC"/>
    <w:rsid w:val="00CD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2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2D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D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D2D5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CD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CD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D2D50"/>
  </w:style>
  <w:style w:type="character" w:customStyle="1" w:styleId="hl">
    <w:name w:val="hl"/>
    <w:basedOn w:val="DefaultParagraphFont"/>
    <w:rsid w:val="00CD2D50"/>
  </w:style>
  <w:style w:type="character" w:customStyle="1" w:styleId="bold">
    <w:name w:val="bold"/>
    <w:basedOn w:val="DefaultParagraphFont"/>
    <w:rsid w:val="00CD2D50"/>
  </w:style>
  <w:style w:type="paragraph" w:customStyle="1" w:styleId="workdates">
    <w:name w:val="work_dates"/>
    <w:basedOn w:val="Normal"/>
    <w:rsid w:val="00CD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CD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CD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2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2D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D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D2D5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CD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CD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D2D50"/>
  </w:style>
  <w:style w:type="character" w:customStyle="1" w:styleId="hl">
    <w:name w:val="hl"/>
    <w:basedOn w:val="DefaultParagraphFont"/>
    <w:rsid w:val="00CD2D50"/>
  </w:style>
  <w:style w:type="character" w:customStyle="1" w:styleId="bold">
    <w:name w:val="bold"/>
    <w:basedOn w:val="DefaultParagraphFont"/>
    <w:rsid w:val="00CD2D50"/>
  </w:style>
  <w:style w:type="paragraph" w:customStyle="1" w:styleId="workdates">
    <w:name w:val="work_dates"/>
    <w:basedOn w:val="Normal"/>
    <w:rsid w:val="00CD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CD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CD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735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9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2921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7641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53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1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2015-07-20T05:36:00Z</dcterms:created>
  <dcterms:modified xsi:type="dcterms:W3CDTF">2015-07-20T05:40:00Z</dcterms:modified>
</cp:coreProperties>
</file>