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64" w:rsidRPr="00430B64" w:rsidRDefault="00430B64" w:rsidP="00430B6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430B64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430B64" w:rsidRPr="00430B64" w:rsidRDefault="00430B64" w:rsidP="00430B6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30B64" w:rsidRPr="00430B64" w:rsidRDefault="00430B64" w:rsidP="00430B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71C73">
        <w:rPr>
          <w:rFonts w:ascii="Arial" w:eastAsia="Times New Roman" w:hAnsi="Arial" w:cs="Arial"/>
          <w:b/>
          <w:bCs/>
          <w:color w:val="673694"/>
          <w:sz w:val="20"/>
          <w:szCs w:val="20"/>
        </w:rPr>
        <w:t>Joseph Combs</w:t>
      </w:r>
    </w:p>
    <w:p w:rsidR="00430B64" w:rsidRPr="00430B64" w:rsidRDefault="00430B64" w:rsidP="00430B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30B64" w:rsidRPr="00430B64" w:rsidRDefault="00430B64" w:rsidP="00430B6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color w:val="000000"/>
          <w:sz w:val="20"/>
          <w:szCs w:val="20"/>
        </w:rPr>
        <w:t>Aurora, CO 80011</w:t>
      </w:r>
      <w:r w:rsidRPr="00F71C73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430B64">
        <w:rPr>
          <w:rFonts w:ascii="Arial" w:eastAsia="Times New Roman" w:hAnsi="Arial" w:cs="Arial"/>
          <w:color w:val="000000"/>
          <w:sz w:val="20"/>
          <w:szCs w:val="20"/>
        </w:rPr>
        <w:br/>
        <w:t>US</w:t>
      </w:r>
      <w:r w:rsidRPr="00F71C73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430B64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430B64" w:rsidRPr="00430B64" w:rsidRDefault="00430B64" w:rsidP="00430B6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color w:val="000000"/>
          <w:sz w:val="20"/>
          <w:szCs w:val="20"/>
        </w:rPr>
        <w:t>Mobile:</w:t>
      </w:r>
      <w:r w:rsidRPr="00F71C73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430B64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="00F71C73">
        <w:rPr>
          <w:rFonts w:ascii="Arial" w:eastAsia="Times New Roman" w:hAnsi="Arial" w:cs="Arial"/>
          <w:color w:val="000000"/>
          <w:sz w:val="20"/>
          <w:szCs w:val="20"/>
        </w:rPr>
        <w:t xml:space="preserve"> 720-525-7601</w:t>
      </w:r>
    </w:p>
    <w:p w:rsidR="0031715C" w:rsidRPr="00430B64" w:rsidRDefault="0031715C" w:rsidP="0031715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F71C73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Ladderguy16@gmail.com</w:t>
        </w:r>
      </w:hyperlink>
    </w:p>
    <w:p w:rsidR="00430B64" w:rsidRDefault="00430B64" w:rsidP="00430B6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F71C73" w:rsidRPr="00430B64" w:rsidRDefault="00F71C73" w:rsidP="00430B6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</w:p>
    <w:p w:rsidR="00430B64" w:rsidRPr="00430B64" w:rsidRDefault="00430B64" w:rsidP="00430B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71C7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430B64" w:rsidRPr="00430B64" w:rsidRDefault="00430B64" w:rsidP="00430B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color w:val="000000"/>
          <w:sz w:val="20"/>
          <w:szCs w:val="20"/>
        </w:rPr>
        <w:t>6/26/2015</w:t>
      </w:r>
    </w:p>
    <w:p w:rsidR="00F71C73" w:rsidRDefault="00F71C73" w:rsidP="00430B64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430B64" w:rsidRPr="00430B64" w:rsidRDefault="00430B64" w:rsidP="00430B64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430B64">
        <w:rPr>
          <w:rFonts w:ascii="Arial" w:eastAsia="Times New Roman" w:hAnsi="Arial" w:cs="Arial"/>
          <w:b/>
          <w:bCs/>
          <w:color w:val="673694"/>
          <w:sz w:val="20"/>
          <w:szCs w:val="20"/>
          <w:shd w:val="clear" w:color="auto" w:fill="FFFF00"/>
        </w:rPr>
        <w:t>Maintenance</w:t>
      </w:r>
      <w:r w:rsidRPr="00F71C73">
        <w:rPr>
          <w:rFonts w:ascii="Arial" w:eastAsia="Times New Roman" w:hAnsi="Arial" w:cs="Arial"/>
          <w:b/>
          <w:bCs/>
          <w:color w:val="673694"/>
          <w:sz w:val="20"/>
          <w:szCs w:val="20"/>
        </w:rPr>
        <w:t> </w:t>
      </w:r>
      <w:r w:rsidRPr="00430B64">
        <w:rPr>
          <w:rFonts w:ascii="Arial" w:eastAsia="Times New Roman" w:hAnsi="Arial" w:cs="Arial"/>
          <w:b/>
          <w:bCs/>
          <w:color w:val="673694"/>
          <w:sz w:val="20"/>
          <w:szCs w:val="20"/>
        </w:rPr>
        <w:t>Resume</w:t>
      </w:r>
    </w:p>
    <w:p w:rsidR="00430B64" w:rsidRPr="00430B64" w:rsidRDefault="00430B64" w:rsidP="00430B6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9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90"/>
        <w:gridCol w:w="6390"/>
        <w:gridCol w:w="90"/>
        <w:gridCol w:w="1260"/>
      </w:tblGrid>
      <w:tr w:rsidR="00430B64" w:rsidRPr="00430B64" w:rsidTr="00430B64">
        <w:trPr>
          <w:trHeight w:val="288"/>
        </w:trPr>
        <w:tc>
          <w:tcPr>
            <w:tcW w:w="92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B64" w:rsidRPr="00430B64" w:rsidRDefault="00430B64" w:rsidP="00430B64">
            <w:pPr>
              <w:spacing w:before="2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B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Joseph P. Combs</w:t>
            </w:r>
          </w:p>
        </w:tc>
      </w:tr>
      <w:tr w:rsidR="00430B64" w:rsidRPr="00430B64" w:rsidTr="00430B64">
        <w:trPr>
          <w:trHeight w:val="288"/>
        </w:trPr>
        <w:tc>
          <w:tcPr>
            <w:tcW w:w="92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B64" w:rsidRPr="00430B64" w:rsidRDefault="00430B64" w:rsidP="00430B64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B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495 N Helena CT #301,</w:t>
            </w:r>
            <w:r w:rsidRPr="00F71C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Aurora, CO 80011</w:t>
            </w:r>
          </w:p>
        </w:tc>
      </w:tr>
      <w:tr w:rsidR="00430B64" w:rsidRPr="00430B64" w:rsidTr="00430B64">
        <w:trPr>
          <w:trHeight w:val="288"/>
        </w:trPr>
        <w:tc>
          <w:tcPr>
            <w:tcW w:w="92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B64" w:rsidRPr="00430B64" w:rsidRDefault="00430B64" w:rsidP="00430B64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B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(720)</w:t>
            </w:r>
            <w:r w:rsidRPr="00F71C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525-7601</w:t>
            </w:r>
          </w:p>
        </w:tc>
      </w:tr>
      <w:tr w:rsidR="00430B64" w:rsidRPr="00430B64" w:rsidTr="00430B64">
        <w:trPr>
          <w:trHeight w:val="288"/>
        </w:trPr>
        <w:tc>
          <w:tcPr>
            <w:tcW w:w="9234" w:type="dxa"/>
            <w:gridSpan w:val="5"/>
            <w:tcBorders>
              <w:bottom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B64" w:rsidRPr="00430B64" w:rsidRDefault="00430B64" w:rsidP="00430B64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B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Ladderguy116@gmail.com</w:t>
            </w:r>
          </w:p>
        </w:tc>
      </w:tr>
      <w:tr w:rsidR="00430B64" w:rsidRPr="00430B64" w:rsidTr="00430B64">
        <w:trPr>
          <w:trHeight w:val="448"/>
        </w:trPr>
        <w:tc>
          <w:tcPr>
            <w:tcW w:w="1494" w:type="dxa"/>
            <w:gridSpan w:val="2"/>
            <w:tcBorders>
              <w:bottom w:val="sing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B64" w:rsidRPr="00430B64" w:rsidRDefault="00430B64" w:rsidP="00430B64">
            <w:pPr>
              <w:spacing w:before="100"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</w:pPr>
            <w:r w:rsidRPr="00430B64"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  <w:t>Objective</w:t>
            </w:r>
          </w:p>
        </w:tc>
        <w:tc>
          <w:tcPr>
            <w:tcW w:w="7524" w:type="dxa"/>
            <w:gridSpan w:val="3"/>
            <w:tcBorders>
              <w:bottom w:val="sing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B64" w:rsidRPr="00430B64" w:rsidRDefault="00430B64" w:rsidP="00430B64">
            <w:pPr>
              <w:spacing w:before="120" w:after="120" w:line="240" w:lineRule="auto"/>
              <w:ind w:right="162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I am seeking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Maintenance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position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to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utilize my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training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that will be both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advantageous to the company, as wells as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my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personal and professional growth. 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I’m a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self-starter,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detail orientated and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organized.</w:t>
            </w:r>
          </w:p>
        </w:tc>
      </w:tr>
      <w:tr w:rsidR="00430B64" w:rsidRPr="00430B64" w:rsidTr="00430B64">
        <w:trPr>
          <w:trHeight w:val="3275"/>
        </w:trPr>
        <w:tc>
          <w:tcPr>
            <w:tcW w:w="1494" w:type="dxa"/>
            <w:gridSpan w:val="2"/>
            <w:tcBorders>
              <w:top w:val="sing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B64" w:rsidRPr="00430B64" w:rsidRDefault="00430B64" w:rsidP="00430B64">
            <w:pPr>
              <w:spacing w:before="100"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</w:pPr>
            <w:r w:rsidRPr="00430B64"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  <w:t>Experience</w:t>
            </w:r>
          </w:p>
        </w:tc>
        <w:tc>
          <w:tcPr>
            <w:tcW w:w="6264" w:type="dxa"/>
            <w:gridSpan w:val="2"/>
            <w:tcBorders>
              <w:top w:val="sing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B64" w:rsidRPr="00430B64" w:rsidRDefault="00430B64" w:rsidP="00430B64">
            <w:pPr>
              <w:spacing w:before="120" w:after="12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Customer oriented - great people skills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and able to work within diverse groups.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  <w:t>Delivering supplies in company vehicle and to handle daily tasks.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  <w:t>Dry wall Installation and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repair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work including interior wall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painting.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  <w:t>Computer proficient and use with Microsoft office suite.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  <w:t>Proficient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landscaper, replaced and ran irrigation lines, installed sprinkler heads, laid sod and rock, and designed flora and fauna arrangements.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  <w:t>Tore up carpet and replaced with laminate floors.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  <w:t>Built Privacy Fences and refinished outdoor decks.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  <w:t>Utilized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plumbing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skills to install toilets, sinks and showers, remodeled entire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  <w:t>bathrooms.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  <w:t>Various daily cleaning such as mopping, dusting, sweeping, wiping down restrooms, vacuuming, windows, polishing stainless steel and taking care of trash.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</w:r>
            <w:bookmarkStart w:id="0" w:name="_GoBack"/>
            <w:r w:rsidRPr="00430B64">
              <w:rPr>
                <w:rFonts w:ascii="Arial" w:eastAsia="Times New Roman" w:hAnsi="Arial" w:cs="Arial"/>
                <w:sz w:val="20"/>
                <w:szCs w:val="20"/>
              </w:rPr>
              <w:t>Knowledgeable in general electrical, for example, electrical diagrams, replaced ballasts, ran wire and installed various switches and receptacles.</w:t>
            </w:r>
            <w:bookmarkEnd w:id="0"/>
          </w:p>
        </w:tc>
        <w:tc>
          <w:tcPr>
            <w:tcW w:w="1044" w:type="dxa"/>
            <w:tcBorders>
              <w:top w:val="sing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B64" w:rsidRPr="00430B64" w:rsidRDefault="00430B64" w:rsidP="00430B64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B6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30B64" w:rsidRPr="00430B64" w:rsidTr="00430B64">
        <w:trPr>
          <w:trHeight w:val="242"/>
        </w:trPr>
        <w:tc>
          <w:tcPr>
            <w:tcW w:w="1494" w:type="dxa"/>
            <w:gridSpan w:val="2"/>
            <w:tcBorders>
              <w:top w:val="sing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B64" w:rsidRPr="00430B64" w:rsidRDefault="00430B64" w:rsidP="00430B64">
            <w:pPr>
              <w:spacing w:before="100" w:after="0" w:line="242" w:lineRule="atLeast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</w:pPr>
            <w:r w:rsidRPr="00430B64"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  <w:t>Education</w:t>
            </w:r>
          </w:p>
        </w:tc>
        <w:tc>
          <w:tcPr>
            <w:tcW w:w="6174" w:type="dxa"/>
            <w:tcBorders>
              <w:top w:val="sing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B64" w:rsidRPr="00430B64" w:rsidRDefault="00430B64" w:rsidP="00430B64">
            <w:pPr>
              <w:spacing w:before="120"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Power Sports Technology Basic Technician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(Certificate)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  <w:p w:rsidR="00430B64" w:rsidRPr="00430B64" w:rsidRDefault="00430B64" w:rsidP="00430B64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Cabinetmaking &amp; Millwork (Certificate)</w:t>
            </w:r>
          </w:p>
          <w:p w:rsidR="00430B64" w:rsidRPr="00430B64" w:rsidRDefault="00430B64" w:rsidP="00430B64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Property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Maintenance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Technician (Certificate)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  <w:t>Heating Service Technology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(Certificate)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  <w:t>Air Conditioning Service Technology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(Certificate)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  <w:t> 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  <w:t>AHRI Certificate – Residential A/C &amp; Gas Furnaces                                              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  <w:t>EPA Universal License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                                                                            </w:t>
            </w:r>
          </w:p>
        </w:tc>
        <w:tc>
          <w:tcPr>
            <w:tcW w:w="1134" w:type="dxa"/>
            <w:gridSpan w:val="2"/>
            <w:tcBorders>
              <w:top w:val="sing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0B64" w:rsidRPr="00430B64" w:rsidRDefault="00430B64" w:rsidP="00430B64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B6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lastRenderedPageBreak/>
              <w:t>2011—2012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br/>
            </w:r>
            <w:r w:rsidRPr="00430B6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2010—2011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30B6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2010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30B6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2009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30B6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2009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30B6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2009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30B6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2009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30B6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30B64" w:rsidRPr="00430B64" w:rsidTr="00430B64">
        <w:trPr>
          <w:trHeight w:val="422"/>
        </w:trPr>
        <w:tc>
          <w:tcPr>
            <w:tcW w:w="1404" w:type="dxa"/>
            <w:tcBorders>
              <w:top w:val="sing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B64" w:rsidRPr="00430B64" w:rsidRDefault="00430B64" w:rsidP="00430B64">
            <w:pPr>
              <w:spacing w:before="100"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</w:pPr>
            <w:r w:rsidRPr="00430B64"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  <w:lastRenderedPageBreak/>
              <w:t>References</w:t>
            </w:r>
          </w:p>
        </w:tc>
        <w:tc>
          <w:tcPr>
            <w:tcW w:w="7614" w:type="dxa"/>
            <w:gridSpan w:val="4"/>
            <w:tcBorders>
              <w:top w:val="sing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B64" w:rsidRPr="00430B64" w:rsidRDefault="00430B64" w:rsidP="00430B64">
            <w:pPr>
              <w:spacing w:before="120" w:after="0" w:line="240" w:lineRule="auto"/>
              <w:ind w:left="35"/>
              <w:rPr>
                <w:rFonts w:ascii="Arial" w:eastAsia="Times New Roman" w:hAnsi="Arial" w:cs="Arial"/>
                <w:sz w:val="20"/>
                <w:szCs w:val="20"/>
              </w:rPr>
            </w:pPr>
            <w:r w:rsidRPr="00430B64">
              <w:rPr>
                <w:rFonts w:ascii="Arial" w:eastAsia="Times New Roman" w:hAnsi="Arial" w:cs="Arial"/>
                <w:sz w:val="20"/>
                <w:szCs w:val="20"/>
              </w:rPr>
              <w:t xml:space="preserve">Steve </w:t>
            </w:r>
            <w:proofErr w:type="spellStart"/>
            <w:r w:rsidRPr="00430B64">
              <w:rPr>
                <w:rFonts w:ascii="Arial" w:eastAsia="Times New Roman" w:hAnsi="Arial" w:cs="Arial"/>
                <w:sz w:val="20"/>
                <w:szCs w:val="20"/>
              </w:rPr>
              <w:t>Spaar</w:t>
            </w:r>
            <w:proofErr w:type="spellEnd"/>
            <w:r w:rsidRPr="00430B64">
              <w:rPr>
                <w:rFonts w:ascii="Arial" w:eastAsia="Times New Roman" w:hAnsi="Arial" w:cs="Arial"/>
                <w:sz w:val="20"/>
                <w:szCs w:val="20"/>
              </w:rPr>
              <w:t xml:space="preserve"> (720)-436-3450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  <w:t>Tom Laing (303)-906-3530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Tim </w:t>
            </w:r>
            <w:proofErr w:type="spellStart"/>
            <w:r w:rsidRPr="00430B64">
              <w:rPr>
                <w:rFonts w:ascii="Arial" w:eastAsia="Times New Roman" w:hAnsi="Arial" w:cs="Arial"/>
                <w:sz w:val="20"/>
                <w:szCs w:val="20"/>
              </w:rPr>
              <w:t>Pegg</w:t>
            </w:r>
            <w:proofErr w:type="spellEnd"/>
            <w:r w:rsidRPr="00430B64">
              <w:rPr>
                <w:rFonts w:ascii="Arial" w:eastAsia="Times New Roman" w:hAnsi="Arial" w:cs="Arial"/>
                <w:sz w:val="20"/>
                <w:szCs w:val="20"/>
              </w:rPr>
              <w:t xml:space="preserve"> (303)-885-1805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  <w:t> </w:t>
            </w:r>
          </w:p>
        </w:tc>
      </w:tr>
      <w:tr w:rsidR="00430B64" w:rsidRPr="00430B64" w:rsidTr="00430B64">
        <w:trPr>
          <w:trHeight w:val="422"/>
        </w:trPr>
        <w:tc>
          <w:tcPr>
            <w:tcW w:w="1404" w:type="dxa"/>
            <w:tcBorders>
              <w:top w:val="sing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B64" w:rsidRPr="00430B64" w:rsidRDefault="00430B64" w:rsidP="00430B64">
            <w:pPr>
              <w:spacing w:before="100"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</w:pPr>
            <w:r w:rsidRPr="00430B64"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  <w:t>Job History</w:t>
            </w:r>
          </w:p>
        </w:tc>
        <w:tc>
          <w:tcPr>
            <w:tcW w:w="7614" w:type="dxa"/>
            <w:gridSpan w:val="4"/>
            <w:tcBorders>
              <w:top w:val="sing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B64" w:rsidRPr="00430B64" w:rsidRDefault="00430B64" w:rsidP="00430B64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Self Employed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Maintenance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Man—January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2010 to September 2013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br/>
              <w:t>Raytheon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Janitorial 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September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2013 to</w:t>
            </w:r>
            <w:r w:rsidRPr="00F71C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Present</w:t>
            </w:r>
          </w:p>
          <w:p w:rsidR="00430B64" w:rsidRPr="00430B64" w:rsidRDefault="00430B64" w:rsidP="00430B64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B6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30B64" w:rsidRPr="00430B64" w:rsidTr="00430B64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0B64" w:rsidRPr="00430B64" w:rsidRDefault="00430B64" w:rsidP="00430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0B64" w:rsidRPr="00430B64" w:rsidRDefault="00430B64" w:rsidP="00430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0B64" w:rsidRPr="00430B64" w:rsidRDefault="00430B64" w:rsidP="00430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0B64" w:rsidRPr="00430B64" w:rsidRDefault="00430B64" w:rsidP="00430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0B64" w:rsidRPr="00430B64" w:rsidRDefault="00430B64" w:rsidP="00430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30B64" w:rsidRPr="00430B64" w:rsidRDefault="00430B64" w:rsidP="00430B64">
      <w:pPr>
        <w:shd w:val="clear" w:color="auto" w:fill="FFFFFF"/>
        <w:spacing w:before="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30B64" w:rsidRPr="00430B64" w:rsidRDefault="00430B64" w:rsidP="00430B6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30B64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430B64" w:rsidRPr="00430B64" w:rsidRDefault="00430B64" w:rsidP="00430B6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30B64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color w:val="000000"/>
          <w:sz w:val="20"/>
          <w:szCs w:val="20"/>
        </w:rPr>
        <w:t>Vocational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color w:val="000000"/>
          <w:sz w:val="20"/>
          <w:szCs w:val="20"/>
        </w:rPr>
        <w:t>Entry Level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color w:val="000000"/>
          <w:sz w:val="20"/>
          <w:szCs w:val="20"/>
        </w:rPr>
        <w:t>US-CO-Aurora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430B64" w:rsidRPr="00430B64" w:rsidRDefault="00430B64" w:rsidP="00430B6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30B64" w:rsidRPr="00430B64" w:rsidRDefault="00430B64" w:rsidP="00430B6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30B64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color w:val="000000"/>
          <w:sz w:val="20"/>
          <w:szCs w:val="20"/>
        </w:rPr>
        <w:t>US CO Denver</w:t>
      </w:r>
      <w:r w:rsidRPr="00F71C73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430B64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30B64" w:rsidRPr="00430B64" w:rsidRDefault="00430B64" w:rsidP="00430B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430B64" w:rsidRPr="00430B64" w:rsidRDefault="00430B64" w:rsidP="00430B6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30B64" w:rsidRPr="00430B64" w:rsidRDefault="00430B64" w:rsidP="00430B6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30B64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430B64" w:rsidRPr="00430B64" w:rsidTr="00430B64">
        <w:tc>
          <w:tcPr>
            <w:tcW w:w="0" w:type="auto"/>
            <w:vAlign w:val="center"/>
            <w:hideMark/>
          </w:tcPr>
          <w:p w:rsidR="00430B64" w:rsidRPr="00430B64" w:rsidRDefault="00430B64" w:rsidP="00430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30B64" w:rsidRPr="00430B64" w:rsidRDefault="00430B64" w:rsidP="00430B6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30B64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430B64" w:rsidRPr="00430B64" w:rsidRDefault="00430B64" w:rsidP="00430B6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30B64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430B64" w:rsidRPr="00430B64" w:rsidRDefault="00430B64" w:rsidP="00430B6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30B64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430B64" w:rsidRPr="00430B64" w:rsidTr="00430B64">
        <w:tc>
          <w:tcPr>
            <w:tcW w:w="0" w:type="auto"/>
            <w:vAlign w:val="center"/>
            <w:hideMark/>
          </w:tcPr>
          <w:p w:rsidR="00430B64" w:rsidRPr="00430B64" w:rsidRDefault="00430B64" w:rsidP="00430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30B64" w:rsidRPr="00430B64" w:rsidRDefault="00430B64" w:rsidP="00430B6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30B64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430B64" w:rsidRPr="00430B64" w:rsidTr="00430B64">
        <w:tc>
          <w:tcPr>
            <w:tcW w:w="0" w:type="auto"/>
            <w:vAlign w:val="center"/>
            <w:hideMark/>
          </w:tcPr>
          <w:p w:rsidR="00430B64" w:rsidRPr="00430B64" w:rsidRDefault="00430B64" w:rsidP="00430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30B64" w:rsidRPr="00430B64" w:rsidRDefault="00430B64" w:rsidP="00430B64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430B64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430B64" w:rsidRPr="00430B64" w:rsidRDefault="00430B64" w:rsidP="00430B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30B64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430B64" w:rsidRPr="00430B64" w:rsidRDefault="00430B64" w:rsidP="00430B6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30B6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30B64" w:rsidRPr="00430B64" w:rsidRDefault="00430B64" w:rsidP="00430B6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30B64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430B64" w:rsidRPr="00430B64" w:rsidRDefault="00430B64" w:rsidP="00430B6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30B64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430B64" w:rsidRPr="00430B64" w:rsidTr="00430B64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0B64" w:rsidRPr="00430B64" w:rsidRDefault="00430B64" w:rsidP="00430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30B6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0B64" w:rsidRPr="00430B64" w:rsidRDefault="00430B64" w:rsidP="00430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30B6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430B64" w:rsidRPr="00430B64" w:rsidTr="00430B64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0B64" w:rsidRPr="00430B64" w:rsidRDefault="00430B64" w:rsidP="00430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30B6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0B64" w:rsidRPr="00430B64" w:rsidRDefault="00430B64" w:rsidP="00430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30B6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430B64" w:rsidRPr="00430B64" w:rsidRDefault="00430B64" w:rsidP="00430B6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430B64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F71C73" w:rsidRDefault="0031715C">
      <w:pPr>
        <w:rPr>
          <w:rFonts w:ascii="Arial" w:hAnsi="Arial" w:cs="Arial"/>
          <w:sz w:val="20"/>
          <w:szCs w:val="20"/>
        </w:rPr>
      </w:pPr>
    </w:p>
    <w:sectPr w:rsidR="00527CC1" w:rsidRPr="00F71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64"/>
    <w:rsid w:val="0031715C"/>
    <w:rsid w:val="00430B64"/>
    <w:rsid w:val="006F7D4C"/>
    <w:rsid w:val="00F032C4"/>
    <w:rsid w:val="00F7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0B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30B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30B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B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30B6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30B6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30B6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30B64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430B64"/>
  </w:style>
  <w:style w:type="character" w:customStyle="1" w:styleId="apple-converted-space">
    <w:name w:val="apple-converted-space"/>
    <w:basedOn w:val="DefaultParagraphFont"/>
    <w:rsid w:val="00430B64"/>
  </w:style>
  <w:style w:type="character" w:styleId="Hyperlink">
    <w:name w:val="Hyperlink"/>
    <w:basedOn w:val="DefaultParagraphFont"/>
    <w:uiPriority w:val="99"/>
    <w:semiHidden/>
    <w:unhideWhenUsed/>
    <w:rsid w:val="00430B64"/>
    <w:rPr>
      <w:color w:val="0000FF"/>
      <w:u w:val="single"/>
    </w:rPr>
  </w:style>
  <w:style w:type="character" w:customStyle="1" w:styleId="button-text">
    <w:name w:val="button-text"/>
    <w:basedOn w:val="DefaultParagraphFont"/>
    <w:rsid w:val="00430B64"/>
  </w:style>
  <w:style w:type="character" w:customStyle="1" w:styleId="labelcontainer">
    <w:name w:val="labelcontainer"/>
    <w:basedOn w:val="DefaultParagraphFont"/>
    <w:rsid w:val="00430B64"/>
  </w:style>
  <w:style w:type="character" w:customStyle="1" w:styleId="bold">
    <w:name w:val="bold"/>
    <w:basedOn w:val="DefaultParagraphFont"/>
    <w:rsid w:val="00430B64"/>
  </w:style>
  <w:style w:type="paragraph" w:styleId="NormalWeb">
    <w:name w:val="Normal (Web)"/>
    <w:basedOn w:val="Normal"/>
    <w:uiPriority w:val="99"/>
    <w:unhideWhenUsed/>
    <w:rsid w:val="00430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30B6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30B6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0B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30B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30B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B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30B6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30B6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30B6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30B64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430B64"/>
  </w:style>
  <w:style w:type="character" w:customStyle="1" w:styleId="apple-converted-space">
    <w:name w:val="apple-converted-space"/>
    <w:basedOn w:val="DefaultParagraphFont"/>
    <w:rsid w:val="00430B64"/>
  </w:style>
  <w:style w:type="character" w:styleId="Hyperlink">
    <w:name w:val="Hyperlink"/>
    <w:basedOn w:val="DefaultParagraphFont"/>
    <w:uiPriority w:val="99"/>
    <w:semiHidden/>
    <w:unhideWhenUsed/>
    <w:rsid w:val="00430B64"/>
    <w:rPr>
      <w:color w:val="0000FF"/>
      <w:u w:val="single"/>
    </w:rPr>
  </w:style>
  <w:style w:type="character" w:customStyle="1" w:styleId="button-text">
    <w:name w:val="button-text"/>
    <w:basedOn w:val="DefaultParagraphFont"/>
    <w:rsid w:val="00430B64"/>
  </w:style>
  <w:style w:type="character" w:customStyle="1" w:styleId="labelcontainer">
    <w:name w:val="labelcontainer"/>
    <w:basedOn w:val="DefaultParagraphFont"/>
    <w:rsid w:val="00430B64"/>
  </w:style>
  <w:style w:type="character" w:customStyle="1" w:styleId="bold">
    <w:name w:val="bold"/>
    <w:basedOn w:val="DefaultParagraphFont"/>
    <w:rsid w:val="00430B64"/>
  </w:style>
  <w:style w:type="paragraph" w:styleId="NormalWeb">
    <w:name w:val="Normal (Web)"/>
    <w:basedOn w:val="Normal"/>
    <w:uiPriority w:val="99"/>
    <w:unhideWhenUsed/>
    <w:rsid w:val="00430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30B6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30B6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0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20258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51561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92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27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94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78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505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492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2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840414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87902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06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18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2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336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56829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9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44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90843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14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2759348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48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117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5583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30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74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0526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89299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637584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22625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31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605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138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769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57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1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749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48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4896815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29365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758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49954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3598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8740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81101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7061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196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35877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8825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015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35909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7982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874207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171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08787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4590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463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00168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9833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046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13950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59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37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78954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4602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7316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17949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328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404418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434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65400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039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7316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37741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401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651348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69964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62615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774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36350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73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921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2246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9845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41312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148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45114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535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644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59685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6208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700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37492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708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875315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1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82875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8633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899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15981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2400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8171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75514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8358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767321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02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81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826347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92270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616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319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621051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82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478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422255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589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578212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313717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32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58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625351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311889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52904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84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763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174433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245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840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9075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4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56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825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0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8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588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dderguy1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5</cp:revision>
  <dcterms:created xsi:type="dcterms:W3CDTF">2015-07-20T06:26:00Z</dcterms:created>
  <dcterms:modified xsi:type="dcterms:W3CDTF">2015-07-20T06:31:00Z</dcterms:modified>
</cp:coreProperties>
</file>