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64" w:rsidRPr="00440364" w:rsidRDefault="00440364" w:rsidP="004403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4036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40364" w:rsidRPr="00440364" w:rsidRDefault="00440364" w:rsidP="0044036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Bennie Richardson</w:t>
      </w:r>
    </w:p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0364" w:rsidRPr="00440364" w:rsidRDefault="00440364" w:rsidP="004403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Farm Worker / Tractor Driver, Grainger Farms</w:t>
      </w:r>
    </w:p>
    <w:p w:rsidR="00440364" w:rsidRPr="00440364" w:rsidRDefault="00440364" w:rsidP="004403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Englewood, CO 80110 </w:t>
      </w:r>
      <w:r w:rsidRPr="0044036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4036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40364" w:rsidRPr="00440364" w:rsidRDefault="00440364" w:rsidP="004403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720-581-8803</w:t>
      </w:r>
    </w:p>
    <w:p w:rsidR="00440364" w:rsidRPr="00440364" w:rsidRDefault="00440364" w:rsidP="004403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4036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richardsonbennie2@gmail.com</w:t>
        </w:r>
      </w:hyperlink>
    </w:p>
    <w:p w:rsid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7/17/2015</w:t>
      </w:r>
    </w:p>
    <w:p w:rsidR="00440364" w:rsidRDefault="00440364" w:rsidP="0044036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40364" w:rsidRPr="00440364" w:rsidRDefault="00440364" w:rsidP="0044036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Bennie Richardson - </w:t>
      </w:r>
      <w:proofErr w:type="spellStart"/>
      <w:r w:rsidRPr="00440364">
        <w:rPr>
          <w:rFonts w:ascii="Arial" w:eastAsia="Times New Roman" w:hAnsi="Arial" w:cs="Arial"/>
          <w:b/>
          <w:bCs/>
          <w:color w:val="673694"/>
          <w:sz w:val="20"/>
          <w:szCs w:val="20"/>
        </w:rPr>
        <w:t>Maintence</w:t>
      </w:r>
      <w:proofErr w:type="spellEnd"/>
      <w:r w:rsidRPr="0044036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/Custodial </w:t>
      </w:r>
      <w:proofErr w:type="spellStart"/>
      <w:r w:rsidRPr="00440364">
        <w:rPr>
          <w:rFonts w:ascii="Arial" w:eastAsia="Times New Roman" w:hAnsi="Arial" w:cs="Arial"/>
          <w:b/>
          <w:bCs/>
          <w:color w:val="673694"/>
          <w:sz w:val="20"/>
          <w:szCs w:val="20"/>
        </w:rPr>
        <w:t>Woker</w:t>
      </w:r>
      <w:proofErr w:type="spellEnd"/>
    </w:p>
    <w:p w:rsidR="00440364" w:rsidRPr="00440364" w:rsidRDefault="00440364" w:rsidP="0044036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508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35"/>
        <w:gridCol w:w="1145"/>
        <w:gridCol w:w="2650"/>
        <w:gridCol w:w="1523"/>
      </w:tblGrid>
      <w:tr w:rsidR="00440364" w:rsidRPr="00440364" w:rsidTr="00A91831">
        <w:trPr>
          <w:trHeight w:val="288"/>
          <w:tblHeader/>
        </w:trPr>
        <w:tc>
          <w:tcPr>
            <w:tcW w:w="9508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2818 S. Cherokee St., Englewood, CO  80110 (720) 518-8803 richardsonbennie2@gmail.com</w:t>
            </w:r>
          </w:p>
        </w:tc>
      </w:tr>
      <w:tr w:rsidR="00440364" w:rsidRPr="00440364" w:rsidTr="00A91831">
        <w:trPr>
          <w:trHeight w:val="720"/>
          <w:tblHeader/>
        </w:trPr>
        <w:tc>
          <w:tcPr>
            <w:tcW w:w="9508" w:type="dxa"/>
            <w:gridSpan w:val="5"/>
            <w:tcBorders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00" w:after="40" w:line="4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Bennie James Richardson</w:t>
            </w:r>
          </w:p>
        </w:tc>
      </w:tr>
      <w:tr w:rsidR="00440364" w:rsidRPr="00440364" w:rsidTr="00A91831">
        <w:tc>
          <w:tcPr>
            <w:tcW w:w="1555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4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0364" w:rsidRPr="00440364" w:rsidTr="00A91831">
        <w:trPr>
          <w:trHeight w:val="1215"/>
        </w:trPr>
        <w:tc>
          <w:tcPr>
            <w:tcW w:w="15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Professional Highlights</w:t>
            </w:r>
          </w:p>
        </w:tc>
        <w:tc>
          <w:tcPr>
            <w:tcW w:w="795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Thorough knowledge of custodial and 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methods. Experienced in maintaining, cleaning and preserving a variety of surfaces while working closely with 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Facility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Manger to meet the custodial / </w:t>
            </w:r>
            <w:proofErr w:type="spellStart"/>
            <w:r w:rsidRPr="00440364">
              <w:rPr>
                <w:rFonts w:ascii="Arial" w:eastAsia="Times New Roman" w:hAnsi="Arial" w:cs="Arial"/>
                <w:sz w:val="20"/>
                <w:szCs w:val="20"/>
              </w:rPr>
              <w:t>maintenace</w:t>
            </w:r>
            <w:proofErr w:type="spellEnd"/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needs of the area; and resolving problems to ensure efficient and safe operations of buildings.</w:t>
            </w:r>
          </w:p>
          <w:p w:rsidR="00440364" w:rsidRPr="00440364" w:rsidRDefault="00440364" w:rsidP="00440364">
            <w:pPr>
              <w:spacing w:after="0" w:line="240" w:lineRule="auto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  <w:tr w:rsidR="00440364" w:rsidRPr="00440364" w:rsidTr="00A91831">
        <w:trPr>
          <w:trHeight w:val="288"/>
        </w:trPr>
        <w:tc>
          <w:tcPr>
            <w:tcW w:w="15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Professional Experience</w:t>
            </w:r>
          </w:p>
        </w:tc>
        <w:tc>
          <w:tcPr>
            <w:tcW w:w="378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40" w:after="0" w:line="240" w:lineRule="auto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u w:val="single"/>
              </w:rPr>
              <w:t>Custodial Skills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440364">
              <w:rPr>
                <w:rFonts w:ascii="Arial" w:eastAsia="Times New Roman" w:hAnsi="Arial" w:cs="Arial"/>
                <w:sz w:val="20"/>
                <w:szCs w:val="20"/>
              </w:rPr>
              <w:t>Perform various custodial and</w:t>
            </w:r>
            <w:r w:rsidR="00A918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duties such as cleaning the 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facilities.</w:t>
            </w:r>
          </w:p>
          <w:bookmarkEnd w:id="0"/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Installed and repairs to fixtures in restrooms, and offices.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Performed grounds work, including</w:t>
            </w:r>
            <w:r w:rsidR="00A918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proper upkeep of sidewalks, driveways, parking lots, fountains,</w:t>
            </w:r>
            <w:r w:rsidRPr="00A918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or other grounds features.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Skilled in the use hand tools, such as shovels, rakes, pruning saws, saws, hedge or brush trimmers, or axes.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Clean and disinfect restrooms, and remove trash in accordance with established procedures.</w:t>
            </w:r>
          </w:p>
          <w:p w:rsidR="00440364" w:rsidRPr="00440364" w:rsidRDefault="00440364" w:rsidP="00440364">
            <w:pPr>
              <w:spacing w:before="240" w:after="0" w:line="240" w:lineRule="auto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</w:t>
            </w:r>
          </w:p>
        </w:tc>
        <w:tc>
          <w:tcPr>
            <w:tcW w:w="417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40" w:after="0" w:line="240" w:lineRule="auto"/>
              <w:ind w:left="245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u w:val="single"/>
              </w:rPr>
              <w:t>Related Professional Skills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Paint Finisher. Drywall, 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painting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and finishing interior/exterior doors.  Taping, patch 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repair,</w:t>
            </w:r>
            <w:r w:rsidR="00A91831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mudding, stucco of finishing of walls.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Electrical Installer. Installed, removed electrical wiring in residential homes and businesses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Plumbing.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Installed and removed drainage pipes. Read and followed blueprint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Carpentry.</w:t>
            </w: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Total apartment remodeling, including framing and finishing. Built auditorium stages and stairs.</w:t>
            </w:r>
          </w:p>
          <w:p w:rsidR="00440364" w:rsidRPr="00440364" w:rsidRDefault="00440364" w:rsidP="00A9183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Delivered and hauled away roofing and construction supplies.</w:t>
            </w:r>
          </w:p>
          <w:p w:rsidR="00440364" w:rsidRPr="00440364" w:rsidRDefault="00440364" w:rsidP="00440364">
            <w:pPr>
              <w:spacing w:before="240" w:after="0" w:line="240" w:lineRule="auto"/>
              <w:ind w:hanging="245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Employment History</w:t>
            </w: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Front Desk Clerk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Avenue Hotel &amp; Hostel, Denver, CO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3/12-10/14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Tractor Driver/Farm Worker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Grainger Farms, Palmetto, FL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6/11-1/12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Painter Assistant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Paige </w:t>
            </w:r>
            <w:r w:rsidRPr="00440364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Painting</w:t>
            </w: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 , Belzoni, MS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4/11-10/11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Landscape Crew Member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Summit Services, Golden, CO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5/09-9/10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Delivery/Removal Driver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Self Employed, Denver, CO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6/06-5/09</w:t>
            </w:r>
          </w:p>
        </w:tc>
      </w:tr>
      <w:tr w:rsidR="00440364" w:rsidRPr="00440364" w:rsidTr="00A91831">
        <w:trPr>
          <w:trHeight w:val="360"/>
        </w:trPr>
        <w:tc>
          <w:tcPr>
            <w:tcW w:w="1555" w:type="dxa"/>
            <w:vMerge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Labor/Transport Driver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Mountain States Construction Company, Denver, CO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5/04-6/06</w:t>
            </w:r>
          </w:p>
        </w:tc>
      </w:tr>
      <w:tr w:rsidR="00440364" w:rsidRPr="00440364" w:rsidTr="00A91831">
        <w:trPr>
          <w:trHeight w:val="502"/>
        </w:trPr>
        <w:tc>
          <w:tcPr>
            <w:tcW w:w="15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Education</w:t>
            </w:r>
          </w:p>
        </w:tc>
        <w:tc>
          <w:tcPr>
            <w:tcW w:w="263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Willow Run High School</w:t>
            </w:r>
          </w:p>
        </w:tc>
        <w:tc>
          <w:tcPr>
            <w:tcW w:w="37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Ypsilanti, MI</w:t>
            </w:r>
          </w:p>
        </w:tc>
        <w:tc>
          <w:tcPr>
            <w:tcW w:w="1523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6/78</w:t>
            </w:r>
          </w:p>
        </w:tc>
      </w:tr>
      <w:tr w:rsidR="00440364" w:rsidRPr="00440364" w:rsidTr="00A91831">
        <w:tc>
          <w:tcPr>
            <w:tcW w:w="15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364" w:rsidRPr="00440364" w:rsidRDefault="00440364" w:rsidP="00440364">
            <w:pPr>
              <w:spacing w:before="220"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References</w:t>
            </w:r>
          </w:p>
        </w:tc>
        <w:tc>
          <w:tcPr>
            <w:tcW w:w="795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40364" w:rsidRPr="00440364" w:rsidRDefault="00440364" w:rsidP="00440364">
            <w:pPr>
              <w:spacing w:before="240"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sz w:val="20"/>
                <w:szCs w:val="20"/>
              </w:rPr>
              <w:t>References are available on request.</w:t>
            </w:r>
          </w:p>
        </w:tc>
      </w:tr>
      <w:tr w:rsidR="00440364" w:rsidRPr="00440364" w:rsidTr="00A91831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0364" w:rsidRPr="00440364" w:rsidRDefault="00440364" w:rsidP="0044036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0364" w:rsidRPr="00440364" w:rsidRDefault="00440364" w:rsidP="004403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40364" w:rsidRPr="00440364" w:rsidRDefault="00440364" w:rsidP="004403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Grainger Farms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US-CO-Englewood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40364" w:rsidRPr="00440364" w:rsidRDefault="00440364" w:rsidP="004403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44036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Maintenance / Custodian Worker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40364" w:rsidRPr="00440364" w:rsidRDefault="00440364" w:rsidP="0044036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40364" w:rsidRPr="00440364" w:rsidRDefault="00440364" w:rsidP="004403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Car, Van and Bus Driving</w:t>
      </w:r>
      <w:r w:rsidRPr="00440364">
        <w:rPr>
          <w:rFonts w:ascii="Arial" w:eastAsia="Times New Roman" w:hAnsi="Arial" w:cs="Arial"/>
          <w:color w:val="000000"/>
          <w:sz w:val="20"/>
          <w:szCs w:val="20"/>
        </w:rPr>
        <w:br/>
        <w:t>Hazardous Materials Handling</w:t>
      </w:r>
      <w:r w:rsidRPr="00440364">
        <w:rPr>
          <w:rFonts w:ascii="Arial" w:eastAsia="Times New Roman" w:hAnsi="Arial" w:cs="Arial"/>
          <w:color w:val="000000"/>
          <w:sz w:val="20"/>
          <w:szCs w:val="20"/>
        </w:rPr>
        <w:br/>
        <w:t>Truck Driving</w:t>
      </w:r>
    </w:p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40364" w:rsidRPr="00440364" w:rsidTr="00440364">
        <w:tc>
          <w:tcPr>
            <w:tcW w:w="0" w:type="auto"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40364" w:rsidRPr="00440364" w:rsidTr="00440364">
        <w:tc>
          <w:tcPr>
            <w:tcW w:w="0" w:type="auto"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40364" w:rsidRPr="00440364" w:rsidTr="00440364">
        <w:tc>
          <w:tcPr>
            <w:tcW w:w="0" w:type="auto"/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40364" w:rsidRPr="00440364" w:rsidRDefault="00440364" w:rsidP="0044036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4036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40364" w:rsidRPr="00440364" w:rsidRDefault="00440364" w:rsidP="004403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40364" w:rsidRPr="00440364" w:rsidRDefault="00440364" w:rsidP="0044036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4036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0364" w:rsidRPr="00440364" w:rsidRDefault="00440364" w:rsidP="004403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40364" w:rsidRPr="00440364" w:rsidRDefault="00440364" w:rsidP="004403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4036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40364" w:rsidRPr="00440364" w:rsidTr="0044036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40364" w:rsidRPr="00440364" w:rsidTr="0044036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0364" w:rsidRPr="00440364" w:rsidRDefault="00440364" w:rsidP="004403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403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40364" w:rsidRPr="00440364" w:rsidRDefault="00440364" w:rsidP="004403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4036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40364" w:rsidRDefault="00A91831">
      <w:pPr>
        <w:rPr>
          <w:rFonts w:ascii="Arial" w:hAnsi="Arial" w:cs="Arial"/>
          <w:sz w:val="20"/>
          <w:szCs w:val="20"/>
        </w:rPr>
      </w:pPr>
    </w:p>
    <w:sectPr w:rsidR="00527CC1" w:rsidRPr="0044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64"/>
    <w:rsid w:val="00440364"/>
    <w:rsid w:val="00587313"/>
    <w:rsid w:val="006F7D4C"/>
    <w:rsid w:val="00A9183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0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03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3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36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40364"/>
  </w:style>
  <w:style w:type="character" w:customStyle="1" w:styleId="apple-converted-space">
    <w:name w:val="apple-converted-space"/>
    <w:basedOn w:val="DefaultParagraphFont"/>
    <w:rsid w:val="00440364"/>
  </w:style>
  <w:style w:type="character" w:styleId="Hyperlink">
    <w:name w:val="Hyperlink"/>
    <w:basedOn w:val="DefaultParagraphFont"/>
    <w:uiPriority w:val="99"/>
    <w:semiHidden/>
    <w:unhideWhenUsed/>
    <w:rsid w:val="00440364"/>
    <w:rPr>
      <w:color w:val="0000FF"/>
      <w:u w:val="single"/>
    </w:rPr>
  </w:style>
  <w:style w:type="character" w:customStyle="1" w:styleId="button-text">
    <w:name w:val="button-text"/>
    <w:basedOn w:val="DefaultParagraphFont"/>
    <w:rsid w:val="00440364"/>
  </w:style>
  <w:style w:type="character" w:customStyle="1" w:styleId="labelcontainer">
    <w:name w:val="labelcontainer"/>
    <w:basedOn w:val="DefaultParagraphFont"/>
    <w:rsid w:val="00440364"/>
  </w:style>
  <w:style w:type="character" w:customStyle="1" w:styleId="bold">
    <w:name w:val="bold"/>
    <w:basedOn w:val="DefaultParagraphFont"/>
    <w:rsid w:val="00440364"/>
  </w:style>
  <w:style w:type="paragraph" w:styleId="NormalWeb">
    <w:name w:val="Normal (Web)"/>
    <w:basedOn w:val="Normal"/>
    <w:uiPriority w:val="99"/>
    <w:unhideWhenUsed/>
    <w:rsid w:val="0044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03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036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0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03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3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36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40364"/>
  </w:style>
  <w:style w:type="character" w:customStyle="1" w:styleId="apple-converted-space">
    <w:name w:val="apple-converted-space"/>
    <w:basedOn w:val="DefaultParagraphFont"/>
    <w:rsid w:val="00440364"/>
  </w:style>
  <w:style w:type="character" w:styleId="Hyperlink">
    <w:name w:val="Hyperlink"/>
    <w:basedOn w:val="DefaultParagraphFont"/>
    <w:uiPriority w:val="99"/>
    <w:semiHidden/>
    <w:unhideWhenUsed/>
    <w:rsid w:val="00440364"/>
    <w:rPr>
      <w:color w:val="0000FF"/>
      <w:u w:val="single"/>
    </w:rPr>
  </w:style>
  <w:style w:type="character" w:customStyle="1" w:styleId="button-text">
    <w:name w:val="button-text"/>
    <w:basedOn w:val="DefaultParagraphFont"/>
    <w:rsid w:val="00440364"/>
  </w:style>
  <w:style w:type="character" w:customStyle="1" w:styleId="labelcontainer">
    <w:name w:val="labelcontainer"/>
    <w:basedOn w:val="DefaultParagraphFont"/>
    <w:rsid w:val="00440364"/>
  </w:style>
  <w:style w:type="character" w:customStyle="1" w:styleId="bold">
    <w:name w:val="bold"/>
    <w:basedOn w:val="DefaultParagraphFont"/>
    <w:rsid w:val="00440364"/>
  </w:style>
  <w:style w:type="paragraph" w:styleId="NormalWeb">
    <w:name w:val="Normal (Web)"/>
    <w:basedOn w:val="Normal"/>
    <w:uiPriority w:val="99"/>
    <w:unhideWhenUsed/>
    <w:rsid w:val="0044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03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036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127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736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7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10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78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8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17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5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80125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48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7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7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876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32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4225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3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78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2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72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2274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33888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0448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47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82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6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8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6003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703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5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3559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67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24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48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73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288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82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10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476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8417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565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952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94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38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765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24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2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9669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03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06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630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73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8794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9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468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31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96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7672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99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229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516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10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273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87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52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879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70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01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41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57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77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35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053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33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27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1138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48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709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2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6375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05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00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766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73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89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77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73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8532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9478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0270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2112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4481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8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972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0825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3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7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3239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56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3688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1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5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9802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4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7372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5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81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sonbennie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Bennie Richardson - Maintence/Custodial Woker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2015-07-20T05:17:00Z</dcterms:created>
  <dcterms:modified xsi:type="dcterms:W3CDTF">2015-07-20T05:31:00Z</dcterms:modified>
</cp:coreProperties>
</file>