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EA" w:rsidRPr="00BE47EA" w:rsidRDefault="00BE47EA" w:rsidP="00BE47E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E47EA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BE47EA" w:rsidRPr="00BE47EA" w:rsidRDefault="00BE47EA" w:rsidP="00BE47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3997">
        <w:rPr>
          <w:rFonts w:ascii="Arial" w:eastAsia="Times New Roman" w:hAnsi="Arial" w:cs="Arial"/>
          <w:b/>
          <w:bCs/>
          <w:color w:val="673694"/>
          <w:sz w:val="20"/>
          <w:szCs w:val="20"/>
        </w:rPr>
        <w:t>Donald Freeman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Shipping and Receiving Clerk, Syncreon</w:t>
      </w:r>
    </w:p>
    <w:p w:rsidR="00BE47EA" w:rsidRPr="00BE47EA" w:rsidRDefault="00BE47EA" w:rsidP="00BE47E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Maplewood, MN 55109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E47EA" w:rsidRPr="00BE47EA" w:rsidRDefault="00BE47EA" w:rsidP="00BE47E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Home: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A63997">
        <w:rPr>
          <w:rFonts w:ascii="Arial" w:eastAsia="Times New Roman" w:hAnsi="Arial" w:cs="Arial"/>
          <w:color w:val="000000"/>
          <w:sz w:val="20"/>
          <w:szCs w:val="20"/>
        </w:rPr>
        <w:t xml:space="preserve"> 651-239-9274</w:t>
      </w:r>
    </w:p>
    <w:p w:rsidR="00BE47EA" w:rsidRPr="00BE47EA" w:rsidRDefault="00BE47EA" w:rsidP="00BE47E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A63997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freemandonald@ymail.com</w:t>
        </w:r>
      </w:hyperlink>
    </w:p>
    <w:p w:rsidR="00A63997" w:rsidRDefault="00A63997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6399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6/10/2015</w:t>
      </w:r>
    </w:p>
    <w:p w:rsidR="00A63997" w:rsidRDefault="00A63997" w:rsidP="00BE47E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E47EA" w:rsidRPr="00BE47EA" w:rsidRDefault="00BE47EA" w:rsidP="00BE47E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673694"/>
          <w:sz w:val="20"/>
          <w:szCs w:val="20"/>
        </w:rPr>
        <w:t>Donald Freeman -</w:t>
      </w:r>
      <w:r w:rsidRPr="00A63997">
        <w:rPr>
          <w:rFonts w:ascii="Arial" w:eastAsia="Times New Roman" w:hAnsi="Arial" w:cs="Arial"/>
          <w:b/>
          <w:bCs/>
          <w:color w:val="673694"/>
          <w:sz w:val="20"/>
          <w:szCs w:val="20"/>
        </w:rPr>
        <w:t> </w:t>
      </w:r>
      <w:r w:rsidRPr="00BE47EA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warehouse</w:t>
      </w:r>
      <w:r w:rsidRPr="00A63997">
        <w:rPr>
          <w:rFonts w:ascii="Arial" w:eastAsia="Times New Roman" w:hAnsi="Arial" w:cs="Arial"/>
          <w:b/>
          <w:bCs/>
          <w:color w:val="673694"/>
          <w:sz w:val="20"/>
          <w:szCs w:val="20"/>
        </w:rPr>
        <w:t> </w:t>
      </w:r>
      <w:r w:rsidRPr="00BE47EA">
        <w:rPr>
          <w:rFonts w:ascii="Arial" w:eastAsia="Times New Roman" w:hAnsi="Arial" w:cs="Arial"/>
          <w:b/>
          <w:bCs/>
          <w:color w:val="673694"/>
          <w:sz w:val="20"/>
          <w:szCs w:val="20"/>
        </w:rPr>
        <w:t>specialist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Donald Freeman</w:t>
      </w:r>
    </w:p>
    <w:p w:rsidR="00BE47EA" w:rsidRPr="00BE47EA" w:rsidRDefault="00BE47EA" w:rsidP="00BE47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             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2285 17</w:t>
      </w:r>
      <w:r w:rsidRPr="00BE47EA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Ave,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North St Paul, MN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55109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(651) 239-9274-freemandonald@ymail.com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Seeking a responsible and challenging position in Shipping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and Receiving/</w:t>
      </w:r>
      <w:r w:rsidRPr="00BE47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Driver within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awell-established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company which utilizes my experience, expand my knowledge and offers professional growth opportunities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1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KEY SKILLS AND COMPETENCIES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hanging="441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Current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operation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license.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Extremely proficient in picking, packing and moving merchandise safely.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In depth knowledge of common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layouts and their functionality.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Exceptional listening and analytical skills.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Reliable and trustworthy.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Strong interpersonal and time management skills.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Syncreon</w:t>
      </w:r>
    </w:p>
    <w:p w:rsidR="00BE47EA" w:rsidRPr="00BE47EA" w:rsidRDefault="00BE47EA" w:rsidP="001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Shipping &amp; Receiving Clerk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July 2014–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October 2014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hanging="441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Assist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with loading and unloading freight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using a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Responsible for the supervision of supply, storage and accessibility of items in order to insure an adequate supply without excessive oversupply.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Verified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information contained within the barcodes used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for tracking of the product during shipping, inventory management and warehousing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using a RF scanner.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Assist management with keeping accurate physical inventory count and cycle count of</w:t>
      </w:r>
      <w:r w:rsidRPr="00BE47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inventory products.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Trademark Transportation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Shipping &amp; Receiving Clerk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November 2013 – March 2014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Maintained a safe and orderly storage arrangement for all merchandise and supplies handled; maintained cleanliness of assigned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area.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Maintain computerized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records, such as supplies, shipped and received, inspect inventory.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Assist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with loading and unloading freight using a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Stored wrapped materials in a secured and clean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warehouse.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lastRenderedPageBreak/>
        <w:t>Franklin Street Bakery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Shipping &amp; Receiving Clerk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August 2013 – October 2013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Maintained a safe and orderly storage arrangement for all merchandise and supplies handled; maintained cleanliness of assigned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area.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forklifts in transferring loading and unloading materials.</w:t>
      </w:r>
    </w:p>
    <w:p w:rsidR="00BE47EA" w:rsidRPr="00BE47EA" w:rsidRDefault="00BE47EA" w:rsidP="001317E0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Picked package orders from shipments.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Third Party Logistics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Forklift</w:t>
      </w:r>
      <w:r w:rsidRPr="00A6399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Driver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May 2013 – August 2013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Maintained a safe and orderly storage arrangement for all merchandise and supplies handled; maintained cleanliness of assigned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area.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forklifts in transferring,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loading and unloading materials.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Picked package orders from shipments.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Complete all necessary paperwork.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ITS TechnologiesMarch 2013 – May 2013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Gate Clerk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Inspect trucks for shipping to ensure all standards are met.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Directed trucks through the yard.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Assured that all truck drivers coming into the station had their necessary paperwork up to date.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Performing routine post and pre inspections to ensure that all guidelines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are followedand that all pertinent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paperwork was filed for the day.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Busy Bee Inc.September 2011 – August 2012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Independent Contractor – Driver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Take auto part orders from dispatch and deliver them to clients.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Make sure appropriate paper work is obtained and signed from clients.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7Mile FashionMarch 2011 - September 2011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Stock shelves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Organize and sort inventory.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Assist customers with any questions.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Verify inventory.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Anderson ProduceMay 2005 – May 2007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Lead Poultry Cutter/</w:t>
      </w: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Warehouse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Cut and prepared customers’ orders.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Logged all paper work from the daily orders.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Prep and prepare the cutting room for daily usage and to ensure that it is up to all local health codes.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Palletized orders and wrapped pallets for deliveries.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Verified and ordered inventory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Piepho Moving and StorageJuly 2001 - October 2006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Mover (seasonal)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Packed and wrapped clients belongings.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Loaded and unloaded their belongings to and from their resident.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Prepared and crated client’s belongings for storage.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Assisted with the training for new employees.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References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Robert Howze</w:t>
      </w:r>
      <w:r w:rsidR="001317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Pr="00BE47EA">
        <w:rPr>
          <w:rFonts w:ascii="Arial" w:eastAsia="Times New Roman" w:hAnsi="Arial" w:cs="Arial"/>
          <w:color w:val="000000"/>
          <w:sz w:val="20"/>
          <w:szCs w:val="20"/>
        </w:rPr>
        <w:t>(651) 769-4300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Imant Kiris</w:t>
      </w:r>
      <w:r w:rsidR="001317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(651) 235-5606</w:t>
      </w:r>
    </w:p>
    <w:p w:rsidR="00BE47EA" w:rsidRPr="00BE47EA" w:rsidRDefault="00BE47EA" w:rsidP="00BE47EA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Leeroi Jointer</w:t>
      </w:r>
      <w:r w:rsidR="001317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(612) 600-4012</w:t>
      </w:r>
    </w:p>
    <w:p w:rsidR="00BE47EA" w:rsidRPr="00BE47EA" w:rsidRDefault="00BE47EA" w:rsidP="00BE47EA">
      <w:pPr>
        <w:shd w:val="clear" w:color="auto" w:fill="FFFFFF"/>
        <w:spacing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Pat Rorich</w:t>
      </w:r>
      <w:r w:rsidR="001317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t>(651) 338-4909</w:t>
      </w:r>
    </w:p>
    <w:p w:rsidR="00BE47EA" w:rsidRPr="00BE47EA" w:rsidRDefault="00BE47EA" w:rsidP="00BE47E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BE47EA" w:rsidRPr="00BE47EA" w:rsidRDefault="00BE47EA" w:rsidP="00BE47E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Syncreon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US-MN-Maplewood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BE47EA" w:rsidRPr="00BE47EA" w:rsidRDefault="00BE47EA" w:rsidP="00BE47E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E47EA" w:rsidRPr="00BE47EA" w:rsidRDefault="00BE47EA" w:rsidP="00BE47E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32,000 - 35,000 USD/yr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US MN St. Paul</w:t>
      </w:r>
      <w:r w:rsidRPr="00A639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Forklift Operator - Warehouse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Other/Not Classified</w:t>
      </w:r>
    </w:p>
    <w:p w:rsidR="00BE47EA" w:rsidRPr="00BE47EA" w:rsidRDefault="00BE47EA" w:rsidP="00BE47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BE47EA" w:rsidRPr="00BE47EA" w:rsidRDefault="00BE47EA" w:rsidP="00BE47E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General/Other: Production/Operations</w:t>
      </w:r>
      <w:r w:rsidRPr="00BE47EA">
        <w:rPr>
          <w:rFonts w:ascii="Arial" w:eastAsia="Times New Roman" w:hAnsi="Arial" w:cs="Arial"/>
          <w:color w:val="000000"/>
          <w:sz w:val="20"/>
          <w:szCs w:val="20"/>
        </w:rPr>
        <w:br/>
        <w:t>Shipping and Receiving/Warehousing</w:t>
      </w:r>
    </w:p>
    <w:p w:rsidR="00BE47EA" w:rsidRPr="00BE47EA" w:rsidRDefault="00BE47EA" w:rsidP="00BE47E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BE47EA" w:rsidRPr="00BE47EA" w:rsidTr="00BE47EA">
        <w:tc>
          <w:tcPr>
            <w:tcW w:w="0" w:type="auto"/>
            <w:vAlign w:val="center"/>
            <w:hideMark/>
          </w:tcPr>
          <w:p w:rsidR="00BE47EA" w:rsidRPr="00BE47EA" w:rsidRDefault="00BE47EA" w:rsidP="00BE4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E47EA" w:rsidRPr="00BE47EA" w:rsidRDefault="00BE47EA" w:rsidP="00BE47E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BE47EA" w:rsidRPr="00BE47EA" w:rsidRDefault="00BE47EA" w:rsidP="00BE47E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BE47EA" w:rsidRPr="00BE47EA" w:rsidRDefault="00BE47EA" w:rsidP="00BE47E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E47EA" w:rsidRPr="00BE47EA" w:rsidTr="00BE47EA">
        <w:tc>
          <w:tcPr>
            <w:tcW w:w="0" w:type="auto"/>
            <w:vAlign w:val="center"/>
            <w:hideMark/>
          </w:tcPr>
          <w:p w:rsidR="00BE47EA" w:rsidRPr="00BE47EA" w:rsidRDefault="00BE47EA" w:rsidP="00BE4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E47EA" w:rsidRPr="00BE47EA" w:rsidRDefault="00BE47EA" w:rsidP="00BE47E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E47EA" w:rsidRPr="00BE47EA" w:rsidTr="00BE47EA">
        <w:tc>
          <w:tcPr>
            <w:tcW w:w="0" w:type="auto"/>
            <w:vAlign w:val="center"/>
            <w:hideMark/>
          </w:tcPr>
          <w:p w:rsidR="00BE47EA" w:rsidRPr="00BE47EA" w:rsidRDefault="00BE47EA" w:rsidP="00BE4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E47EA" w:rsidRPr="00BE47EA" w:rsidRDefault="00BE47EA" w:rsidP="00BE47E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BE47EA" w:rsidRPr="00BE47EA" w:rsidRDefault="00BE47EA" w:rsidP="00BE47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BE47EA" w:rsidRPr="00BE47EA" w:rsidRDefault="00BE47EA" w:rsidP="00BE47E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47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47EA" w:rsidRPr="00BE47EA" w:rsidRDefault="00BE47EA" w:rsidP="00BE47E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BE47EA" w:rsidRPr="00BE47EA" w:rsidRDefault="00BE47EA" w:rsidP="00BE47E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E47EA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BE47EA" w:rsidRPr="00BE47EA" w:rsidTr="00BE47E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7EA" w:rsidRPr="00BE47EA" w:rsidRDefault="00BE47EA" w:rsidP="00BE47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E47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7EA" w:rsidRPr="00BE47EA" w:rsidRDefault="00BE47EA" w:rsidP="00BE47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E47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BE47EA" w:rsidRPr="00BE47EA" w:rsidTr="00BE47E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7EA" w:rsidRPr="00BE47EA" w:rsidRDefault="00BE47EA" w:rsidP="00BE47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E47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7EA" w:rsidRPr="00BE47EA" w:rsidRDefault="00BE47EA" w:rsidP="00BE47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E47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BE47EA" w:rsidRPr="00BE47EA" w:rsidTr="00BE47E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47EA" w:rsidRPr="00BE47EA" w:rsidRDefault="00BE47EA" w:rsidP="00BE4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47EA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47EA" w:rsidRPr="00BE47EA" w:rsidRDefault="00BE47EA" w:rsidP="00BE4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47EA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BE47EA" w:rsidRPr="00BE47EA" w:rsidRDefault="00BE47EA" w:rsidP="00BE47E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E47EA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A63997" w:rsidRDefault="001317E0">
      <w:pPr>
        <w:rPr>
          <w:rFonts w:ascii="Arial" w:hAnsi="Arial" w:cs="Arial"/>
          <w:sz w:val="20"/>
          <w:szCs w:val="20"/>
        </w:rPr>
      </w:pPr>
    </w:p>
    <w:sectPr w:rsidR="00527CC1" w:rsidRPr="00A63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EA"/>
    <w:rsid w:val="001317E0"/>
    <w:rsid w:val="006F7D4C"/>
    <w:rsid w:val="00A63997"/>
    <w:rsid w:val="00BE47EA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4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47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47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47E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E47EA"/>
  </w:style>
  <w:style w:type="character" w:customStyle="1" w:styleId="apple-converted-space">
    <w:name w:val="apple-converted-space"/>
    <w:basedOn w:val="DefaultParagraphFont"/>
    <w:rsid w:val="00BE47EA"/>
  </w:style>
  <w:style w:type="character" w:styleId="Hyperlink">
    <w:name w:val="Hyperlink"/>
    <w:basedOn w:val="DefaultParagraphFont"/>
    <w:uiPriority w:val="99"/>
    <w:semiHidden/>
    <w:unhideWhenUsed/>
    <w:rsid w:val="00BE47EA"/>
    <w:rPr>
      <w:color w:val="0000FF"/>
      <w:u w:val="single"/>
    </w:rPr>
  </w:style>
  <w:style w:type="character" w:customStyle="1" w:styleId="button-text">
    <w:name w:val="button-text"/>
    <w:basedOn w:val="DefaultParagraphFont"/>
    <w:rsid w:val="00BE47EA"/>
  </w:style>
  <w:style w:type="character" w:customStyle="1" w:styleId="labelcontainer">
    <w:name w:val="labelcontainer"/>
    <w:basedOn w:val="DefaultParagraphFont"/>
    <w:rsid w:val="00BE47EA"/>
  </w:style>
  <w:style w:type="character" w:customStyle="1" w:styleId="bold">
    <w:name w:val="bold"/>
    <w:basedOn w:val="DefaultParagraphFont"/>
    <w:rsid w:val="00BE47EA"/>
  </w:style>
  <w:style w:type="paragraph" w:styleId="NormalWeb">
    <w:name w:val="Normal (Web)"/>
    <w:basedOn w:val="Normal"/>
    <w:uiPriority w:val="99"/>
    <w:semiHidden/>
    <w:unhideWhenUsed/>
    <w:rsid w:val="00BE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E47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E47E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4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47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47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47E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E47EA"/>
  </w:style>
  <w:style w:type="character" w:customStyle="1" w:styleId="apple-converted-space">
    <w:name w:val="apple-converted-space"/>
    <w:basedOn w:val="DefaultParagraphFont"/>
    <w:rsid w:val="00BE47EA"/>
  </w:style>
  <w:style w:type="character" w:styleId="Hyperlink">
    <w:name w:val="Hyperlink"/>
    <w:basedOn w:val="DefaultParagraphFont"/>
    <w:uiPriority w:val="99"/>
    <w:semiHidden/>
    <w:unhideWhenUsed/>
    <w:rsid w:val="00BE47EA"/>
    <w:rPr>
      <w:color w:val="0000FF"/>
      <w:u w:val="single"/>
    </w:rPr>
  </w:style>
  <w:style w:type="character" w:customStyle="1" w:styleId="button-text">
    <w:name w:val="button-text"/>
    <w:basedOn w:val="DefaultParagraphFont"/>
    <w:rsid w:val="00BE47EA"/>
  </w:style>
  <w:style w:type="character" w:customStyle="1" w:styleId="labelcontainer">
    <w:name w:val="labelcontainer"/>
    <w:basedOn w:val="DefaultParagraphFont"/>
    <w:rsid w:val="00BE47EA"/>
  </w:style>
  <w:style w:type="character" w:customStyle="1" w:styleId="bold">
    <w:name w:val="bold"/>
    <w:basedOn w:val="DefaultParagraphFont"/>
    <w:rsid w:val="00BE47EA"/>
  </w:style>
  <w:style w:type="paragraph" w:styleId="NormalWeb">
    <w:name w:val="Normal (Web)"/>
    <w:basedOn w:val="Normal"/>
    <w:uiPriority w:val="99"/>
    <w:semiHidden/>
    <w:unhideWhenUsed/>
    <w:rsid w:val="00BE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E47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E47E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8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1047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7004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5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38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26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2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855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22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17319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534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5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61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3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11393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4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1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7115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00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64389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50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16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39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33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92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58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59187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1563765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49468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8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362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85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71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17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27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35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8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042320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5583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09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35458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74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560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83681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27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007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0327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50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882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31405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73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35077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9264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86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600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5795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963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014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92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3038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5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9526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812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955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2413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84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02792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26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9600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779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537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0206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802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5243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990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75760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07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02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33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982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7628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530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116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029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3416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066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6392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67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452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2246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39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013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7484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575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99305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81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22966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647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582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114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36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996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1643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2032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62985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4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36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95362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1451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9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067373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95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62742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53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34186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5866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3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2002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4581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3767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03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48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7889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5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7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3227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0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1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75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20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eemandonald@y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2015-07-20T08:43:00Z</dcterms:created>
  <dcterms:modified xsi:type="dcterms:W3CDTF">2015-07-20T08:45:00Z</dcterms:modified>
</cp:coreProperties>
</file>