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230DF2" w:rsidRPr="00230DF2" w:rsidTr="00230DF2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230DF2" w:rsidRPr="00230DF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230D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Susan Woods</w:t>
                  </w:r>
                  <w:bookmarkEnd w:id="0"/>
                </w:p>
              </w:tc>
            </w:tr>
            <w:tr w:rsidR="00230DF2" w:rsidRPr="00230DF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952-769-9277</w:t>
                  </w:r>
                </w:p>
              </w:tc>
            </w:tr>
            <w:tr w:rsidR="00230DF2" w:rsidRPr="00230DF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230DF2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susanwoods77@gmail.com</w:t>
                    </w:r>
                  </w:hyperlink>
                </w:p>
              </w:tc>
            </w:tr>
            <w:tr w:rsidR="00230DF2" w:rsidRPr="00230DF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US-MN-Victoria-55386</w:t>
                  </w:r>
                </w:p>
              </w:tc>
            </w:tr>
            <w:tr w:rsidR="00230DF2" w:rsidRPr="00230DF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230DF2" w:rsidRPr="00230DF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230DF2" w:rsidRPr="00230DF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230DF2" w:rsidRPr="00230DF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6/19/2015</w:t>
                  </w:r>
                </w:p>
              </w:tc>
            </w:tr>
            <w:tr w:rsidR="00230DF2" w:rsidRPr="00230DF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7/13/2015</w:t>
                  </w:r>
                </w:p>
              </w:tc>
            </w:tr>
          </w:tbl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230DF2" w:rsidRPr="00230DF2" w:rsidRDefault="00230DF2" w:rsidP="00230DF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30DF2" w:rsidRPr="00230DF2" w:rsidRDefault="00230DF2" w:rsidP="00230DF2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30DF2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Years, 5 Months</w:t>
            </w: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230DF2" w:rsidRPr="00230DF2" w:rsidTr="0023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30DF2" w:rsidRPr="00230DF2" w:rsidRDefault="00230DF2" w:rsidP="00230DF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30DF2" w:rsidRPr="00230DF2" w:rsidRDefault="00230DF2" w:rsidP="00230DF2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30DF2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954"/>
        <w:gridCol w:w="5176"/>
      </w:tblGrid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Randstad Staffing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December 2012 - March 2013</w:t>
            </w: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Assembly Line Worker</w:t>
            </w:r>
          </w:p>
        </w:tc>
      </w:tr>
      <w:tr w:rsidR="00230DF2" w:rsidRPr="00230DF2" w:rsidTr="00230DF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Sam &amp; Louie's Pizzeria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February 2012 - December 2012</w:t>
            </w: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Waitress/Cashier</w:t>
            </w:r>
          </w:p>
        </w:tc>
      </w:tr>
      <w:tr w:rsidR="00230DF2" w:rsidRPr="00230DF2" w:rsidTr="00230DF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Royal Publishing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September 2010 - January 2012</w:t>
            </w: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Sales Rep</w:t>
            </w:r>
          </w:p>
        </w:tc>
      </w:tr>
    </w:tbl>
    <w:p w:rsidR="00230DF2" w:rsidRPr="00230DF2" w:rsidRDefault="00230DF2" w:rsidP="00230DF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30DF2" w:rsidRPr="00230DF2" w:rsidRDefault="00230DF2" w:rsidP="00230DF2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30DF2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03"/>
        <w:gridCol w:w="1980"/>
        <w:gridCol w:w="30"/>
        <w:gridCol w:w="134"/>
        <w:gridCol w:w="134"/>
        <w:gridCol w:w="149"/>
      </w:tblGrid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Moline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0DF2" w:rsidRPr="00230DF2" w:rsidTr="00230DF2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Baker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30DF2" w:rsidRPr="00230DF2" w:rsidRDefault="00230DF2" w:rsidP="00230DF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230DF2" w:rsidRPr="00230DF2" w:rsidTr="0023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30DF2" w:rsidRPr="00230DF2" w:rsidRDefault="00230DF2" w:rsidP="00230DF2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30DF2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149"/>
        <w:gridCol w:w="1980"/>
        <w:gridCol w:w="3001"/>
      </w:tblGrid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Assembly line worker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12.35 USD per hour</w:t>
            </w: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30DF2" w:rsidRPr="00230DF2" w:rsidTr="0023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0DF2" w:rsidRPr="00230DF2" w:rsidTr="00230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30DF2" w:rsidRPr="00230DF2" w:rsidRDefault="00230DF2" w:rsidP="00230DF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30DF2" w:rsidRPr="00230DF2" w:rsidRDefault="00230DF2" w:rsidP="00230DF2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30DF2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30DF2" w:rsidRPr="00230DF2" w:rsidTr="00230DF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30DF2" w:rsidRPr="00230DF2" w:rsidRDefault="00230DF2" w:rsidP="00230DF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30DF2" w:rsidRPr="00230DF2" w:rsidRDefault="00230DF2" w:rsidP="00230DF2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30DF2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230DF2" w:rsidRPr="00230DF2" w:rsidRDefault="00230DF2" w:rsidP="00230DF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  <w:gridCol w:w="1964"/>
        <w:gridCol w:w="6646"/>
        <w:gridCol w:w="195"/>
        <w:gridCol w:w="133"/>
        <w:gridCol w:w="117"/>
        <w:gridCol w:w="56"/>
        <w:gridCol w:w="56"/>
      </w:tblGrid>
      <w:tr w:rsidR="00230DF2" w:rsidRPr="00230DF2" w:rsidTr="00230DF2">
        <w:tc>
          <w:tcPr>
            <w:tcW w:w="0" w:type="auto"/>
            <w:gridSpan w:val="4"/>
            <w:shd w:val="clear" w:color="auto" w:fill="FFFFFF"/>
            <w:hideMark/>
          </w:tcPr>
          <w:tbl>
            <w:tblPr>
              <w:tblW w:w="88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5"/>
            </w:tblGrid>
            <w:tr w:rsidR="00230DF2" w:rsidRPr="00230DF2">
              <w:trPr>
                <w:trHeight w:val="388"/>
              </w:trPr>
              <w:tc>
                <w:tcPr>
                  <w:tcW w:w="8865" w:type="dxa"/>
                  <w:hideMark/>
                </w:tcPr>
                <w:tbl>
                  <w:tblPr>
                    <w:tblW w:w="880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5"/>
                  </w:tblGrid>
                  <w:tr w:rsidR="00230DF2" w:rsidRPr="00230DF2">
                    <w:trPr>
                      <w:trHeight w:val="341"/>
                    </w:trPr>
                    <w:tc>
                      <w:tcPr>
                        <w:tcW w:w="8865" w:type="dxa"/>
                        <w:hideMark/>
                      </w:tcPr>
                      <w:tbl>
                        <w:tblPr>
                          <w:tblW w:w="880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5"/>
                        </w:tblGrid>
                        <w:tr w:rsidR="00230DF2" w:rsidRPr="00230DF2">
                          <w:tc>
                            <w:tcPr>
                              <w:tcW w:w="886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30DF2" w:rsidRPr="00230DF2" w:rsidRDefault="00230DF2" w:rsidP="00230DF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 w:rsidRPr="00230DF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0"/>
                                  <w:szCs w:val="20"/>
                                </w:rPr>
                                <w:t>Susan M. Woods</w:t>
                              </w:r>
                            </w:p>
                            <w:p w:rsidR="00230DF2" w:rsidRPr="00230DF2" w:rsidRDefault="00230DF2" w:rsidP="00230DF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 w:rsidRPr="00230DF2"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  <w:t>1550 Commercial Ave Apt 17</w:t>
                              </w:r>
                            </w:p>
                            <w:p w:rsidR="00230DF2" w:rsidRPr="00230DF2" w:rsidRDefault="00230DF2" w:rsidP="00230DF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 w:rsidRPr="00230DF2"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  <w:t>Victoria, MN 55386</w:t>
                              </w:r>
                            </w:p>
                            <w:p w:rsidR="00230DF2" w:rsidRPr="00230DF2" w:rsidRDefault="00230DF2" w:rsidP="00230DF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 w:rsidRPr="00230DF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0"/>
                                  <w:szCs w:val="20"/>
                                </w:rPr>
                                <w:t>952-769-9277</w:t>
                              </w:r>
                              <w:r w:rsidRPr="00230DF2"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  <w:br/>
                                <w:t>susanwoods77@gmail.com</w:t>
                              </w:r>
                            </w:p>
                          </w:tc>
                        </w:tr>
                      </w:tbl>
                      <w:p w:rsidR="00230DF2" w:rsidRPr="00230DF2" w:rsidRDefault="00230DF2" w:rsidP="00230D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0DF2" w:rsidRPr="00230DF2">
                    <w:trPr>
                      <w:trHeight w:val="46"/>
                    </w:trPr>
                    <w:tc>
                      <w:tcPr>
                        <w:tcW w:w="8865" w:type="dxa"/>
                        <w:hideMark/>
                      </w:tcPr>
                      <w:p w:rsidR="00230DF2" w:rsidRPr="00230DF2" w:rsidRDefault="00230DF2" w:rsidP="00230DF2">
                        <w:pPr>
                          <w:spacing w:after="0" w:line="46" w:lineRule="atLeas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  <w:r w:rsidRPr="00230DF2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30DF2" w:rsidRPr="00230DF2" w:rsidRDefault="00230DF2" w:rsidP="00230D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</w:tbl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4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30DF2" w:rsidRPr="00230DF2" w:rsidTr="00230DF2">
        <w:trPr>
          <w:trHeight w:val="31"/>
        </w:trPr>
        <w:tc>
          <w:tcPr>
            <w:tcW w:w="58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64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646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4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1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30DF2" w:rsidRPr="00230DF2" w:rsidTr="00230DF2">
        <w:trPr>
          <w:trHeight w:val="96"/>
        </w:trPr>
        <w:tc>
          <w:tcPr>
            <w:tcW w:w="58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8" w:space="0" w:color="000000"/>
            </w:tcBorders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646" w:type="dxa"/>
            <w:tcBorders>
              <w:top w:val="single" w:sz="8" w:space="0" w:color="000000"/>
            </w:tcBorders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single" w:sz="8" w:space="0" w:color="000000"/>
            </w:tcBorders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4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6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30DF2" w:rsidRPr="00230DF2" w:rsidTr="00230DF2">
        <w:trPr>
          <w:trHeight w:val="285"/>
        </w:trPr>
        <w:tc>
          <w:tcPr>
            <w:tcW w:w="58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64" w:type="dxa"/>
            <w:shd w:val="clear" w:color="auto" w:fill="FFFFFF"/>
            <w:hideMark/>
          </w:tcPr>
          <w:tbl>
            <w:tblPr>
              <w:tblW w:w="19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</w:tblGrid>
            <w:tr w:rsidR="00230DF2" w:rsidRPr="00230DF2">
              <w:tc>
                <w:tcPr>
                  <w:tcW w:w="196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OBJECTIVE</w:t>
                  </w:r>
                </w:p>
              </w:tc>
            </w:tr>
          </w:tbl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6646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4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30DF2" w:rsidRPr="00230DF2" w:rsidTr="00230DF2">
        <w:trPr>
          <w:trHeight w:val="35"/>
        </w:trPr>
        <w:tc>
          <w:tcPr>
            <w:tcW w:w="58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64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646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4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3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30DF2" w:rsidRPr="00230DF2" w:rsidTr="00230DF2">
        <w:trPr>
          <w:trHeight w:val="389"/>
        </w:trPr>
        <w:tc>
          <w:tcPr>
            <w:tcW w:w="58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85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0"/>
            </w:tblGrid>
            <w:tr w:rsidR="00230DF2" w:rsidRPr="00230DF2">
              <w:trPr>
                <w:trHeight w:val="309"/>
              </w:trPr>
              <w:tc>
                <w:tcPr>
                  <w:tcW w:w="8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To obtain an entry-level position within a growing company that would benefit from my experience, skills, and abilities. Opportunities for advancement and utilize leadership skills preferred.</w:t>
                  </w:r>
                </w:p>
              </w:tc>
            </w:tr>
          </w:tbl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4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30DF2" w:rsidRPr="00230DF2" w:rsidTr="00230DF2">
        <w:trPr>
          <w:trHeight w:val="94"/>
        </w:trPr>
        <w:tc>
          <w:tcPr>
            <w:tcW w:w="58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64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646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4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9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30DF2" w:rsidRPr="00230DF2" w:rsidTr="00230DF2">
        <w:tc>
          <w:tcPr>
            <w:tcW w:w="0" w:type="auto"/>
            <w:gridSpan w:val="7"/>
            <w:shd w:val="clear" w:color="auto" w:fill="FFFFFF"/>
            <w:hideMark/>
          </w:tcPr>
          <w:tbl>
            <w:tblPr>
              <w:tblW w:w="91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8"/>
            </w:tblGrid>
            <w:tr w:rsidR="00230DF2" w:rsidRPr="00230DF2">
              <w:tc>
                <w:tcPr>
                  <w:tcW w:w="9179" w:type="dxa"/>
                  <w:hideMark/>
                </w:tcPr>
                <w:tbl>
                  <w:tblPr>
                    <w:tblW w:w="910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"/>
                    <w:gridCol w:w="9056"/>
                    <w:gridCol w:w="56"/>
                  </w:tblGrid>
                  <w:tr w:rsidR="00230DF2" w:rsidRPr="00230DF2">
                    <w:tc>
                      <w:tcPr>
                        <w:tcW w:w="28" w:type="dxa"/>
                        <w:hideMark/>
                      </w:tcPr>
                      <w:p w:rsidR="00230DF2" w:rsidRPr="00230DF2" w:rsidRDefault="00230DF2" w:rsidP="00230D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  <w:r w:rsidRPr="00230DF2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9076" w:type="dxa"/>
                        <w:hideMark/>
                      </w:tcPr>
                      <w:tbl>
                        <w:tblPr>
                          <w:tblW w:w="903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56"/>
                        </w:tblGrid>
                        <w:tr w:rsidR="00230DF2" w:rsidRPr="00230DF2">
                          <w:trPr>
                            <w:trHeight w:val="373"/>
                          </w:trPr>
                          <w:tc>
                            <w:tcPr>
                              <w:tcW w:w="9076" w:type="dxa"/>
                              <w:hideMark/>
                            </w:tcPr>
                            <w:tbl>
                              <w:tblPr>
                                <w:tblW w:w="90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  <w:gridCol w:w="56"/>
                              </w:tblGrid>
                              <w:tr w:rsidR="00230DF2" w:rsidRPr="00230DF2">
                                <w:trPr>
                                  <w:trHeight w:val="373"/>
                                </w:trPr>
                                <w:tc>
                                  <w:tcPr>
                                    <w:tcW w:w="9046" w:type="dxa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230DF2" w:rsidRPr="00230DF2">
                                      <w:trPr>
                                        <w:trHeight w:val="293"/>
                                      </w:trPr>
                                      <w:tc>
                                        <w:tcPr>
                                          <w:tcW w:w="9046" w:type="dxa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hideMark/>
                                        </w:tcPr>
                                        <w:p w:rsidR="00230DF2" w:rsidRPr="00230DF2" w:rsidRDefault="00230DF2" w:rsidP="00230DF2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230DF2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" w:type="dxa"/>
                                    <w:hideMark/>
                                  </w:tcPr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30DF2" w:rsidRPr="00230DF2" w:rsidRDefault="00230DF2" w:rsidP="00230D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30DF2" w:rsidRPr="00230DF2" w:rsidRDefault="00230DF2" w:rsidP="00230D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4" w:type="dxa"/>
                        <w:hideMark/>
                      </w:tcPr>
                      <w:p w:rsidR="00230DF2" w:rsidRPr="00230DF2" w:rsidRDefault="00230DF2" w:rsidP="00230D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  <w:r w:rsidRPr="00230DF2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230DF2" w:rsidRPr="00230DF2">
                    <w:trPr>
                      <w:trHeight w:val="14"/>
                    </w:trPr>
                    <w:tc>
                      <w:tcPr>
                        <w:tcW w:w="28" w:type="dxa"/>
                        <w:hideMark/>
                      </w:tcPr>
                      <w:p w:rsidR="00230DF2" w:rsidRPr="00230DF2" w:rsidRDefault="00230DF2" w:rsidP="00230DF2">
                        <w:pPr>
                          <w:spacing w:after="0" w:line="14" w:lineRule="atLeas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  <w:r w:rsidRPr="00230DF2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9076" w:type="dxa"/>
                        <w:hideMark/>
                      </w:tcPr>
                      <w:p w:rsidR="00230DF2" w:rsidRPr="00230DF2" w:rsidRDefault="00230DF2" w:rsidP="00230DF2">
                        <w:pPr>
                          <w:spacing w:after="0" w:line="14" w:lineRule="atLeas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  <w:r w:rsidRPr="00230DF2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74" w:type="dxa"/>
                        <w:hideMark/>
                      </w:tcPr>
                      <w:p w:rsidR="00230DF2" w:rsidRPr="00230DF2" w:rsidRDefault="00230DF2" w:rsidP="00230DF2">
                        <w:pPr>
                          <w:spacing w:after="0" w:line="14" w:lineRule="atLeas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  <w:r w:rsidRPr="00230DF2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30DF2" w:rsidRPr="00230DF2" w:rsidRDefault="00230DF2" w:rsidP="00230D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230DF2" w:rsidRPr="00230DF2">
              <w:trPr>
                <w:trHeight w:val="115"/>
              </w:trPr>
              <w:tc>
                <w:tcPr>
                  <w:tcW w:w="9179" w:type="dxa"/>
                  <w:hideMark/>
                </w:tcPr>
                <w:p w:rsidR="00230DF2" w:rsidRPr="00230DF2" w:rsidRDefault="00230DF2" w:rsidP="00230DF2">
                  <w:pPr>
                    <w:spacing w:after="0" w:line="115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30DF2" w:rsidRPr="00230DF2" w:rsidTr="00230DF2">
        <w:trPr>
          <w:trHeight w:val="24"/>
        </w:trPr>
        <w:tc>
          <w:tcPr>
            <w:tcW w:w="58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64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646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4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30DF2" w:rsidRPr="00230DF2" w:rsidTr="00230DF2">
        <w:tc>
          <w:tcPr>
            <w:tcW w:w="0" w:type="auto"/>
            <w:gridSpan w:val="6"/>
            <w:shd w:val="clear" w:color="auto" w:fill="FFFFFF"/>
            <w:hideMark/>
          </w:tcPr>
          <w:tbl>
            <w:tblPr>
              <w:tblW w:w="90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9"/>
              <w:gridCol w:w="81"/>
            </w:tblGrid>
            <w:tr w:rsidR="00230DF2" w:rsidRPr="00230DF2">
              <w:trPr>
                <w:trHeight w:val="313"/>
              </w:trPr>
              <w:tc>
                <w:tcPr>
                  <w:tcW w:w="9045" w:type="dxa"/>
                  <w:hideMark/>
                </w:tcPr>
                <w:tbl>
                  <w:tblPr>
                    <w:tblW w:w="898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5"/>
                  </w:tblGrid>
                  <w:tr w:rsidR="00230DF2" w:rsidRPr="00230DF2"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30DF2" w:rsidRPr="00230DF2" w:rsidRDefault="00230DF2" w:rsidP="00230D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  <w:r w:rsidRPr="00230DF2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EXPERIENCE</w:t>
                        </w:r>
                      </w:p>
                    </w:tc>
                  </w:tr>
                </w:tbl>
                <w:p w:rsidR="00230DF2" w:rsidRPr="00230DF2" w:rsidRDefault="00230DF2" w:rsidP="00230D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19" w:type="dxa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</w:t>
                  </w:r>
                </w:p>
              </w:tc>
            </w:tr>
            <w:tr w:rsidR="00230DF2" w:rsidRPr="00230DF2">
              <w:trPr>
                <w:trHeight w:val="20"/>
              </w:trPr>
              <w:tc>
                <w:tcPr>
                  <w:tcW w:w="9045" w:type="dxa"/>
                  <w:hideMark/>
                </w:tcPr>
                <w:p w:rsidR="00230DF2" w:rsidRPr="00230DF2" w:rsidRDefault="00230DF2" w:rsidP="00230DF2">
                  <w:pPr>
                    <w:spacing w:after="0" w:line="20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9" w:type="dxa"/>
                  <w:hideMark/>
                </w:tcPr>
                <w:p w:rsidR="00230DF2" w:rsidRPr="00230DF2" w:rsidRDefault="00230DF2" w:rsidP="00230DF2">
                  <w:pPr>
                    <w:spacing w:after="0" w:line="20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</w:t>
                  </w:r>
                </w:p>
              </w:tc>
            </w:tr>
            <w:tr w:rsidR="00230DF2" w:rsidRPr="00230DF2">
              <w:tc>
                <w:tcPr>
                  <w:tcW w:w="9045" w:type="dxa"/>
                  <w:hideMark/>
                </w:tcPr>
                <w:tbl>
                  <w:tblPr>
                    <w:tblW w:w="898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5"/>
                  </w:tblGrid>
                  <w:tr w:rsidR="00230DF2" w:rsidRPr="00230DF2">
                    <w:trPr>
                      <w:trHeight w:val="1345"/>
                    </w:trPr>
                    <w:tc>
                      <w:tcPr>
                        <w:tcW w:w="9045" w:type="dxa"/>
                        <w:hideMark/>
                      </w:tcPr>
                      <w:tbl>
                        <w:tblPr>
                          <w:tblW w:w="898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5"/>
                        </w:tblGrid>
                        <w:tr w:rsidR="00230DF2" w:rsidRPr="00230DF2">
                          <w:trPr>
                            <w:trHeight w:val="1320"/>
                          </w:trPr>
                          <w:tc>
                            <w:tcPr>
                              <w:tcW w:w="9045" w:type="dxa"/>
                              <w:hideMark/>
                            </w:tcPr>
                            <w:tbl>
                              <w:tblPr>
                                <w:tblW w:w="898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85"/>
                              </w:tblGrid>
                              <w:tr w:rsidR="00230DF2" w:rsidRPr="00230DF2">
                                <w:trPr>
                                  <w:trHeight w:val="1240"/>
                                </w:trPr>
                                <w:tc>
                                  <w:tcPr>
                                    <w:tcW w:w="9045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0"/>
                                        <w:szCs w:val="20"/>
                                      </w:rPr>
                                      <w:t>Assembly line worker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Randstad Staffing , Lincoln , NE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12/2012 to 03/2013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Responsible for a portion of assembly of riding lawn mowers.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Kept up in fast paced environment.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Attention to detail and self-motivation required.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Worked as a team-player.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Met and exceeded quotas each week.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Performed quality checks daily.</w:t>
                                    </w:r>
                                  </w:p>
                                </w:tc>
                              </w:tr>
                            </w:tbl>
                            <w:p w:rsidR="00230DF2" w:rsidRPr="00230DF2" w:rsidRDefault="00230DF2" w:rsidP="00230D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30DF2" w:rsidRPr="00230DF2">
                          <w:trPr>
                            <w:trHeight w:val="24"/>
                          </w:trPr>
                          <w:tc>
                            <w:tcPr>
                              <w:tcW w:w="9045" w:type="dxa"/>
                              <w:hideMark/>
                            </w:tcPr>
                            <w:p w:rsidR="00230DF2" w:rsidRPr="00230DF2" w:rsidRDefault="00230DF2" w:rsidP="00230DF2">
                              <w:pPr>
                                <w:spacing w:after="0" w:line="24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 w:rsidRPr="00230DF2"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30DF2" w:rsidRPr="00230DF2" w:rsidRDefault="00230DF2" w:rsidP="00230D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0DF2" w:rsidRPr="00230DF2">
                    <w:trPr>
                      <w:trHeight w:val="1345"/>
                    </w:trPr>
                    <w:tc>
                      <w:tcPr>
                        <w:tcW w:w="9045" w:type="dxa"/>
                        <w:hideMark/>
                      </w:tcPr>
                      <w:tbl>
                        <w:tblPr>
                          <w:tblW w:w="898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5"/>
                        </w:tblGrid>
                        <w:tr w:rsidR="00230DF2" w:rsidRPr="00230DF2">
                          <w:trPr>
                            <w:trHeight w:val="1320"/>
                          </w:trPr>
                          <w:tc>
                            <w:tcPr>
                              <w:tcW w:w="9045" w:type="dxa"/>
                              <w:hideMark/>
                            </w:tcPr>
                            <w:tbl>
                              <w:tblPr>
                                <w:tblW w:w="898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85"/>
                              </w:tblGrid>
                              <w:tr w:rsidR="00230DF2" w:rsidRPr="00230DF2">
                                <w:trPr>
                                  <w:trHeight w:val="1240"/>
                                </w:trPr>
                                <w:tc>
                                  <w:tcPr>
                                    <w:tcW w:w="9045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0"/>
                                        <w:szCs w:val="20"/>
                                      </w:rPr>
                                      <w:t>Waitress/Cashier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Sam &amp; Louie's Pizzeria , Beatrice , NE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02/2012 to 12/2012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Greeted and seated guests.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Took food and beverage orders.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Good positive attitude and attention to detail required.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Responsible for general cleaning of restaurant, front and back of house.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Answered phone and took orders for carry-out.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Utilized computer and cash register.</w:t>
                                    </w:r>
                                  </w:p>
                                </w:tc>
                              </w:tr>
                            </w:tbl>
                            <w:p w:rsidR="00230DF2" w:rsidRPr="00230DF2" w:rsidRDefault="00230DF2" w:rsidP="00230D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30DF2" w:rsidRPr="00230DF2">
                          <w:trPr>
                            <w:trHeight w:val="24"/>
                          </w:trPr>
                          <w:tc>
                            <w:tcPr>
                              <w:tcW w:w="9045" w:type="dxa"/>
                              <w:hideMark/>
                            </w:tcPr>
                            <w:p w:rsidR="00230DF2" w:rsidRPr="00230DF2" w:rsidRDefault="00230DF2" w:rsidP="00230DF2">
                              <w:pPr>
                                <w:spacing w:after="0" w:line="24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 w:rsidRPr="00230DF2"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30DF2" w:rsidRPr="00230DF2" w:rsidRDefault="00230DF2" w:rsidP="00230D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0DF2" w:rsidRPr="00230DF2">
                    <w:trPr>
                      <w:trHeight w:val="1345"/>
                    </w:trPr>
                    <w:tc>
                      <w:tcPr>
                        <w:tcW w:w="9045" w:type="dxa"/>
                        <w:hideMark/>
                      </w:tcPr>
                      <w:tbl>
                        <w:tblPr>
                          <w:tblW w:w="898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5"/>
                        </w:tblGrid>
                        <w:tr w:rsidR="00230DF2" w:rsidRPr="00230DF2">
                          <w:trPr>
                            <w:trHeight w:val="1320"/>
                          </w:trPr>
                          <w:tc>
                            <w:tcPr>
                              <w:tcW w:w="9045" w:type="dxa"/>
                              <w:hideMark/>
                            </w:tcPr>
                            <w:tbl>
                              <w:tblPr>
                                <w:tblW w:w="898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85"/>
                              </w:tblGrid>
                              <w:tr w:rsidR="00230DF2" w:rsidRPr="00230DF2">
                                <w:trPr>
                                  <w:trHeight w:val="1240"/>
                                </w:trPr>
                                <w:tc>
                                  <w:tcPr>
                                    <w:tcW w:w="9045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0"/>
                                        <w:szCs w:val="20"/>
                                      </w:rPr>
                                      <w:t>Sales Rep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Royal Publishing , Galesburg, IL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09/2010 to 01/2012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Contacted business owners and managers over the phone.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Sold advertising space in High School sports programs.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Created dynamic and creative ads for customers.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Kept track of multiple programs I was working on simultaneously.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Handled customer complaints and my own collections.</w:t>
                                    </w:r>
                                  </w:p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ind w:left="720" w:hanging="36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•          High attention to detail and creativity required.</w:t>
                                    </w:r>
                                  </w:p>
                                </w:tc>
                              </w:tr>
                            </w:tbl>
                            <w:p w:rsidR="00230DF2" w:rsidRPr="00230DF2" w:rsidRDefault="00230DF2" w:rsidP="00230D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30DF2" w:rsidRPr="00230DF2">
                          <w:trPr>
                            <w:trHeight w:val="24"/>
                          </w:trPr>
                          <w:tc>
                            <w:tcPr>
                              <w:tcW w:w="9045" w:type="dxa"/>
                              <w:hideMark/>
                            </w:tcPr>
                            <w:p w:rsidR="00230DF2" w:rsidRPr="00230DF2" w:rsidRDefault="00230DF2" w:rsidP="00230DF2">
                              <w:pPr>
                                <w:spacing w:after="0" w:line="24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 w:rsidRPr="00230DF2"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30DF2" w:rsidRPr="00230DF2" w:rsidRDefault="00230DF2" w:rsidP="00230D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30DF2" w:rsidRPr="00230DF2" w:rsidRDefault="00230DF2" w:rsidP="00230D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19" w:type="dxa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30DF2" w:rsidRPr="00230DF2" w:rsidTr="00230DF2">
        <w:trPr>
          <w:trHeight w:val="13"/>
        </w:trPr>
        <w:tc>
          <w:tcPr>
            <w:tcW w:w="58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13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64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13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646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13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13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13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4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13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13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13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30DF2" w:rsidRPr="00230DF2" w:rsidTr="00230DF2">
        <w:tc>
          <w:tcPr>
            <w:tcW w:w="0" w:type="auto"/>
            <w:gridSpan w:val="5"/>
            <w:shd w:val="clear" w:color="auto" w:fill="FFFFFF"/>
            <w:hideMark/>
          </w:tcPr>
          <w:tbl>
            <w:tblPr>
              <w:tblW w:w="89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02"/>
              <w:gridCol w:w="68"/>
            </w:tblGrid>
            <w:tr w:rsidR="00230DF2" w:rsidRPr="00230DF2">
              <w:trPr>
                <w:trHeight w:val="343"/>
              </w:trPr>
              <w:tc>
                <w:tcPr>
                  <w:tcW w:w="8939" w:type="dxa"/>
                  <w:hideMark/>
                </w:tcPr>
                <w:tbl>
                  <w:tblPr>
                    <w:tblW w:w="88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80"/>
                  </w:tblGrid>
                  <w:tr w:rsidR="00230DF2" w:rsidRPr="00230DF2">
                    <w:tc>
                      <w:tcPr>
                        <w:tcW w:w="89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30DF2" w:rsidRPr="00230DF2" w:rsidRDefault="00230DF2" w:rsidP="00230D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  <w:r w:rsidRPr="00230DF2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EDUCATION &amp; TRAINING</w:t>
                        </w:r>
                      </w:p>
                    </w:tc>
                  </w:tr>
                </w:tbl>
                <w:p w:rsidR="00230DF2" w:rsidRPr="00230DF2" w:rsidRDefault="00230DF2" w:rsidP="00230D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</w:t>
                  </w:r>
                </w:p>
              </w:tc>
            </w:tr>
            <w:tr w:rsidR="00230DF2" w:rsidRPr="00230DF2">
              <w:tc>
                <w:tcPr>
                  <w:tcW w:w="8939" w:type="dxa"/>
                  <w:hideMark/>
                </w:tcPr>
                <w:tbl>
                  <w:tblPr>
                    <w:tblW w:w="88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80"/>
                  </w:tblGrid>
                  <w:tr w:rsidR="00230DF2" w:rsidRPr="00230DF2">
                    <w:trPr>
                      <w:trHeight w:val="465"/>
                    </w:trPr>
                    <w:tc>
                      <w:tcPr>
                        <w:tcW w:w="8939" w:type="dxa"/>
                        <w:hideMark/>
                      </w:tcPr>
                      <w:tbl>
                        <w:tblPr>
                          <w:tblW w:w="888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80"/>
                        </w:tblGrid>
                        <w:tr w:rsidR="00230DF2" w:rsidRPr="00230DF2">
                          <w:trPr>
                            <w:trHeight w:val="80"/>
                          </w:trPr>
                          <w:tc>
                            <w:tcPr>
                              <w:tcW w:w="8939" w:type="dxa"/>
                              <w:hideMark/>
                            </w:tcPr>
                            <w:p w:rsidR="00230DF2" w:rsidRPr="00230DF2" w:rsidRDefault="00230DF2" w:rsidP="00230DF2">
                              <w:pPr>
                                <w:spacing w:after="0" w:line="80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 w:rsidRPr="00230DF2"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230DF2" w:rsidRPr="00230DF2">
                          <w:trPr>
                            <w:trHeight w:val="369"/>
                          </w:trPr>
                          <w:tc>
                            <w:tcPr>
                              <w:tcW w:w="8939" w:type="dxa"/>
                              <w:hideMark/>
                            </w:tcPr>
                            <w:tbl>
                              <w:tblPr>
                                <w:tblW w:w="888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80"/>
                              </w:tblGrid>
                              <w:tr w:rsidR="00230DF2" w:rsidRPr="00230DF2">
                                <w:trPr>
                                  <w:trHeight w:val="289"/>
                                </w:trPr>
                                <w:tc>
                                  <w:tcPr>
                                    <w:tcW w:w="8939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Diploma, General Education, Moline High School, Moline, IL, 4 years</w:t>
                                    </w:r>
                                  </w:p>
                                </w:tc>
                              </w:tr>
                            </w:tbl>
                            <w:p w:rsidR="00230DF2" w:rsidRPr="00230DF2" w:rsidRDefault="00230DF2" w:rsidP="00230D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30DF2" w:rsidRPr="00230DF2">
                          <w:trPr>
                            <w:trHeight w:val="15"/>
                          </w:trPr>
                          <w:tc>
                            <w:tcPr>
                              <w:tcW w:w="8939" w:type="dxa"/>
                              <w:hideMark/>
                            </w:tcPr>
                            <w:p w:rsidR="00230DF2" w:rsidRPr="00230DF2" w:rsidRDefault="00230DF2" w:rsidP="00230DF2">
                              <w:pPr>
                                <w:spacing w:after="0" w:line="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 w:rsidRPr="00230DF2"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30DF2" w:rsidRPr="00230DF2" w:rsidRDefault="00230DF2" w:rsidP="00230D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0DF2" w:rsidRPr="00230DF2">
                    <w:trPr>
                      <w:trHeight w:val="465"/>
                    </w:trPr>
                    <w:tc>
                      <w:tcPr>
                        <w:tcW w:w="8939" w:type="dxa"/>
                        <w:hideMark/>
                      </w:tcPr>
                      <w:tbl>
                        <w:tblPr>
                          <w:tblW w:w="888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80"/>
                        </w:tblGrid>
                        <w:tr w:rsidR="00230DF2" w:rsidRPr="00230DF2">
                          <w:trPr>
                            <w:trHeight w:val="80"/>
                          </w:trPr>
                          <w:tc>
                            <w:tcPr>
                              <w:tcW w:w="8939" w:type="dxa"/>
                              <w:hideMark/>
                            </w:tcPr>
                            <w:p w:rsidR="00230DF2" w:rsidRPr="00230DF2" w:rsidRDefault="00230DF2" w:rsidP="00230DF2">
                              <w:pPr>
                                <w:spacing w:after="0" w:line="80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 w:rsidRPr="00230DF2"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230DF2" w:rsidRPr="00230DF2">
                          <w:trPr>
                            <w:trHeight w:val="369"/>
                          </w:trPr>
                          <w:tc>
                            <w:tcPr>
                              <w:tcW w:w="8939" w:type="dxa"/>
                              <w:hideMark/>
                            </w:tcPr>
                            <w:tbl>
                              <w:tblPr>
                                <w:tblW w:w="888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80"/>
                              </w:tblGrid>
                              <w:tr w:rsidR="00230DF2" w:rsidRPr="00230DF2">
                                <w:trPr>
                                  <w:trHeight w:val="289"/>
                                </w:trPr>
                                <w:tc>
                                  <w:tcPr>
                                    <w:tcW w:w="8939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Student, Business Management/Marketing, Baker College, Muskegon, MI, 1 year</w:t>
                                    </w:r>
                                  </w:p>
                                </w:tc>
                              </w:tr>
                            </w:tbl>
                            <w:p w:rsidR="00230DF2" w:rsidRPr="00230DF2" w:rsidRDefault="00230DF2" w:rsidP="00230D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30DF2" w:rsidRPr="00230DF2">
                          <w:trPr>
                            <w:trHeight w:val="15"/>
                          </w:trPr>
                          <w:tc>
                            <w:tcPr>
                              <w:tcW w:w="8939" w:type="dxa"/>
                              <w:hideMark/>
                            </w:tcPr>
                            <w:p w:rsidR="00230DF2" w:rsidRPr="00230DF2" w:rsidRDefault="00230DF2" w:rsidP="00230DF2">
                              <w:pPr>
                                <w:spacing w:after="0" w:line="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 w:rsidRPr="00230DF2"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30DF2" w:rsidRPr="00230DF2" w:rsidRDefault="00230DF2" w:rsidP="00230D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30DF2" w:rsidRPr="00230DF2" w:rsidRDefault="00230DF2" w:rsidP="00230D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" w:type="dxa"/>
            <w:shd w:val="clear" w:color="auto" w:fill="FFFFFF"/>
            <w:hideMark/>
          </w:tcPr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30DF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230DF2" w:rsidRPr="00230DF2" w:rsidTr="00230DF2">
        <w:tc>
          <w:tcPr>
            <w:tcW w:w="0" w:type="auto"/>
            <w:gridSpan w:val="8"/>
            <w:shd w:val="clear" w:color="auto" w:fill="FFFFFF"/>
            <w:hideMark/>
          </w:tcPr>
          <w:tbl>
            <w:tblPr>
              <w:tblW w:w="91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4"/>
              <w:gridCol w:w="56"/>
            </w:tblGrid>
            <w:tr w:rsidR="00230DF2" w:rsidRPr="00230DF2">
              <w:tc>
                <w:tcPr>
                  <w:tcW w:w="9135" w:type="dxa"/>
                  <w:hideMark/>
                </w:tcPr>
                <w:tbl>
                  <w:tblPr>
                    <w:tblW w:w="90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230DF2" w:rsidRPr="00230DF2">
                    <w:trPr>
                      <w:trHeight w:val="388"/>
                    </w:trPr>
                    <w:tc>
                      <w:tcPr>
                        <w:tcW w:w="9135" w:type="dxa"/>
                        <w:hideMark/>
                      </w:tcPr>
                      <w:tbl>
                        <w:tblPr>
                          <w:tblW w:w="90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4"/>
                          <w:gridCol w:w="56"/>
                        </w:tblGrid>
                        <w:tr w:rsidR="00230DF2" w:rsidRPr="00230DF2">
                          <w:trPr>
                            <w:trHeight w:val="360"/>
                          </w:trPr>
                          <w:tc>
                            <w:tcPr>
                              <w:tcW w:w="9074" w:type="dxa"/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30DF2" w:rsidRPr="00230DF2">
                                <w:trPr>
                                  <w:trHeight w:val="280"/>
                                </w:trPr>
                                <w:tc>
                                  <w:tcPr>
                                    <w:tcW w:w="9074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230DF2" w:rsidRPr="00230DF2" w:rsidRDefault="00230DF2" w:rsidP="00230DF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</w:pPr>
                                    <w:r w:rsidRPr="00230DF2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30DF2" w:rsidRPr="00230DF2" w:rsidRDefault="00230DF2" w:rsidP="00230D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" w:type="dxa"/>
                              <w:hideMark/>
                            </w:tcPr>
                            <w:p w:rsidR="00230DF2" w:rsidRPr="00230DF2" w:rsidRDefault="00230DF2" w:rsidP="00230DF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 w:rsidRPr="00230DF2"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230DF2" w:rsidRPr="00230DF2">
                          <w:trPr>
                            <w:trHeight w:val="28"/>
                          </w:trPr>
                          <w:tc>
                            <w:tcPr>
                              <w:tcW w:w="9074" w:type="dxa"/>
                              <w:hideMark/>
                            </w:tcPr>
                            <w:p w:rsidR="00230DF2" w:rsidRPr="00230DF2" w:rsidRDefault="00230DF2" w:rsidP="00230DF2">
                              <w:pPr>
                                <w:spacing w:after="0" w:line="2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 w:rsidRPr="00230DF2"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0" w:type="dxa"/>
                              <w:hideMark/>
                            </w:tcPr>
                            <w:p w:rsidR="00230DF2" w:rsidRPr="00230DF2" w:rsidRDefault="00230DF2" w:rsidP="00230DF2">
                              <w:pPr>
                                <w:spacing w:after="0" w:line="2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 w:rsidRPr="00230DF2"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30DF2" w:rsidRPr="00230DF2" w:rsidRDefault="00230DF2" w:rsidP="00230D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30DF2" w:rsidRPr="00230DF2" w:rsidRDefault="00230DF2" w:rsidP="00230D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60" w:type="dxa"/>
                  <w:hideMark/>
                </w:tcPr>
                <w:p w:rsidR="00230DF2" w:rsidRPr="00230DF2" w:rsidRDefault="00230DF2" w:rsidP="00230D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30D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30DF2" w:rsidRPr="00230DF2" w:rsidRDefault="00230DF2" w:rsidP="00230D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527CC1" w:rsidRPr="00230DF2" w:rsidRDefault="00230DF2">
      <w:pPr>
        <w:rPr>
          <w:rFonts w:ascii="Arial" w:hAnsi="Arial" w:cs="Arial"/>
          <w:sz w:val="20"/>
          <w:szCs w:val="20"/>
        </w:rPr>
      </w:pPr>
    </w:p>
    <w:sectPr w:rsidR="00527CC1" w:rsidRPr="00230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F2"/>
    <w:rsid w:val="00230DF2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0D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30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0D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3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3807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14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82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140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8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828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524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00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15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278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286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2378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7173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1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9F5FAB8A9DFCD15F44F872365C6E95931A5FFC3265DC6BD5B11EDC9F1F8B886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2015-07-14T08:01:00Z</dcterms:created>
  <dcterms:modified xsi:type="dcterms:W3CDTF">2015-07-14T08:05:00Z</dcterms:modified>
</cp:coreProperties>
</file>