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231B1D" w:rsidRPr="00231B1D" w:rsidTr="00231B1D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231B1D" w:rsidRPr="00231B1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1B1D" w:rsidRPr="00231B1D" w:rsidRDefault="00231B1D" w:rsidP="00231B1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31B1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1B1D" w:rsidRPr="00231B1D" w:rsidRDefault="00231B1D" w:rsidP="00231B1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Mario F</w:t>
                  </w:r>
                  <w:r w:rsidRPr="00231B1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aison</w:t>
                  </w:r>
                  <w:bookmarkEnd w:id="0"/>
                </w:p>
              </w:tc>
            </w:tr>
            <w:tr w:rsidR="00231B1D" w:rsidRPr="00231B1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1B1D" w:rsidRPr="00231B1D" w:rsidRDefault="00231B1D" w:rsidP="00231B1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31B1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1B1D" w:rsidRPr="00231B1D" w:rsidRDefault="00231B1D" w:rsidP="00231B1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31B1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919-584-0963</w:t>
                  </w:r>
                </w:p>
              </w:tc>
            </w:tr>
            <w:tr w:rsidR="00231B1D" w:rsidRPr="00231B1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1B1D" w:rsidRPr="00231B1D" w:rsidRDefault="00231B1D" w:rsidP="00231B1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31B1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1B1D" w:rsidRPr="00231B1D" w:rsidRDefault="00231B1D" w:rsidP="00231B1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231B1D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dontafaison@gmail.com</w:t>
                    </w:r>
                  </w:hyperlink>
                </w:p>
              </w:tc>
            </w:tr>
            <w:tr w:rsidR="00231B1D" w:rsidRPr="00231B1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1B1D" w:rsidRPr="00231B1D" w:rsidRDefault="00231B1D" w:rsidP="00231B1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31B1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1B1D" w:rsidRPr="00231B1D" w:rsidRDefault="00231B1D" w:rsidP="00231B1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31B1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US-CO-Aurora-80017</w:t>
                  </w:r>
                </w:p>
              </w:tc>
            </w:tr>
            <w:tr w:rsidR="00231B1D" w:rsidRPr="00231B1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1B1D" w:rsidRPr="00231B1D" w:rsidRDefault="00231B1D" w:rsidP="00231B1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31B1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1B1D" w:rsidRPr="00231B1D" w:rsidRDefault="00231B1D" w:rsidP="00231B1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31B1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 Citizen</w:t>
                  </w:r>
                </w:p>
              </w:tc>
            </w:tr>
            <w:tr w:rsidR="00231B1D" w:rsidRPr="00231B1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1B1D" w:rsidRPr="00231B1D" w:rsidRDefault="00231B1D" w:rsidP="00231B1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1B1D" w:rsidRPr="00231B1D" w:rsidRDefault="00231B1D" w:rsidP="00231B1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231B1D" w:rsidRPr="00231B1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1B1D" w:rsidRPr="00231B1D" w:rsidRDefault="00231B1D" w:rsidP="00231B1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1B1D" w:rsidRPr="00231B1D" w:rsidRDefault="00231B1D" w:rsidP="00231B1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231B1D" w:rsidRPr="00231B1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1B1D" w:rsidRPr="00231B1D" w:rsidRDefault="00231B1D" w:rsidP="00231B1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31B1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1B1D" w:rsidRPr="00231B1D" w:rsidRDefault="00231B1D" w:rsidP="00231B1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31B1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2/28/2012</w:t>
                  </w:r>
                </w:p>
              </w:tc>
            </w:tr>
            <w:tr w:rsidR="00231B1D" w:rsidRPr="00231B1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1B1D" w:rsidRPr="00231B1D" w:rsidRDefault="00231B1D" w:rsidP="00231B1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31B1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1B1D" w:rsidRPr="00231B1D" w:rsidRDefault="00231B1D" w:rsidP="00231B1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31B1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7/7/2015</w:t>
                  </w:r>
                </w:p>
              </w:tc>
            </w:tr>
          </w:tbl>
          <w:p w:rsidR="00231B1D" w:rsidRPr="00231B1D" w:rsidRDefault="00231B1D" w:rsidP="00231B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231B1D" w:rsidRPr="00231B1D" w:rsidRDefault="00231B1D" w:rsidP="00231B1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31B1D" w:rsidRPr="00231B1D" w:rsidRDefault="00231B1D" w:rsidP="00231B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31B1D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231B1D" w:rsidRPr="00231B1D" w:rsidTr="00231B1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 Years, 11 Months</w:t>
            </w:r>
          </w:p>
        </w:tc>
      </w:tr>
      <w:tr w:rsidR="00231B1D" w:rsidRPr="00231B1D" w:rsidTr="00231B1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Transportation  (No experience)</w:t>
            </w:r>
            <w:r w:rsidRPr="00231B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231B1D" w:rsidRPr="00231B1D" w:rsidTr="00231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31B1D" w:rsidRPr="00231B1D" w:rsidRDefault="00231B1D" w:rsidP="00231B1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31B1D" w:rsidRPr="00231B1D" w:rsidRDefault="00231B1D" w:rsidP="00231B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31B1D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019"/>
        <w:gridCol w:w="5111"/>
      </w:tblGrid>
      <w:tr w:rsidR="00231B1D" w:rsidRPr="00231B1D" w:rsidTr="00231B1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Georgia Pacific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March 2011 - Present</w:t>
            </w:r>
          </w:p>
        </w:tc>
      </w:tr>
      <w:tr w:rsidR="00231B1D" w:rsidRPr="00231B1D" w:rsidTr="00231B1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Fork-Lift Operator-Georgia-Pacific</w:t>
            </w:r>
          </w:p>
        </w:tc>
      </w:tr>
      <w:tr w:rsidR="00231B1D" w:rsidRPr="00231B1D" w:rsidTr="00231B1D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31B1D" w:rsidRPr="00231B1D" w:rsidTr="00231B1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Pepsi Bottling Ventures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February 2010 - March 2011</w:t>
            </w:r>
          </w:p>
        </w:tc>
      </w:tr>
      <w:tr w:rsidR="00231B1D" w:rsidRPr="00231B1D" w:rsidTr="00231B1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Forklift Driver</w:t>
            </w:r>
          </w:p>
        </w:tc>
      </w:tr>
      <w:tr w:rsidR="00231B1D" w:rsidRPr="00231B1D" w:rsidTr="00231B1D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31B1D" w:rsidRPr="00231B1D" w:rsidTr="00231B1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N Park </w:t>
            </w:r>
            <w:proofErr w:type="spellStart"/>
            <w:r w:rsidRPr="00231B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Dr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January 2009 - November 2009</w:t>
            </w:r>
          </w:p>
        </w:tc>
      </w:tr>
      <w:tr w:rsidR="00231B1D" w:rsidRPr="00231B1D" w:rsidTr="00231B1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Fork-Lift Operator</w:t>
            </w:r>
          </w:p>
        </w:tc>
      </w:tr>
    </w:tbl>
    <w:p w:rsidR="00231B1D" w:rsidRPr="00231B1D" w:rsidRDefault="00231B1D" w:rsidP="00231B1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31B1D" w:rsidRPr="00231B1D" w:rsidRDefault="00231B1D" w:rsidP="00231B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31B1D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371"/>
        <w:gridCol w:w="1980"/>
        <w:gridCol w:w="33"/>
        <w:gridCol w:w="577"/>
        <w:gridCol w:w="577"/>
        <w:gridCol w:w="592"/>
      </w:tblGrid>
      <w:tr w:rsidR="00231B1D" w:rsidRPr="00231B1D" w:rsidTr="00231B1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Southern Wayne High School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June 1998</w:t>
            </w:r>
          </w:p>
        </w:tc>
      </w:tr>
      <w:tr w:rsidR="00231B1D" w:rsidRPr="00231B1D" w:rsidTr="00231B1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Not Applicable</w:t>
            </w:r>
          </w:p>
        </w:tc>
        <w:tc>
          <w:tcPr>
            <w:tcW w:w="0" w:type="auto"/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1B1D" w:rsidRPr="00231B1D" w:rsidTr="00231B1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31B1D" w:rsidRPr="00231B1D" w:rsidRDefault="00231B1D" w:rsidP="00231B1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231B1D" w:rsidRPr="00231B1D" w:rsidTr="00231B1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31B1D" w:rsidRPr="00231B1D" w:rsidRDefault="00231B1D" w:rsidP="00231B1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231B1D" w:rsidRPr="00231B1D" w:rsidRDefault="00231B1D" w:rsidP="00231B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31B1D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778"/>
        <w:gridCol w:w="1980"/>
        <w:gridCol w:w="2372"/>
      </w:tblGrid>
      <w:tr w:rsidR="00231B1D" w:rsidRPr="00231B1D" w:rsidTr="00231B1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Fork-Lift Operator-Georgia-Pacific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11.57 USD per hour</w:t>
            </w:r>
          </w:p>
        </w:tc>
      </w:tr>
      <w:tr w:rsidR="00231B1D" w:rsidRPr="00231B1D" w:rsidTr="00231B1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English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Yes (12 others)</w:t>
            </w:r>
          </w:p>
        </w:tc>
      </w:tr>
      <w:tr w:rsidR="00231B1D" w:rsidRPr="00231B1D" w:rsidTr="00231B1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Veteran</w:t>
            </w:r>
          </w:p>
        </w:tc>
      </w:tr>
      <w:tr w:rsidR="00231B1D" w:rsidRPr="00231B1D" w:rsidTr="00231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1B1D" w:rsidRPr="00231B1D" w:rsidTr="00231B1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1B1D" w:rsidRPr="00231B1D" w:rsidTr="00231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31B1D" w:rsidRPr="00231B1D" w:rsidRDefault="00231B1D" w:rsidP="00231B1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31B1D" w:rsidRPr="00231B1D" w:rsidRDefault="00231B1D" w:rsidP="00231B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31B1D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996"/>
        <w:gridCol w:w="1980"/>
        <w:gridCol w:w="2154"/>
      </w:tblGrid>
      <w:tr w:rsidR="00231B1D" w:rsidRPr="00231B1D" w:rsidTr="00231B1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14.00 USD per hour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Desired </w:t>
            </w:r>
            <w:r w:rsidRPr="00231B1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Full-Time</w:t>
            </w:r>
          </w:p>
        </w:tc>
      </w:tr>
      <w:tr w:rsidR="00231B1D" w:rsidRPr="00231B1D" w:rsidTr="00231B1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Up to 25%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25 miles</w:t>
            </w:r>
          </w:p>
        </w:tc>
      </w:tr>
      <w:tr w:rsidR="00231B1D" w:rsidRPr="00231B1D" w:rsidTr="00231B1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1B1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1B1D" w:rsidRPr="00231B1D" w:rsidRDefault="00231B1D" w:rsidP="00231B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31B1D" w:rsidRPr="00231B1D" w:rsidRDefault="00231B1D" w:rsidP="00231B1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31B1D" w:rsidRPr="00231B1D" w:rsidRDefault="00231B1D" w:rsidP="00231B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31B1D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231B1D" w:rsidRPr="00231B1D" w:rsidRDefault="00231B1D" w:rsidP="00231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31B1D" w:rsidRPr="00231B1D" w:rsidRDefault="00231B1D" w:rsidP="00231B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b/>
          <w:bCs/>
          <w:color w:val="000000"/>
          <w:sz w:val="20"/>
          <w:szCs w:val="20"/>
        </w:rPr>
        <w:t>Mario D. Faison</w:t>
      </w:r>
    </w:p>
    <w:p w:rsidR="00231B1D" w:rsidRPr="00231B1D" w:rsidRDefault="00231B1D" w:rsidP="00231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</w:p>
    <w:p w:rsidR="00231B1D" w:rsidRPr="00231B1D" w:rsidRDefault="00231B1D" w:rsidP="00231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color w:val="000000"/>
          <w:sz w:val="20"/>
          <w:szCs w:val="20"/>
        </w:rPr>
        <w:t>501 South Laredo Circle</w:t>
      </w:r>
    </w:p>
    <w:p w:rsidR="00231B1D" w:rsidRPr="00231B1D" w:rsidRDefault="00231B1D" w:rsidP="00231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color w:val="000000"/>
          <w:sz w:val="20"/>
          <w:szCs w:val="20"/>
        </w:rPr>
        <w:t>Aurora, CO 80017</w:t>
      </w:r>
    </w:p>
    <w:p w:rsidR="00231B1D" w:rsidRPr="00231B1D" w:rsidRDefault="00231B1D" w:rsidP="00231B1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color w:val="000000"/>
          <w:sz w:val="20"/>
          <w:szCs w:val="20"/>
        </w:rPr>
        <w:t>919-584-0963</w:t>
      </w:r>
    </w:p>
    <w:p w:rsidR="00231B1D" w:rsidRPr="00231B1D" w:rsidRDefault="00231B1D" w:rsidP="00231B1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color w:val="000000"/>
          <w:sz w:val="20"/>
          <w:szCs w:val="20"/>
        </w:rPr>
        <w:t>Donta.Faison@gmail.com</w:t>
      </w:r>
    </w:p>
    <w:p w:rsidR="00231B1D" w:rsidRPr="00231B1D" w:rsidRDefault="00231B1D" w:rsidP="00231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</w:p>
    <w:p w:rsidR="00231B1D" w:rsidRPr="00231B1D" w:rsidRDefault="00231B1D" w:rsidP="00231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color w:val="000000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231B1D" w:rsidRPr="00231B1D" w:rsidRDefault="00231B1D" w:rsidP="00231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SUMMARY OF QUALIFICATIONS</w:t>
      </w:r>
    </w:p>
    <w:p w:rsidR="00231B1D" w:rsidRPr="00231B1D" w:rsidRDefault="00231B1D" w:rsidP="00231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color w:val="000000"/>
          <w:sz w:val="20"/>
          <w:szCs w:val="20"/>
        </w:rPr>
        <w:t>Fork-Lift </w:t>
      </w:r>
      <w:r w:rsidRPr="00231B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</w:p>
    <w:p w:rsidR="00231B1D" w:rsidRPr="00231B1D" w:rsidRDefault="00231B1D" w:rsidP="00231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Machine</w:t>
      </w:r>
      <w:r w:rsidRPr="00231B1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31B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</w:p>
    <w:p w:rsidR="00231B1D" w:rsidRPr="00231B1D" w:rsidRDefault="00231B1D" w:rsidP="00231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1B1D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RELATED EXPERIENCE</w:t>
      </w:r>
    </w:p>
    <w:p w:rsidR="00231B1D" w:rsidRPr="00231B1D" w:rsidRDefault="00231B1D" w:rsidP="00231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color w:val="000000"/>
          <w:sz w:val="20"/>
          <w:szCs w:val="20"/>
          <w:u w:val="single"/>
        </w:rPr>
        <w:t>Fork-Lift </w:t>
      </w:r>
      <w:r w:rsidRPr="00231B1D"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00"/>
        </w:rPr>
        <w:t>Operator</w:t>
      </w:r>
      <w:r w:rsidRPr="00231B1D">
        <w:rPr>
          <w:rFonts w:ascii="Arial" w:eastAsia="Times New Roman" w:hAnsi="Arial" w:cs="Arial"/>
          <w:color w:val="000000"/>
          <w:sz w:val="20"/>
          <w:szCs w:val="20"/>
          <w:u w:val="single"/>
        </w:rPr>
        <w:t>-Georgia-Pacific,</w:t>
      </w:r>
    </w:p>
    <w:p w:rsidR="00231B1D" w:rsidRPr="00231B1D" w:rsidRDefault="00231B1D" w:rsidP="00231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color w:val="000000"/>
          <w:sz w:val="20"/>
          <w:szCs w:val="20"/>
        </w:rPr>
        <w:t>2457 Old Mt Olive Hwy # B Dudley, NC 28333</w:t>
      </w:r>
      <w:r w:rsidRPr="00231B1D">
        <w:rPr>
          <w:rFonts w:ascii="Arial" w:eastAsia="Times New Roman" w:hAnsi="Arial" w:cs="Arial"/>
          <w:color w:val="000000"/>
          <w:sz w:val="20"/>
          <w:szCs w:val="20"/>
          <w:u w:val="single"/>
        </w:rPr>
        <w:t> </w:t>
      </w:r>
      <w:r w:rsidRPr="00231B1D">
        <w:rPr>
          <w:rFonts w:ascii="Arial" w:eastAsia="Times New Roman" w:hAnsi="Arial" w:cs="Arial"/>
          <w:color w:val="000000"/>
          <w:sz w:val="20"/>
          <w:szCs w:val="20"/>
        </w:rPr>
        <w:br/>
        <w:t>Sawmill Fork-Lift </w:t>
      </w:r>
      <w:r w:rsidRPr="00231B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  <w:r w:rsidRPr="00231B1D">
        <w:rPr>
          <w:rFonts w:ascii="Arial" w:eastAsia="Times New Roman" w:hAnsi="Arial" w:cs="Arial"/>
          <w:color w:val="000000"/>
          <w:sz w:val="20"/>
          <w:szCs w:val="20"/>
        </w:rPr>
        <w:br/>
        <w:t>March 2011 - Present</w:t>
      </w:r>
    </w:p>
    <w:p w:rsidR="00231B1D" w:rsidRPr="00231B1D" w:rsidRDefault="00231B1D" w:rsidP="00231B1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color w:val="000000"/>
          <w:sz w:val="20"/>
          <w:szCs w:val="20"/>
        </w:rPr>
        <w:t>• Operated fork-lift to unload shipments for processing.</w:t>
      </w:r>
    </w:p>
    <w:p w:rsidR="00231B1D" w:rsidRPr="00231B1D" w:rsidRDefault="00231B1D" w:rsidP="00231B1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color w:val="000000"/>
          <w:sz w:val="20"/>
          <w:szCs w:val="20"/>
        </w:rPr>
        <w:t>• Certified fork-lift </w:t>
      </w:r>
      <w:r w:rsidRPr="00231B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  <w:r w:rsidRPr="00231B1D">
        <w:rPr>
          <w:rFonts w:ascii="Arial" w:eastAsia="Times New Roman" w:hAnsi="Arial" w:cs="Arial"/>
          <w:color w:val="000000"/>
          <w:sz w:val="20"/>
          <w:szCs w:val="20"/>
        </w:rPr>
        <w:t>, certified front-end loader </w:t>
      </w:r>
      <w:r w:rsidRPr="00231B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  <w:r w:rsidRPr="00231B1D">
        <w:rPr>
          <w:rFonts w:ascii="Arial" w:eastAsia="Times New Roman" w:hAnsi="Arial" w:cs="Arial"/>
          <w:color w:val="000000"/>
          <w:sz w:val="20"/>
          <w:szCs w:val="20"/>
        </w:rPr>
        <w:t>, man-lift </w:t>
      </w:r>
      <w:r w:rsidRPr="00231B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  <w:r w:rsidRPr="00231B1D">
        <w:rPr>
          <w:rFonts w:ascii="Arial" w:eastAsia="Times New Roman" w:hAnsi="Arial" w:cs="Arial"/>
          <w:color w:val="000000"/>
          <w:sz w:val="20"/>
          <w:szCs w:val="20"/>
        </w:rPr>
        <w:t xml:space="preserve">, and operated 966 </w:t>
      </w:r>
      <w:proofErr w:type="spellStart"/>
      <w:r w:rsidRPr="00231B1D">
        <w:rPr>
          <w:rFonts w:ascii="Arial" w:eastAsia="Times New Roman" w:hAnsi="Arial" w:cs="Arial"/>
          <w:color w:val="000000"/>
          <w:sz w:val="20"/>
          <w:szCs w:val="20"/>
        </w:rPr>
        <w:t>caterpillarloader</w:t>
      </w:r>
      <w:proofErr w:type="spellEnd"/>
      <w:r w:rsidRPr="00231B1D">
        <w:rPr>
          <w:rFonts w:ascii="Arial" w:eastAsia="Times New Roman" w:hAnsi="Arial" w:cs="Arial"/>
          <w:color w:val="000000"/>
          <w:sz w:val="20"/>
          <w:szCs w:val="20"/>
        </w:rPr>
        <w:t xml:space="preserve"> in order to perform various job related tasks.</w:t>
      </w:r>
    </w:p>
    <w:p w:rsidR="00231B1D" w:rsidRPr="00231B1D" w:rsidRDefault="00231B1D" w:rsidP="00231B1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color w:val="000000"/>
          <w:sz w:val="20"/>
          <w:szCs w:val="20"/>
        </w:rPr>
        <w:t>• Met or exceeded production waste and quality goals.</w:t>
      </w:r>
    </w:p>
    <w:p w:rsidR="00231B1D" w:rsidRPr="00231B1D" w:rsidRDefault="00231B1D" w:rsidP="00231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color w:val="000000"/>
          <w:sz w:val="20"/>
          <w:szCs w:val="20"/>
          <w:u w:val="single"/>
        </w:rPr>
        <w:t>Cooper Standards,</w:t>
      </w:r>
    </w:p>
    <w:p w:rsidR="00231B1D" w:rsidRPr="00231B1D" w:rsidRDefault="00231B1D" w:rsidP="00231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color w:val="000000"/>
          <w:sz w:val="20"/>
          <w:szCs w:val="20"/>
        </w:rPr>
        <w:t xml:space="preserve">308 </w:t>
      </w:r>
      <w:proofErr w:type="spellStart"/>
      <w:r w:rsidRPr="00231B1D">
        <w:rPr>
          <w:rFonts w:ascii="Arial" w:eastAsia="Times New Roman" w:hAnsi="Arial" w:cs="Arial"/>
          <w:color w:val="000000"/>
          <w:sz w:val="20"/>
          <w:szCs w:val="20"/>
        </w:rPr>
        <w:t>Fedelon</w:t>
      </w:r>
      <w:proofErr w:type="spellEnd"/>
      <w:r w:rsidRPr="00231B1D">
        <w:rPr>
          <w:rFonts w:ascii="Arial" w:eastAsia="Times New Roman" w:hAnsi="Arial" w:cs="Arial"/>
          <w:color w:val="000000"/>
          <w:sz w:val="20"/>
          <w:szCs w:val="20"/>
        </w:rPr>
        <w:t xml:space="preserve"> Trail Goldsboro, NC 27530</w:t>
      </w:r>
    </w:p>
    <w:p w:rsidR="00231B1D" w:rsidRPr="00231B1D" w:rsidRDefault="00231B1D" w:rsidP="00231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Machine</w:t>
      </w:r>
      <w:r w:rsidRPr="00231B1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31B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  <w:r w:rsidRPr="00231B1D">
        <w:rPr>
          <w:rFonts w:ascii="Arial" w:eastAsia="Times New Roman" w:hAnsi="Arial" w:cs="Arial"/>
          <w:color w:val="000000"/>
          <w:sz w:val="20"/>
          <w:szCs w:val="20"/>
        </w:rPr>
        <w:br/>
        <w:t>February 2010-March 2011</w:t>
      </w:r>
    </w:p>
    <w:p w:rsidR="00231B1D" w:rsidRPr="00231B1D" w:rsidRDefault="00231B1D" w:rsidP="00231B1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color w:val="000000"/>
          <w:sz w:val="20"/>
          <w:szCs w:val="20"/>
        </w:rPr>
        <w:t>• Operated machinery to produce various components for automobiles.</w:t>
      </w:r>
    </w:p>
    <w:p w:rsidR="00231B1D" w:rsidRPr="00231B1D" w:rsidRDefault="00231B1D" w:rsidP="00231B1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color w:val="000000"/>
          <w:sz w:val="20"/>
          <w:szCs w:val="20"/>
        </w:rPr>
        <w:t>• Completed necessary </w:t>
      </w:r>
      <w:r w:rsidRPr="00231B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231B1D">
        <w:rPr>
          <w:rFonts w:ascii="Arial" w:eastAsia="Times New Roman" w:hAnsi="Arial" w:cs="Arial"/>
          <w:color w:val="000000"/>
          <w:sz w:val="20"/>
          <w:szCs w:val="20"/>
        </w:rPr>
        <w:t> on </w:t>
      </w:r>
      <w:r w:rsidRPr="00231B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</w:t>
      </w:r>
      <w:r w:rsidRPr="00231B1D">
        <w:rPr>
          <w:rFonts w:ascii="Arial" w:eastAsia="Times New Roman" w:hAnsi="Arial" w:cs="Arial"/>
          <w:color w:val="000000"/>
          <w:sz w:val="20"/>
          <w:szCs w:val="20"/>
        </w:rPr>
        <w:t> to ensure efficiency and </w:t>
      </w:r>
      <w:r w:rsidRPr="00231B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safety</w:t>
      </w:r>
      <w:r w:rsidRPr="00231B1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231B1D" w:rsidRPr="00231B1D" w:rsidRDefault="00231B1D" w:rsidP="00231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color w:val="000000"/>
          <w:sz w:val="20"/>
          <w:szCs w:val="20"/>
          <w:u w:val="single"/>
        </w:rPr>
        <w:t>Pepsi Bottling Ventures</w:t>
      </w:r>
    </w:p>
    <w:p w:rsidR="00231B1D" w:rsidRPr="00231B1D" w:rsidRDefault="00231B1D" w:rsidP="00231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color w:val="000000"/>
          <w:sz w:val="20"/>
          <w:szCs w:val="20"/>
        </w:rPr>
        <w:t>2707 N Park Dr. Goldsboro, NC 27534</w:t>
      </w:r>
      <w:r w:rsidRPr="00231B1D">
        <w:rPr>
          <w:rFonts w:ascii="Arial" w:eastAsia="Times New Roman" w:hAnsi="Arial" w:cs="Arial"/>
          <w:color w:val="000000"/>
          <w:sz w:val="20"/>
          <w:szCs w:val="20"/>
        </w:rPr>
        <w:br/>
        <w:t>Fork-Lift </w:t>
      </w:r>
      <w:r w:rsidRPr="00231B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  <w:r w:rsidRPr="00231B1D">
        <w:rPr>
          <w:rFonts w:ascii="Arial" w:eastAsia="Times New Roman" w:hAnsi="Arial" w:cs="Arial"/>
          <w:color w:val="000000"/>
          <w:sz w:val="20"/>
          <w:szCs w:val="20"/>
        </w:rPr>
        <w:br/>
        <w:t>January 2009-November 2009</w:t>
      </w:r>
    </w:p>
    <w:p w:rsidR="00231B1D" w:rsidRPr="00231B1D" w:rsidRDefault="00231B1D" w:rsidP="00231B1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color w:val="000000"/>
          <w:sz w:val="20"/>
          <w:szCs w:val="20"/>
        </w:rPr>
        <w:t>• Loaded products for the satellite locations and customers daily.</w:t>
      </w:r>
    </w:p>
    <w:p w:rsidR="00231B1D" w:rsidRPr="00231B1D" w:rsidRDefault="00231B1D" w:rsidP="00231B1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color w:val="000000"/>
          <w:sz w:val="20"/>
          <w:szCs w:val="20"/>
        </w:rPr>
        <w:t>• Received purchased goods and raw materials from vendors and satellite warehouse.</w:t>
      </w:r>
    </w:p>
    <w:p w:rsidR="00231B1D" w:rsidRPr="00231B1D" w:rsidRDefault="00231B1D" w:rsidP="00231B1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color w:val="000000"/>
          <w:sz w:val="20"/>
          <w:szCs w:val="20"/>
        </w:rPr>
        <w:t>• Used material handling </w:t>
      </w:r>
      <w:r w:rsidRPr="00231B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</w:t>
      </w:r>
      <w:r w:rsidRPr="00231B1D">
        <w:rPr>
          <w:rFonts w:ascii="Arial" w:eastAsia="Times New Roman" w:hAnsi="Arial" w:cs="Arial"/>
          <w:color w:val="000000"/>
          <w:sz w:val="20"/>
          <w:szCs w:val="20"/>
        </w:rPr>
        <w:t> to move product and materials to and from designated locations in an efficient and safe manner.</w:t>
      </w:r>
    </w:p>
    <w:p w:rsidR="00231B1D" w:rsidRPr="00231B1D" w:rsidRDefault="00231B1D" w:rsidP="00231B1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color w:val="000000"/>
          <w:sz w:val="20"/>
          <w:szCs w:val="20"/>
        </w:rPr>
        <w:t>• Built pallets and orders as needed and directed to support successful order fulfillment.</w:t>
      </w:r>
    </w:p>
    <w:p w:rsidR="00231B1D" w:rsidRPr="00231B1D" w:rsidRDefault="00231B1D" w:rsidP="00231B1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:rsidR="00231B1D" w:rsidRPr="00231B1D" w:rsidRDefault="00231B1D" w:rsidP="00231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  <w:r w:rsidRPr="00231B1D">
        <w:rPr>
          <w:rFonts w:ascii="Arial" w:eastAsia="Times New Roman" w:hAnsi="Arial" w:cs="Arial"/>
          <w:color w:val="000000"/>
          <w:sz w:val="20"/>
          <w:szCs w:val="20"/>
        </w:rPr>
        <w:br/>
        <w:t>High School Diploma-June 1998</w:t>
      </w:r>
    </w:p>
    <w:p w:rsidR="00231B1D" w:rsidRPr="00231B1D" w:rsidRDefault="00231B1D" w:rsidP="00231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color w:val="000000"/>
          <w:sz w:val="20"/>
          <w:szCs w:val="20"/>
        </w:rPr>
        <w:t>Southern Wayne High School</w:t>
      </w:r>
    </w:p>
    <w:p w:rsidR="00231B1D" w:rsidRPr="00231B1D" w:rsidRDefault="00231B1D" w:rsidP="00231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color w:val="000000"/>
          <w:sz w:val="20"/>
          <w:szCs w:val="20"/>
        </w:rPr>
        <w:t>124 Walter Fulcher Rd Dudley, NC 28333</w:t>
      </w:r>
    </w:p>
    <w:p w:rsidR="00231B1D" w:rsidRPr="00231B1D" w:rsidRDefault="00231B1D" w:rsidP="00231B1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31B1D">
        <w:rPr>
          <w:rFonts w:ascii="Arial" w:eastAsia="Times New Roman" w:hAnsi="Arial" w:cs="Arial"/>
          <w:color w:val="000000"/>
          <w:sz w:val="20"/>
          <w:szCs w:val="20"/>
        </w:rPr>
        <w:t>(919) 705-6060</w:t>
      </w:r>
    </w:p>
    <w:sectPr w:rsidR="00231B1D" w:rsidRPr="00231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B1D"/>
    <w:rsid w:val="00231B1D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1B1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3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31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1B1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3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31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9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6092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88475663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12457012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50713407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16458405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06171591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8137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198227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3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1A476CCCCF16E7970C8062EEC7FBE4EBCFF53FE7A93375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2015-07-16T07:13:00Z</dcterms:created>
  <dcterms:modified xsi:type="dcterms:W3CDTF">2015-07-16T07:13:00Z</dcterms:modified>
</cp:coreProperties>
</file>