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A8175C" w:rsidRPr="00A8175C" w:rsidTr="00A8175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Bruce Williams</w:t>
                  </w:r>
                </w:p>
              </w:tc>
            </w:tr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904</w:t>
                  </w:r>
                  <w:r w:rsidR="00CE05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A817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423</w:t>
                  </w:r>
                  <w:r w:rsidR="00CE05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A817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7299</w:t>
                  </w:r>
                </w:p>
              </w:tc>
            </w:tr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A8175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bj7ish@yahoo.com</w:t>
                    </w:r>
                  </w:hyperlink>
                </w:p>
              </w:tc>
            </w:tr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US-CO-Denver-80236</w:t>
                  </w:r>
                </w:p>
              </w:tc>
            </w:tr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5/1/2015</w:t>
                  </w:r>
                </w:p>
              </w:tc>
            </w:tr>
            <w:tr w:rsidR="00A8175C" w:rsidRPr="00A817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8175C" w:rsidRPr="00A8175C" w:rsidRDefault="00A8175C" w:rsidP="00A817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817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5/19/2015</w:t>
                  </w:r>
                </w:p>
              </w:tc>
            </w:tr>
          </w:tbl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A8175C" w:rsidRPr="00A8175C" w:rsidRDefault="00A8175C" w:rsidP="00A817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175C" w:rsidRPr="00A8175C" w:rsidRDefault="00A8175C" w:rsidP="00A817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8175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5 Months</w:t>
            </w: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Construction  (No experience)</w:t>
            </w: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A8175C" w:rsidRPr="00A8175C" w:rsidTr="00A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8175C" w:rsidRPr="00A8175C" w:rsidRDefault="00A8175C" w:rsidP="00A817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175C" w:rsidRPr="00A8175C" w:rsidRDefault="00A8175C" w:rsidP="00A817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8175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053"/>
        <w:gridCol w:w="5077"/>
      </w:tblGrid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Extreme Improvements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May 2013 - August 2014</w:t>
            </w: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Home Builder</w:t>
            </w:r>
          </w:p>
        </w:tc>
      </w:tr>
      <w:tr w:rsidR="00A8175C" w:rsidRPr="00A8175C" w:rsidTr="00A8175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Furniture Innovations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2012 - April 2013</w:t>
            </w: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</w:t>
            </w:r>
          </w:p>
        </w:tc>
      </w:tr>
      <w:tr w:rsidR="00A8175C" w:rsidRPr="00A8175C" w:rsidTr="00A8175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 &amp; M Cleaning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November 2009 - August 2011</w:t>
            </w: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Floor Cleaner</w:t>
            </w:r>
          </w:p>
        </w:tc>
      </w:tr>
    </w:tbl>
    <w:p w:rsidR="00A8175C" w:rsidRPr="00A8175C" w:rsidRDefault="00A8175C" w:rsidP="00A817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175C" w:rsidRPr="00A8175C" w:rsidRDefault="00A8175C" w:rsidP="00A817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8175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802"/>
        <w:gridCol w:w="1980"/>
        <w:gridCol w:w="30"/>
        <w:gridCol w:w="768"/>
        <w:gridCol w:w="768"/>
        <w:gridCol w:w="783"/>
      </w:tblGrid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 Angeles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February 2002</w:t>
            </w: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8175C" w:rsidRPr="00A8175C" w:rsidRDefault="00A8175C" w:rsidP="00A817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A8175C" w:rsidRPr="00A8175C" w:rsidTr="00A817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175C" w:rsidRPr="00A8175C" w:rsidRDefault="00A8175C" w:rsidP="00A8175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A8175C" w:rsidRPr="00A8175C" w:rsidRDefault="00A8175C" w:rsidP="00A817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8175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A8175C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A8175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8175C" w:rsidRPr="00A8175C" w:rsidRDefault="00A8175C" w:rsidP="00A817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175C" w:rsidRPr="00A8175C" w:rsidRDefault="00A8175C" w:rsidP="00A817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8175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8175C" w:rsidRPr="00A8175C" w:rsidTr="00A817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817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8175C" w:rsidRPr="00A8175C" w:rsidRDefault="00A8175C" w:rsidP="00A8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8175C" w:rsidRPr="00A8175C" w:rsidRDefault="00A8175C" w:rsidP="00A817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175C" w:rsidRPr="00A8175C" w:rsidRDefault="00A8175C" w:rsidP="00A817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8175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A8175C" w:rsidRPr="00A8175C" w:rsidRDefault="00A8175C" w:rsidP="00A81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8175C" w:rsidRPr="00A8175C" w:rsidRDefault="00A8175C" w:rsidP="00A81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8175C">
        <w:rPr>
          <w:rFonts w:ascii="Arial" w:eastAsia="Times New Roman" w:hAnsi="Arial" w:cs="Arial"/>
          <w:color w:val="000000"/>
          <w:sz w:val="20"/>
          <w:szCs w:val="20"/>
        </w:rPr>
        <w:t>Bruce Williams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 xml:space="preserve">1947 Hardee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st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Jacksonville,Florida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 xml:space="preserve"> 32209 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813-445-0340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bj7ish@yahoo.com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 xml:space="preserve">* High School, los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angeles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 xml:space="preserve"> high school, February 2002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SELECTED ACADEMIC PROJECTS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[Bullet]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[Bullet]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[Bullet]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SKILLS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Monitoring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Reading Comprehension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Speaking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Writing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Science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Mathematics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Time Management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Judgment and Decision Making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Active Learning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Selection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Installation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Repairing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Active Listening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Service Orientation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Instructing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Persuasion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Negotiation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Coordination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Social Perceptiveness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Critical Thinking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ACCOMPLISHMENTS &amp; AWARDS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WORK EXPERIENCE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extreme improvements </w:t>
      </w:r>
      <w:bookmarkStart w:id="0" w:name="_GoBack"/>
      <w:bookmarkEnd w:id="0"/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 xml:space="preserve">argyle forest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blvd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jacksonville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fl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Home Builder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May 2013 - August 2014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 xml:space="preserve">* remodel homes,.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i've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 xml:space="preserve"> assisted in the remodeling and building of home stores hospitals as well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Measure and mark cutting lines on materials, using a ruler, pencil, chalk, and marking gauge.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Follow established safety rules and regulations and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a safe and clean environment.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Shape or cut materials to specified measurements, using hand tools, machines, or power saws.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Study specifications in blueprints, sketches, or building plans to prepare project layout and determine dimensions and materials required.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Assemble and fasten materials to make frameworks or props, using hand tools and wood screws, nails, dowel pins, or glue.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Build or repair cabinets, doors, frameworks, floors, or other wooden fixtures used in buildings, using woodworking machines, carpenter's hand tools, or power tools.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Erect scaffolding or ladders for assembling structures above ground level.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Remove damaged or defective parts or sections of structures and repair or replace, using hand tools.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Install structures or fixtures, such as windows, frames, floorings, trim, or hardware, using carpenters' hand or power tools.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Select and order lumber or other required materials.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Finish surfaces of woodwork or wallboard in houses or buildings, using paint, hand tools, or paneling.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Prepare cost estimates for clients or employers.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Inspect ceiling or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floor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tile, wall coverings, siding, glass, or woodwork to detect broken or damaged structures.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Work with or remove hazardous material.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Cover subfloors with building paper to keep out moisture and lay hardwood, parquet, or wood-strip-block floors by nailing floors to subfloor or cementing them to mastic or asphalt base.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Fill cracks or other defects in plaster or plasterboard and sand patch, using patching plaster, trowel, and sanding tool.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furniture</w:t>
      </w:r>
      <w:proofErr w:type="gramEnd"/>
      <w:r w:rsidRPr="00A8175C">
        <w:rPr>
          <w:rFonts w:ascii="Arial" w:eastAsia="Times New Roman" w:hAnsi="Arial" w:cs="Arial"/>
          <w:color w:val="000000"/>
          <w:sz w:val="20"/>
          <w:szCs w:val="20"/>
        </w:rPr>
        <w:t xml:space="preserve"> innovations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 xml:space="preserve">dale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mabry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tampa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fl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Warehouse Laborer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January 2012 - April 2013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process orders, keep inventory, send out and 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maintaine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> warehouse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Attach identifying tags to containers or mark them with identifying information.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Read work orders or receive oral instructions to determine work assignments or material or 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needs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Record numbers of units handled or moved, using daily production sheets or work tickets.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Move freight, stock, or other materials to and from storage or production areas, loading docks, delivery vehicles, ships, or containers, by hand or using trucks, tractors, or other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Sort cargo before loading and unloading.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Assemble product containers or crates, using hand tools and precut lumber.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Load and unload ship cargo, using winches or other hoisting devices.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Connect hoses and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to move liquid materials into and out of storage tanks on vessels.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Pack containers and re-pack damaged containers.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Carry needed tools or supplies from storage or trucks and return them after use.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Install protective devices, such as bracing, padding, or strapping, to prevent shifting or damage to items being transported.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storage areas to ensure that inventory is protected.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Attach slings, hooks, or other devices to lift cargo and guide loads.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Carry out general yard duties, such as performing shunting on railway lines.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Adjust controls to guide, position, or move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, such as cranes, booms, or cameras.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Guide loads being lifted to prevent swinging.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Adjust or replace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parts, such as rollers, belts, plugs, or caps, using hand tools.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Stack cargo in locations such as transit sheds or in holds of ships as directed, using pallets or cargo boards.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Connect electrical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to power sources so that it can be tested before use.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Set up the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needed to produce special lighting or sound effects during performances.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M &amp; M Cleaning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 xml:space="preserve">Jacksonville, </w:t>
      </w:r>
      <w:proofErr w:type="spellStart"/>
      <w:r w:rsidRPr="00A8175C">
        <w:rPr>
          <w:rFonts w:ascii="Arial" w:eastAsia="Times New Roman" w:hAnsi="Arial" w:cs="Arial"/>
          <w:color w:val="000000"/>
          <w:sz w:val="20"/>
          <w:szCs w:val="20"/>
        </w:rPr>
        <w:t>fl</w:t>
      </w:r>
      <w:proofErr w:type="spellEnd"/>
      <w:r w:rsidRPr="00A817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Floor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Cleaner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November 2009 - August 2011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floors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for clients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Carry linens, towels, toilet items, and cleaning supplies, using wheeled carts.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Clean rooms, hallways, lobbies, lounges, restrooms, corridors, elevators, stairways, locker rooms, and other work areas so that health standards are met.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Empty wastebaskets, empty and clean ashtrays, and transport other trash and waste to disposal areas.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Replenish supplies, such as drinking glasses, linens, writing supplies, and bathroom items.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Keep storage areas and carts well-stocked, clean, and tidy.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Dust and polish furniture and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Sweep, scrub, wax, or polish floors, using brooms, mops, or powered scrubbing and waxing machines.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Clean rugs, carpets, upholstered furniture, and draperies, using vacuum cleaners and shampooers.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Wash windows, walls, ceilings, and woodwork, waxing and polishing as necessary.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Hang draperies and dust window blinds.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Disinfect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and supplies, using germicides or steam-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sterilizers.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Observe precautions required to protect hotel and guest property and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report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 damage, theft, and found articles to supervisors.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Care for children or elderly persons by overseeing their activities, providing companionship, and assisting them with dressing, bathing, eating, and other needs.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Remove debris from driveways, garages, and swimming pool areas.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Sort clothing and other articles, load washing machines, and iron and fold dried items.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Run errands, such as taking laundry to the cleaners and buying groceries.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Sort, count, and mark clean linens and store them in linen closets.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Polish silver accessories and metalwork, such as fixtures and fittings.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Prepare rooms for meetings and arrange decorations, media </w:t>
      </w:r>
      <w:r w:rsidRPr="00A817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t>, and furniture for social or business functions.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TOOLS &amp; TECHNOLOGY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* Computer Skills, Communication skills, Math skills, Industrial, Multitasker, Detail-orientated, Customer Service skills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PUBLICATIONS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AFFILIATIONS </w:t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8175C">
        <w:rPr>
          <w:rFonts w:ascii="Arial" w:eastAsia="Times New Roman" w:hAnsi="Arial" w:cs="Arial"/>
          <w:color w:val="000000"/>
          <w:sz w:val="20"/>
          <w:szCs w:val="20"/>
        </w:rPr>
        <w:br/>
        <w:t>VOLUNTEER WORK</w:t>
      </w:r>
    </w:p>
    <w:p w:rsidR="00527CC1" w:rsidRPr="00A8175C" w:rsidRDefault="00CE055B">
      <w:pPr>
        <w:rPr>
          <w:rFonts w:ascii="Arial" w:hAnsi="Arial" w:cs="Arial"/>
          <w:sz w:val="20"/>
          <w:szCs w:val="20"/>
        </w:rPr>
      </w:pPr>
    </w:p>
    <w:sectPr w:rsidR="00527CC1" w:rsidRPr="00A81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5C"/>
    <w:rsid w:val="006F7D4C"/>
    <w:rsid w:val="00A8175C"/>
    <w:rsid w:val="00CE055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17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17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41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860228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5542859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5246271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6301360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8076254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250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4489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9A5F20AF0722222236C473B64061733E3791F81936F4FA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2015-07-16T07:08:00Z</dcterms:created>
  <dcterms:modified xsi:type="dcterms:W3CDTF">2015-07-16T07:10:00Z</dcterms:modified>
</cp:coreProperties>
</file>