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CA78D9" w:rsidRPr="00CA78D9" w:rsidTr="00CA78D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CA78D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Sherman P</w:t>
                  </w:r>
                  <w:r w:rsidRPr="00CA78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ointer</w:t>
                  </w:r>
                </w:p>
              </w:tc>
            </w:tr>
            <w:bookmarkEnd w:id="0"/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612-704-7405 </w:t>
                  </w:r>
                </w:p>
              </w:tc>
            </w:tr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CA78D9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phileak14@gmail.com</w:t>
                    </w:r>
                  </w:hyperlink>
                </w:p>
              </w:tc>
            </w:tr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US-MN-Richfield-55423</w:t>
                  </w:r>
                </w:p>
              </w:tc>
            </w:tr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5/8/2015</w:t>
                  </w:r>
                </w:p>
              </w:tc>
            </w:tr>
            <w:tr w:rsidR="00CA78D9" w:rsidRPr="00CA78D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A78D9" w:rsidRPr="00CA78D9" w:rsidRDefault="00CA78D9" w:rsidP="00CA78D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A78D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7/15/2015</w:t>
                  </w:r>
                </w:p>
              </w:tc>
            </w:tr>
          </w:tbl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A78D9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 Years, 5 Months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Installation - </w:t>
            </w:r>
            <w:proofErr w:type="spellStart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Maint</w:t>
            </w:r>
            <w:proofErr w:type="spellEnd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- Repair  (No experience)</w:t>
            </w: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A78D9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232"/>
        <w:gridCol w:w="4898"/>
      </w:tblGrid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Premier Cc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2014 - April 2015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Cable Installer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Sourcepoint</w:t>
            </w:r>
            <w:proofErr w:type="spellEnd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Staffing/</w:t>
            </w:r>
            <w:proofErr w:type="spellStart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Tapco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April 2014 - August 2014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Service, Filing, Pulling Orders, Counting Inventory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Sourcepoint</w:t>
            </w:r>
            <w:proofErr w:type="spellEnd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2013 - March 2014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Driver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Stanley Security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2012 - December 2013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Sonitrol</w:t>
            </w:r>
            <w:proofErr w:type="spellEnd"/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Operator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Loss Prevention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February 2009 - December 2011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A78D9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023"/>
        <w:gridCol w:w="1980"/>
        <w:gridCol w:w="34"/>
        <w:gridCol w:w="693"/>
        <w:gridCol w:w="693"/>
        <w:gridCol w:w="708"/>
      </w:tblGrid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Mid State Technical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2012</w:t>
            </w: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CA78D9" w:rsidRPr="00CA78D9" w:rsidTr="00CA7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A78D9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52"/>
        <w:gridCol w:w="1980"/>
        <w:gridCol w:w="398"/>
      </w:tblGrid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CABLE INSTALLER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A78D9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A78D9" w:rsidRPr="00CA78D9" w:rsidTr="00CA78D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A78D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A78D9" w:rsidRPr="00CA78D9" w:rsidRDefault="00CA78D9" w:rsidP="00CA78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A78D9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CA78D9" w:rsidRPr="00CA78D9" w:rsidRDefault="00CA78D9" w:rsidP="00CA78D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78D9" w:rsidRPr="00CA78D9" w:rsidRDefault="00CA78D9" w:rsidP="00CA78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78D9">
        <w:rPr>
          <w:rFonts w:ascii="Arial" w:eastAsia="Times New Roman" w:hAnsi="Arial" w:cs="Arial"/>
          <w:color w:val="000000"/>
          <w:sz w:val="20"/>
          <w:szCs w:val="20"/>
        </w:rPr>
        <w:t>SHERMAN POINTER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7039 4th AVENUE S.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RICHFIELD, MN 55423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Tel: 612-704-7405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Email: phileak88@yahoo.com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OBJECTIVE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TO OBTAIN GAINFUL EMPLOYMENT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WORK HISTORY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Feb 2009 to Dec 2011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LOSS PREVENTION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WALMART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PLOVER, WI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SECRET SHOPPER, MONITORING STORE CAMERAS, INTERROGATIONS FOR IN-STORE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THEFTS, CALLING PROTECTIVE SERVICES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Jun 2012 to Dec 2013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STANLEY SECURITY/AWARD STAFFING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PLYMOUTH, MN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SONITROL OPERATOR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MONITORED ALARM SYSTEMS NATIONWIDE BY AUDIO, VIDEO, AND SENSOR CONTACTS.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Feb 2013 to Mar 2014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SOURCEPOINT STAFFING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MILWAUKEE, WI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FORKLIFT DRIVER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INVENTORY CONTROL, FILING, PULLING RMA'S, PACKING AND SHIPMENTS FOR NEXT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DAY PICK UP. FORKLIFT CERTIFIED STAND UP AND SIT DOWN WITH 5S WORK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ENVIRONMENT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Apr 2014 to Aug 2014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SOURCEPOINT STAFFING/TAPCO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MILWAUKEE, WI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INVENTORY CONTROL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CUSTOMER SERVICE, FILING, PULLING ORDERS, COUNTING INVENTORY, SIT- DOWN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FORK-LIFT, 5S WORK ENVIRONMENT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Oct2014 to Apr2015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PREMIER CC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LITTLE CANADA, MN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CABLE INSTALLER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FILED PAPERWORK, CUSTOMERS SERVICE, INSTALLED CABLE THROUGHOUT ST. PAUL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REGION.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MID STATE TECHNICAL COLLEGE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WISCONSIN RAPIDS, WI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CRIMINAL JUSTICE 2010-2012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SPECIAL SKILLS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STUDIED MOCK INTERROGATIONS, DISPATCH, CRISIS INTERVENTION MODEL,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APPROACH CONSIDERATIONS MODEL, DEFENSE, AND ARREST TACTICS (D.A.A.T.)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WAREHOUSE EXPERIENCE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HAVE WORKED FOR TARGET WAREHOUSE, ROGERS, MN 1 YR. SUPER-VALU WAREHOUSE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HOPKINS, MN AND BLOOMINGTON, MN, LOCATION, 2 YRS. LAUTERBACH SUSSEX, WI 6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MO.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REFERENCES </w:t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78D9">
        <w:rPr>
          <w:rFonts w:ascii="Arial" w:eastAsia="Times New Roman" w:hAnsi="Arial" w:cs="Arial"/>
          <w:color w:val="000000"/>
          <w:sz w:val="20"/>
          <w:szCs w:val="20"/>
        </w:rPr>
        <w:br/>
        <w:t>AVAILABLE UPON REQUEST</w:t>
      </w:r>
    </w:p>
    <w:p w:rsidR="00527CC1" w:rsidRPr="00CA78D9" w:rsidRDefault="00CA78D9">
      <w:pPr>
        <w:rPr>
          <w:rFonts w:ascii="Arial" w:hAnsi="Arial" w:cs="Arial"/>
          <w:sz w:val="20"/>
          <w:szCs w:val="20"/>
        </w:rPr>
      </w:pPr>
    </w:p>
    <w:sectPr w:rsidR="00527CC1" w:rsidRPr="00CA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D9"/>
    <w:rsid w:val="006F7D4C"/>
    <w:rsid w:val="00CA78D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8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7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78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5040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01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74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552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96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78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81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30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398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515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7131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95659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2CE4BCA8C6DF9A66EA1F983A88B236C1EA73820D18D0AF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2015-07-16T09:55:00Z</dcterms:created>
  <dcterms:modified xsi:type="dcterms:W3CDTF">2015-07-16T09:55:00Z</dcterms:modified>
</cp:coreProperties>
</file>