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74" w:rsidRPr="00460874" w:rsidRDefault="00460874" w:rsidP="004608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</w:p>
    <w:p w:rsidR="00460874" w:rsidRPr="00460874" w:rsidRDefault="00460874" w:rsidP="004608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460874" w:rsidRDefault="00460874" w:rsidP="004608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Scott </w:t>
      </w:r>
      <w:proofErr w:type="spellStart"/>
      <w:r w:rsidRPr="00460874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Troseth</w:t>
      </w:r>
      <w:proofErr w:type="spellEnd"/>
    </w:p>
    <w:p w:rsidR="00460874" w:rsidRPr="00460874" w:rsidRDefault="00460874" w:rsidP="0046087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460874">
        <w:rPr>
          <w:rFonts w:ascii="Arial" w:eastAsia="Times New Roman" w:hAnsi="Arial" w:cs="Arial"/>
          <w:color w:val="000000"/>
          <w:sz w:val="16"/>
          <w:szCs w:val="16"/>
        </w:rPr>
        <w:t>612-232-6192</w:t>
      </w:r>
    </w:p>
    <w:p w:rsidR="00460874" w:rsidRPr="00460874" w:rsidRDefault="00460874" w:rsidP="00460874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460874">
        <w:rPr>
          <w:rFonts w:ascii="Arial" w:eastAsia="Times New Roman" w:hAnsi="Arial" w:cs="Arial"/>
          <w:color w:val="0000FF"/>
          <w:sz w:val="16"/>
          <w:szCs w:val="16"/>
          <w:u w:val="single"/>
        </w:rPr>
        <w:t>stroseth@aol.com</w:t>
      </w:r>
    </w:p>
    <w:p w:rsidR="00460874" w:rsidRPr="00460874" w:rsidRDefault="00460874" w:rsidP="0046087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460874" w:rsidRPr="00460874" w:rsidRDefault="00460874" w:rsidP="0046087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Worker - Various </w:t>
      </w:r>
      <w:proofErr w:type="spellStart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Temperary</w:t>
      </w:r>
      <w:proofErr w:type="spellEnd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Services</w:t>
      </w:r>
    </w:p>
    <w:p w:rsidR="00460874" w:rsidRPr="00460874" w:rsidRDefault="00460874" w:rsidP="00460874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Belle </w:t>
      </w:r>
      <w:proofErr w:type="spellStart"/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Plaine</w:t>
      </w:r>
      <w:proofErr w:type="spellEnd"/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, MN</w:t>
      </w:r>
    </w:p>
    <w:p w:rsidR="00460874" w:rsidRPr="00460874" w:rsidRDefault="00460874" w:rsidP="0046087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Seeking full-time employment where my dependable, hard working, self-motivating skills can be utilized</w:t>
      </w:r>
    </w:p>
    <w:p w:rsidR="00460874" w:rsidRPr="00460874" w:rsidRDefault="00460874" w:rsidP="0046087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460874" w:rsidRPr="00460874" w:rsidRDefault="00460874" w:rsidP="004608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Warehouse</w:t>
      </w: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Worker</w:t>
      </w:r>
    </w:p>
    <w:p w:rsidR="00460874" w:rsidRPr="00460874" w:rsidRDefault="00460874" w:rsidP="004608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Various </w:t>
      </w:r>
      <w:proofErr w:type="spellStart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Temperary</w:t>
      </w:r>
      <w:proofErr w:type="spellEnd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Services</w:t>
      </w:r>
    </w:p>
    <w:p w:rsidR="00460874" w:rsidRPr="00460874" w:rsidRDefault="00460874" w:rsidP="0046087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March 2014 to Present</w:t>
      </w:r>
    </w:p>
    <w:p w:rsidR="00460874" w:rsidRPr="00460874" w:rsidRDefault="00460874" w:rsidP="004608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Loads/unloads product from trailers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Utilizing the ERP system to determine location of materials and supplies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Entering material transactions into the system and completing material handling section of paperwork for returns of materials to the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Ensuring the accurate repackaging of leftover materials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Use </w:t>
      </w:r>
      <w:proofErr w:type="spellStart"/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Fedex</w:t>
      </w:r>
      <w:proofErr w:type="spellEnd"/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UPS shipping systems for out going shipments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Assisting with other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warehouse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 duties as assigned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Maintaining a clean and safe work area</w:t>
      </w:r>
    </w:p>
    <w:p w:rsidR="00460874" w:rsidRPr="00460874" w:rsidRDefault="00460874" w:rsidP="0046087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Line Lead</w:t>
      </w:r>
    </w:p>
    <w:p w:rsidR="00460874" w:rsidRPr="00460874" w:rsidRDefault="00460874" w:rsidP="004608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Ryt</w:t>
      </w:r>
      <w:proofErr w:type="spellEnd"/>
      <w:r w:rsidRPr="0046087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-way Industries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0874" w:rsidRPr="00460874" w:rsidRDefault="00460874" w:rsidP="004608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460874" w:rsidRPr="00460874" w:rsidRDefault="00460874" w:rsidP="004608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460874" w:rsidRPr="00460874" w:rsidRDefault="00460874" w:rsidP="00460874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Lakeville, MN</w:t>
      </w:r>
    </w:p>
    <w:p w:rsidR="00460874" w:rsidRPr="00460874" w:rsidRDefault="00460874" w:rsidP="00460874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June 2010 to March 2014</w:t>
      </w:r>
    </w:p>
    <w:p w:rsidR="00460874" w:rsidRPr="00460874" w:rsidRDefault="00460874" w:rsidP="0046087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t>Set up and run Packaging Line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Work with Material Handlers to have the correct amount of materials ready for the run.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Organize and oversee line workers on the run.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Deal with breakdown of equipment to repair or call for Machine Mechanic </w:t>
      </w:r>
      <w:r w:rsidRPr="00460874">
        <w:rPr>
          <w:rFonts w:ascii="Arial" w:eastAsia="Times New Roman" w:hAnsi="Arial" w:cs="Arial"/>
          <w:color w:val="000000" w:themeColor="text1"/>
          <w:sz w:val="20"/>
          <w:szCs w:val="20"/>
        </w:rPr>
        <w:br/>
        <w:t>Input into the ERP system the inventory produced and the materials used.</w:t>
      </w:r>
    </w:p>
    <w:bookmarkEnd w:id="0"/>
    <w:p w:rsidR="009E6DC6" w:rsidRPr="00460874" w:rsidRDefault="009E6DC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9E6DC6" w:rsidRPr="0046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74"/>
    <w:rsid w:val="00460874"/>
    <w:rsid w:val="009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0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60874"/>
  </w:style>
  <w:style w:type="character" w:customStyle="1" w:styleId="apple-converted-space">
    <w:name w:val="apple-converted-space"/>
    <w:basedOn w:val="DefaultParagraphFont"/>
    <w:rsid w:val="00460874"/>
  </w:style>
  <w:style w:type="paragraph" w:customStyle="1" w:styleId="locality">
    <w:name w:val="locality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60874"/>
  </w:style>
  <w:style w:type="paragraph" w:customStyle="1" w:styleId="workdates">
    <w:name w:val="work_dates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60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8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8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460874"/>
  </w:style>
  <w:style w:type="character" w:customStyle="1" w:styleId="apple-converted-space">
    <w:name w:val="apple-converted-space"/>
    <w:basedOn w:val="DefaultParagraphFont"/>
    <w:rsid w:val="00460874"/>
  </w:style>
  <w:style w:type="paragraph" w:customStyle="1" w:styleId="locality">
    <w:name w:val="locality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60874"/>
  </w:style>
  <w:style w:type="paragraph" w:customStyle="1" w:styleId="workdates">
    <w:name w:val="work_dates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46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387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7268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3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0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38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4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2015-07-16T06:17:00Z</dcterms:created>
  <dcterms:modified xsi:type="dcterms:W3CDTF">2015-07-16T06:20:00Z</dcterms:modified>
</cp:coreProperties>
</file>