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4F2227" w:rsidRPr="004F2227" w:rsidTr="004F2227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4F2227" w:rsidRPr="004F222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F222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proofErr w:type="spellStart"/>
                  <w:r w:rsidRPr="004F22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Lenn</w:t>
                  </w:r>
                  <w:proofErr w:type="spellEnd"/>
                  <w:r w:rsidRPr="004F22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F22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Mishak</w:t>
                  </w:r>
                  <w:bookmarkEnd w:id="0"/>
                  <w:proofErr w:type="spellEnd"/>
                </w:p>
              </w:tc>
            </w:tr>
            <w:tr w:rsidR="004F2227" w:rsidRPr="004F222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F222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F22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651-955-5529</w:t>
                  </w:r>
                </w:p>
              </w:tc>
            </w:tr>
            <w:tr w:rsidR="004F2227" w:rsidRPr="004F222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F222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4F2227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mishaklenn.cabo@yahoo.com</w:t>
                    </w:r>
                  </w:hyperlink>
                </w:p>
              </w:tc>
            </w:tr>
            <w:tr w:rsidR="004F2227" w:rsidRPr="004F222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F222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F22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US-MN-Chaska-55318</w:t>
                  </w:r>
                </w:p>
              </w:tc>
            </w:tr>
            <w:tr w:rsidR="004F2227" w:rsidRPr="004F222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F222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F22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4F2227" w:rsidRPr="004F222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4F2227" w:rsidRPr="004F222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4F2227" w:rsidRPr="004F222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F222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F22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5/12/2015</w:t>
                  </w:r>
                </w:p>
              </w:tc>
            </w:tr>
            <w:tr w:rsidR="004F2227" w:rsidRPr="004F222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F222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F2227" w:rsidRPr="004F2227" w:rsidRDefault="004F2227" w:rsidP="004F222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F22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6/21/2015</w:t>
                  </w:r>
                </w:p>
              </w:tc>
            </w:tr>
          </w:tbl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4F2227" w:rsidRPr="004F2227" w:rsidRDefault="004F2227" w:rsidP="004F222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 Years, 1 Month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F2227" w:rsidRPr="004F2227" w:rsidRDefault="004F2227" w:rsidP="004F222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778"/>
        <w:gridCol w:w="4352"/>
      </w:tblGrid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Cub Foods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2014 - Present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Produce /Cashier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Flex </w:t>
            </w:r>
            <w:proofErr w:type="spellStart"/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Mation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February 2014 - Present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Shipping &amp; </w:t>
            </w:r>
            <w:proofErr w:type="spellStart"/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Recieving</w:t>
            </w:r>
            <w:proofErr w:type="spellEnd"/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Cordinator</w:t>
            </w:r>
            <w:proofErr w:type="spellEnd"/>
          </w:p>
        </w:tc>
      </w:tr>
      <w:tr w:rsidR="004F2227" w:rsidRPr="004F2227" w:rsidTr="004F222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K&amp;M Tire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2012 - December 2013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Otr</w:t>
            </w:r>
            <w:proofErr w:type="spellEnd"/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Driver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Outside Yard, Shipping &amp; Receiving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2011 - December 2011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Operator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Trailer Temps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January 2009 - January 2011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F2227" w:rsidRPr="004F2227" w:rsidTr="004F222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Otr</w:t>
            </w:r>
            <w:proofErr w:type="spellEnd"/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Trucking, Empire Transport </w:t>
            </w:r>
            <w:proofErr w:type="spellStart"/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Llc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 Years) January 2006 - January 2009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Time Management</w:t>
            </w:r>
          </w:p>
        </w:tc>
      </w:tr>
    </w:tbl>
    <w:p w:rsidR="004F2227" w:rsidRPr="004F2227" w:rsidRDefault="004F2227" w:rsidP="004F222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p w:rsidR="004F2227" w:rsidRPr="004F2227" w:rsidRDefault="004F2227" w:rsidP="004F222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Accreditations and Certifications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Fork Lift Cert</w:t>
      </w:r>
    </w:p>
    <w:p w:rsidR="004F2227" w:rsidRPr="004F2227" w:rsidRDefault="004F2227" w:rsidP="004F222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4F2227" w:rsidRPr="004F2227" w:rsidTr="004F22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227" w:rsidRPr="004F2227" w:rsidRDefault="004F2227" w:rsidP="004F2227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228"/>
        <w:gridCol w:w="1980"/>
        <w:gridCol w:w="4922"/>
      </w:tblGrid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14.00 USD per hour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 (7 others)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F2227" w:rsidRPr="004F2227" w:rsidTr="004F2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F2227" w:rsidRPr="004F2227" w:rsidTr="004F2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F2227" w:rsidRPr="004F2227" w:rsidRDefault="004F2227" w:rsidP="004F222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668"/>
        <w:gridCol w:w="1980"/>
        <w:gridCol w:w="5482"/>
      </w:tblGrid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Full-Time</w:t>
            </w: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F2227" w:rsidRPr="004F2227" w:rsidTr="004F222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F22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2227" w:rsidRPr="004F2227" w:rsidRDefault="004F2227" w:rsidP="004F2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F2227" w:rsidRPr="004F2227" w:rsidRDefault="004F2227" w:rsidP="004F222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F2227" w:rsidRPr="004F2227" w:rsidRDefault="004F2227" w:rsidP="004F22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LENN J MISHAK</w:t>
      </w:r>
    </w:p>
    <w:p w:rsidR="004F2227" w:rsidRPr="004F2227" w:rsidRDefault="004F2227" w:rsidP="004F22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 xml:space="preserve">47 </w:t>
      </w:r>
      <w:proofErr w:type="spellStart"/>
      <w:r w:rsidRPr="004F2227">
        <w:rPr>
          <w:rFonts w:ascii="Arial" w:eastAsia="Times New Roman" w:hAnsi="Arial" w:cs="Arial"/>
          <w:color w:val="000000"/>
          <w:sz w:val="20"/>
          <w:szCs w:val="20"/>
        </w:rPr>
        <w:t>Dawnview</w:t>
      </w:r>
      <w:proofErr w:type="spellEnd"/>
      <w:r w:rsidRPr="004F2227">
        <w:rPr>
          <w:rFonts w:ascii="Arial" w:eastAsia="Times New Roman" w:hAnsi="Arial" w:cs="Arial"/>
          <w:color w:val="000000"/>
          <w:sz w:val="20"/>
          <w:szCs w:val="20"/>
        </w:rPr>
        <w:t xml:space="preserve"> Drive</w:t>
      </w:r>
    </w:p>
    <w:p w:rsidR="004F2227" w:rsidRPr="004F2227" w:rsidRDefault="004F2227" w:rsidP="004F22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Chaska, MN 55318</w:t>
      </w:r>
    </w:p>
    <w:p w:rsidR="004F2227" w:rsidRPr="004F2227" w:rsidRDefault="004F2227" w:rsidP="004F22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612-806-5739</w:t>
      </w:r>
    </w:p>
    <w:p w:rsidR="004F2227" w:rsidRPr="004F2227" w:rsidRDefault="004F2227" w:rsidP="004F2227">
      <w:pPr>
        <w:pBdr>
          <w:bottom w:val="single" w:sz="36" w:space="1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mishaklenn.cabo@yahoo.com</w:t>
      </w:r>
    </w:p>
    <w:p w:rsidR="004F2227" w:rsidRPr="004F2227" w:rsidRDefault="004F2227" w:rsidP="004F22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</w:p>
    <w:p w:rsidR="004F2227" w:rsidRPr="004F2227" w:rsidRDefault="004F2227" w:rsidP="004F22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/ OTR Driver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2012 - 2013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K&amp; M Tire, Delphos, OH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Loaded and unloaded trailers using </w:t>
      </w:r>
      <w:r w:rsidRPr="004F222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Performed pre-trip inspections, kept accurate log books, and maintained invoices and piece count accuracy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/ Outside Yard / Shipping &amp; Receiving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2011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Menards, Blaine, MN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4F222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F222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; loaded and unloaded freight and rotated stock and culling lumber; Pre-checked and then fueled </w:t>
      </w:r>
      <w:r w:rsidRPr="004F222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before and after each shift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Stocked shelves and ensured product availability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Provided excellent customer service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/ OTR Driver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2009 - 2011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SA Trucking, Trailer Temps, Richardson, TX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Loaded and unloaded cargo using </w:t>
      </w:r>
      <w:r w:rsidRPr="004F222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; scaled and secured all loads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Obtained and verified permits, contacted shippers and customers on a daily basis,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Performed pre-trip inspections, kept accurate log books, and maintained accurate case counts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/ Home Delivery (Weekend Part-Time)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2008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Lowes, Richardson, TX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4F222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trailer-mounted </w:t>
      </w:r>
      <w:r w:rsidRPr="004F222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and cherry picker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Drove flatbed truck to deliver lumber, concrete and home improvement supplies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OTR Trucker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2006 - 2009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Empire Transport LLC, Grapevine, TX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Managed team for recruiting OTR owner/</w:t>
      </w:r>
      <w:r w:rsidRPr="004F222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operators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and local company drivers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Drove tractor trailer, performed pre-trip inspections, kept accurate log books, scaled and secured loads, planned trips while observing delivery dates and times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/ Shipping &amp; Receiving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2004 - 2006</w:t>
      </w:r>
    </w:p>
    <w:p w:rsidR="004F2227" w:rsidRPr="004F2227" w:rsidRDefault="004F2227" w:rsidP="004F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Blockbuster </w:t>
      </w:r>
      <w:r w:rsidRPr="004F222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, McKinney, TX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4F222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F222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 to move pallets of goods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Performed all shipping and receiving duties</w:t>
      </w:r>
    </w:p>
    <w:p w:rsidR="004F2227" w:rsidRPr="004F2227" w:rsidRDefault="004F2227" w:rsidP="004F2227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color w:val="000000"/>
          <w:sz w:val="20"/>
          <w:szCs w:val="20"/>
        </w:rPr>
        <w:t>• Verified paperwork for each pallet of goods; invoiced products</w:t>
      </w:r>
    </w:p>
    <w:p w:rsidR="004F2227" w:rsidRPr="004F2227" w:rsidRDefault="004F2227" w:rsidP="004F22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4F2227" w:rsidRPr="004F2227" w:rsidRDefault="004F2227" w:rsidP="004F22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Business Management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, U of MN, Minneapolis, MN</w:t>
      </w:r>
    </w:p>
    <w:p w:rsidR="004F2227" w:rsidRPr="004F2227" w:rsidRDefault="004F2227" w:rsidP="004F22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F2227">
        <w:rPr>
          <w:rFonts w:ascii="Arial" w:eastAsia="Times New Roman" w:hAnsi="Arial" w:cs="Arial"/>
          <w:b/>
          <w:bCs/>
          <w:color w:val="000000"/>
          <w:sz w:val="20"/>
          <w:szCs w:val="20"/>
        </w:rPr>
        <w:t>Texas CDL Training</w:t>
      </w:r>
      <w:r w:rsidRPr="004F2227">
        <w:rPr>
          <w:rFonts w:ascii="Arial" w:eastAsia="Times New Roman" w:hAnsi="Arial" w:cs="Arial"/>
          <w:color w:val="000000"/>
          <w:sz w:val="20"/>
          <w:szCs w:val="20"/>
        </w:rPr>
        <w:t>, Swift Transportation, San Antonio, TX</w:t>
      </w:r>
    </w:p>
    <w:p w:rsidR="00527CC1" w:rsidRPr="004F2227" w:rsidRDefault="004F2227">
      <w:pPr>
        <w:rPr>
          <w:rFonts w:ascii="Arial" w:hAnsi="Arial" w:cs="Arial"/>
          <w:sz w:val="20"/>
          <w:szCs w:val="20"/>
        </w:rPr>
      </w:pPr>
    </w:p>
    <w:sectPr w:rsidR="00527CC1" w:rsidRPr="004F2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27"/>
    <w:rsid w:val="004F2227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F22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F222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22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F22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F222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22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51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689392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5216265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3119868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2092063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4112139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218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64030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BFADB0BF6ABD604C41E8CBAA1DA21CC75C6C09AE72CF707C39F1BEC45AEBF0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2015-07-15T06:17:00Z</dcterms:created>
  <dcterms:modified xsi:type="dcterms:W3CDTF">2015-07-15T06:18:00Z</dcterms:modified>
</cp:coreProperties>
</file>