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E6" w:rsidRPr="000879E6" w:rsidRDefault="000879E6" w:rsidP="000879E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879E6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879E6" w:rsidRPr="000879E6" w:rsidRDefault="000879E6" w:rsidP="000879E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879E6" w:rsidRPr="000879E6" w:rsidRDefault="00C91DD3" w:rsidP="00087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b/>
          <w:bCs/>
          <w:color w:val="673694"/>
          <w:sz w:val="20"/>
          <w:szCs w:val="20"/>
        </w:rPr>
        <w:t>Gary S</w:t>
      </w:r>
      <w:r w:rsidR="000879E6" w:rsidRPr="00504B08">
        <w:rPr>
          <w:rFonts w:ascii="Arial" w:eastAsia="Times New Roman" w:hAnsi="Arial" w:cs="Arial"/>
          <w:b/>
          <w:bCs/>
          <w:color w:val="673694"/>
          <w:sz w:val="20"/>
          <w:szCs w:val="20"/>
        </w:rPr>
        <w:t>toops</w:t>
      </w:r>
    </w:p>
    <w:p w:rsidR="000879E6" w:rsidRPr="000879E6" w:rsidRDefault="000879E6" w:rsidP="00087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9E6" w:rsidRPr="000879E6" w:rsidRDefault="000879E6" w:rsidP="000879E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Forklift Operator, </w:t>
      </w:r>
      <w:proofErr w:type="spellStart"/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dow</w:t>
      </w:r>
      <w:proofErr w:type="spellEnd"/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chemical</w:t>
      </w:r>
    </w:p>
    <w:p w:rsidR="000879E6" w:rsidRPr="000879E6" w:rsidRDefault="000879E6" w:rsidP="000879E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Minneapolis, MN 55412</w:t>
      </w:r>
      <w:r w:rsidRPr="00504B0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879E6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504B0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879E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879E6" w:rsidRPr="000879E6" w:rsidRDefault="000879E6" w:rsidP="000879E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504B0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879E6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504B08">
        <w:rPr>
          <w:rFonts w:ascii="Arial" w:eastAsia="Times New Roman" w:hAnsi="Arial" w:cs="Arial"/>
          <w:color w:val="000000"/>
          <w:sz w:val="20"/>
          <w:szCs w:val="20"/>
        </w:rPr>
        <w:t xml:space="preserve"> 720-427-7143</w:t>
      </w:r>
    </w:p>
    <w:p w:rsidR="000879E6" w:rsidRPr="000879E6" w:rsidRDefault="000879E6" w:rsidP="000879E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504B08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cmag5045@gmail.com</w:t>
        </w:r>
      </w:hyperlink>
    </w:p>
    <w:p w:rsidR="00504B08" w:rsidRDefault="00504B08" w:rsidP="00087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879E6" w:rsidRPr="000879E6" w:rsidRDefault="000879E6" w:rsidP="00087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879E6" w:rsidRPr="000879E6" w:rsidRDefault="000879E6" w:rsidP="00087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7/4/2015</w:t>
      </w:r>
    </w:p>
    <w:p w:rsidR="00504B08" w:rsidRDefault="00504B08" w:rsidP="000879E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879E6" w:rsidRPr="000879E6" w:rsidRDefault="000879E6" w:rsidP="000879E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673694"/>
          <w:sz w:val="20"/>
          <w:szCs w:val="20"/>
        </w:rPr>
        <w:t>U98843301.pdf</w:t>
      </w:r>
    </w:p>
    <w:p w:rsidR="000879E6" w:rsidRPr="000879E6" w:rsidRDefault="000879E6" w:rsidP="00087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04B08" w:rsidRPr="00504B08" w:rsidRDefault="00504B08" w:rsidP="00504B08">
      <w:pPr>
        <w:spacing w:after="0" w:line="39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b/>
          <w:bCs/>
          <w:color w:val="000000"/>
          <w:sz w:val="20"/>
          <w:szCs w:val="20"/>
        </w:rPr>
        <w:t>Gary L. Stoops</w:t>
      </w:r>
    </w:p>
    <w:p w:rsidR="00504B08" w:rsidRPr="00504B08" w:rsidRDefault="00504B08" w:rsidP="00504B08">
      <w:pPr>
        <w:spacing w:before="90"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color w:val="000000"/>
          <w:sz w:val="20"/>
          <w:szCs w:val="20"/>
        </w:rPr>
        <w:t>Gender : Male</w:t>
      </w:r>
    </w:p>
    <w:p w:rsidR="00504B08" w:rsidRPr="00504B08" w:rsidRDefault="00504B08" w:rsidP="00504B08">
      <w:pPr>
        <w:spacing w:before="75"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color w:val="000000"/>
          <w:sz w:val="20"/>
          <w:szCs w:val="20"/>
        </w:rPr>
        <w:t>Contact No. : 720-427-7143</w:t>
      </w:r>
    </w:p>
    <w:p w:rsidR="00504B08" w:rsidRPr="00504B08" w:rsidRDefault="00504B08" w:rsidP="00504B08">
      <w:pPr>
        <w:spacing w:before="75"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color w:val="000000"/>
          <w:sz w:val="20"/>
          <w:szCs w:val="20"/>
        </w:rPr>
        <w:t>Email : cmag5045@gmail.com</w:t>
      </w:r>
    </w:p>
    <w:p w:rsidR="00504B08" w:rsidRPr="00504B08" w:rsidRDefault="00504B08" w:rsidP="00504B08">
      <w:pPr>
        <w:spacing w:before="75"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04B08">
        <w:rPr>
          <w:rFonts w:ascii="Arial" w:eastAsia="Times New Roman" w:hAnsi="Arial" w:cs="Arial"/>
          <w:color w:val="000000"/>
          <w:sz w:val="20"/>
          <w:szCs w:val="20"/>
        </w:rPr>
        <w:t>D.o.B</w:t>
      </w:r>
      <w:proofErr w:type="spellEnd"/>
      <w:r w:rsidRPr="00504B08">
        <w:rPr>
          <w:rFonts w:ascii="Arial" w:eastAsia="Times New Roman" w:hAnsi="Arial" w:cs="Arial"/>
          <w:color w:val="000000"/>
          <w:sz w:val="20"/>
          <w:szCs w:val="20"/>
        </w:rPr>
        <w:t xml:space="preserve"> : 26-7-1953</w:t>
      </w:r>
    </w:p>
    <w:p w:rsidR="00504B08" w:rsidRPr="00504B08" w:rsidRDefault="00504B08" w:rsidP="00504B08">
      <w:pPr>
        <w:spacing w:before="75"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color w:val="000000"/>
          <w:sz w:val="20"/>
          <w:szCs w:val="20"/>
        </w:rPr>
        <w:t>Languages : English</w:t>
      </w:r>
    </w:p>
    <w:p w:rsidR="00504B08" w:rsidRPr="00504B08" w:rsidRDefault="00504B08" w:rsidP="00504B08">
      <w:pPr>
        <w:spacing w:before="75" w:after="0" w:line="28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color w:val="000000"/>
          <w:sz w:val="20"/>
          <w:szCs w:val="20"/>
        </w:rPr>
        <w:t>Address : 14850 Haven Drive Apple Valley , MN 55124</w:t>
      </w:r>
    </w:p>
    <w:p w:rsidR="00504B08" w:rsidRPr="00504B08" w:rsidRDefault="00504B08" w:rsidP="00504B08">
      <w:pPr>
        <w:spacing w:before="465" w:after="0" w:line="48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 Details:</w:t>
      </w:r>
    </w:p>
    <w:tbl>
      <w:tblPr>
        <w:tblW w:w="87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2912"/>
        <w:gridCol w:w="2927"/>
        <w:gridCol w:w="1750"/>
      </w:tblGrid>
      <w:tr w:rsidR="00504B08" w:rsidRPr="00504B08" w:rsidTr="00504B08">
        <w:trPr>
          <w:trHeight w:val="375"/>
          <w:tblCellSpacing w:w="0" w:type="dxa"/>
        </w:trPr>
        <w:tc>
          <w:tcPr>
            <w:tcW w:w="120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4B08">
              <w:rPr>
                <w:rFonts w:ascii="Arial" w:eastAsia="Times New Roman" w:hAnsi="Arial" w:cs="Arial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912" w:type="dxa"/>
            <w:tcBorders>
              <w:top w:val="single" w:sz="6" w:space="0" w:color="808080"/>
              <w:right w:val="single" w:sz="6" w:space="0" w:color="80808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Degree/Certificate</w:t>
            </w:r>
          </w:p>
        </w:tc>
        <w:tc>
          <w:tcPr>
            <w:tcW w:w="2927" w:type="dxa"/>
            <w:tcBorders>
              <w:top w:val="single" w:sz="6" w:space="0" w:color="808080"/>
              <w:right w:val="single" w:sz="6" w:space="0" w:color="80808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University/Institute</w:t>
            </w:r>
          </w:p>
        </w:tc>
        <w:tc>
          <w:tcPr>
            <w:tcW w:w="1750" w:type="dxa"/>
            <w:tcBorders>
              <w:top w:val="single" w:sz="6" w:space="0" w:color="808080"/>
              <w:right w:val="single" w:sz="6" w:space="0" w:color="80808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Percentage/</w:t>
            </w:r>
          </w:p>
        </w:tc>
      </w:tr>
      <w:tr w:rsidR="00504B08" w:rsidRPr="00504B08" w:rsidTr="00504B08">
        <w:trPr>
          <w:trHeight w:val="285"/>
          <w:tblCellSpacing w:w="0" w:type="dxa"/>
        </w:trPr>
        <w:tc>
          <w:tcPr>
            <w:tcW w:w="1206" w:type="dxa"/>
            <w:tcBorders>
              <w:left w:val="single" w:sz="6" w:space="0" w:color="808080"/>
              <w:bottom w:val="single" w:sz="6" w:space="0" w:color="000000"/>
              <w:right w:val="single" w:sz="6" w:space="0" w:color="80808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12" w:type="dxa"/>
            <w:tcBorders>
              <w:bottom w:val="single" w:sz="6" w:space="0" w:color="000000"/>
              <w:right w:val="single" w:sz="6" w:space="0" w:color="80808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bottom w:val="single" w:sz="6" w:space="0" w:color="000000"/>
              <w:right w:val="single" w:sz="6" w:space="0" w:color="80808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000000"/>
              <w:right w:val="single" w:sz="6" w:space="0" w:color="80808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CGPA</w:t>
            </w:r>
          </w:p>
        </w:tc>
      </w:tr>
      <w:tr w:rsidR="00504B08" w:rsidRPr="00504B08" w:rsidTr="00504B08">
        <w:trPr>
          <w:trHeight w:val="375"/>
          <w:tblCellSpacing w:w="0" w:type="dxa"/>
        </w:trPr>
        <w:tc>
          <w:tcPr>
            <w:tcW w:w="1206" w:type="dxa"/>
            <w:tcBorders>
              <w:right w:val="single" w:sz="6" w:space="0" w:color="00000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27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912" w:type="dxa"/>
            <w:tcBorders>
              <w:right w:val="single" w:sz="6" w:space="0" w:color="00000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27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Diploma</w:t>
            </w:r>
          </w:p>
        </w:tc>
        <w:tc>
          <w:tcPr>
            <w:tcW w:w="2927" w:type="dxa"/>
            <w:tcBorders>
              <w:right w:val="single" w:sz="6" w:space="0" w:color="00000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27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Lakewood High School</w:t>
            </w:r>
          </w:p>
        </w:tc>
        <w:tc>
          <w:tcPr>
            <w:tcW w:w="1750" w:type="dxa"/>
            <w:tcBorders>
              <w:right w:val="single" w:sz="6" w:space="0" w:color="00000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27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3.8</w:t>
            </w:r>
          </w:p>
        </w:tc>
      </w:tr>
      <w:tr w:rsidR="00504B08" w:rsidRPr="00504B08" w:rsidTr="00504B08">
        <w:trPr>
          <w:trHeight w:val="45"/>
          <w:tblCellSpacing w:w="0" w:type="dxa"/>
        </w:trPr>
        <w:tc>
          <w:tcPr>
            <w:tcW w:w="120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4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1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4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2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4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04B08" w:rsidRPr="00504B08" w:rsidRDefault="00504B08" w:rsidP="00504B08">
            <w:pPr>
              <w:spacing w:after="0" w:line="4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504B08" w:rsidRPr="00504B08" w:rsidRDefault="00504B08" w:rsidP="00504B08">
      <w:pPr>
        <w:spacing w:before="885" w:after="0" w:line="48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 Details:</w:t>
      </w:r>
      <w:bookmarkStart w:id="0" w:name="_GoBack"/>
      <w:bookmarkEnd w:id="0"/>
    </w:p>
    <w:tbl>
      <w:tblPr>
        <w:tblW w:w="6585" w:type="dxa"/>
        <w:tblCellSpacing w:w="0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605"/>
      </w:tblGrid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Organization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Dow Chemical</w:t>
            </w:r>
          </w:p>
        </w:tc>
      </w:tr>
      <w:tr w:rsidR="00504B08" w:rsidRPr="00504B08" w:rsidTr="00504B08">
        <w:trPr>
          <w:trHeight w:val="315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Forklift Operator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Duration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 15-3-2015 To 23-6-2015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Location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 xml:space="preserve">: Edina , </w:t>
            </w:r>
            <w:proofErr w:type="spellStart"/>
            <w:r w:rsidRPr="00504B08">
              <w:rPr>
                <w:rFonts w:ascii="Arial" w:eastAsia="Times New Roman" w:hAnsi="Arial" w:cs="Arial"/>
                <w:sz w:val="20"/>
                <w:szCs w:val="20"/>
              </w:rPr>
              <w:t>Mn</w:t>
            </w:r>
            <w:proofErr w:type="spellEnd"/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Salary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15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Job Responsibility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Production Lines</w:t>
            </w:r>
          </w:p>
        </w:tc>
      </w:tr>
      <w:tr w:rsidR="00504B08" w:rsidRPr="00504B08" w:rsidTr="00504B08">
        <w:trPr>
          <w:trHeight w:val="72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Organization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Swift Transportation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Logistics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Duration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 10-6-2010 To 20-12-2014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Location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Denver, Colorado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Salary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45000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Job Responsibility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Logistics , High Value Merchandise</w:t>
            </w:r>
          </w:p>
        </w:tc>
      </w:tr>
      <w:tr w:rsidR="00504B08" w:rsidRPr="00504B08" w:rsidTr="00504B08">
        <w:trPr>
          <w:trHeight w:val="72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Organization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Celestial Seasonings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Forklift , Machine Operator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Duration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 14-10-1995 To 3-6-2000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Location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Boulder, Colorado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Salary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32000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198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Job Responsibility</w:t>
            </w:r>
          </w:p>
        </w:tc>
        <w:tc>
          <w:tcPr>
            <w:tcW w:w="460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Forklift , production lines , machine operator</w:t>
            </w:r>
          </w:p>
        </w:tc>
      </w:tr>
    </w:tbl>
    <w:p w:rsidR="00504B08" w:rsidRPr="00504B08" w:rsidRDefault="00504B08" w:rsidP="00504B08">
      <w:pPr>
        <w:spacing w:after="0" w:line="48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4B0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 Details:</w:t>
      </w:r>
    </w:p>
    <w:tbl>
      <w:tblPr>
        <w:tblW w:w="5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3150"/>
      </w:tblGrid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name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 xml:space="preserve">: Gina </w:t>
            </w:r>
            <w:proofErr w:type="spellStart"/>
            <w:r w:rsidRPr="00504B08">
              <w:rPr>
                <w:rFonts w:ascii="Arial" w:eastAsia="Times New Roman" w:hAnsi="Arial" w:cs="Arial"/>
                <w:sz w:val="20"/>
                <w:szCs w:val="20"/>
              </w:rPr>
              <w:t>Vesledahl</w:t>
            </w:r>
            <w:proofErr w:type="spellEnd"/>
          </w:p>
        </w:tc>
      </w:tr>
      <w:tr w:rsidR="00504B08" w:rsidRPr="00504B08" w:rsidTr="00504B08">
        <w:trPr>
          <w:trHeight w:val="315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Details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Friend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contact no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 952-807-2598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email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Ginavesledahl@gmail.com</w:t>
            </w:r>
          </w:p>
        </w:tc>
      </w:tr>
      <w:tr w:rsidR="00504B08" w:rsidRPr="00504B08" w:rsidTr="00504B08">
        <w:trPr>
          <w:trHeight w:val="72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name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 xml:space="preserve">: Lottie </w:t>
            </w:r>
            <w:proofErr w:type="spellStart"/>
            <w:r w:rsidRPr="00504B08">
              <w:rPr>
                <w:rFonts w:ascii="Arial" w:eastAsia="Times New Roman" w:hAnsi="Arial" w:cs="Arial"/>
                <w:sz w:val="20"/>
                <w:szCs w:val="20"/>
              </w:rPr>
              <w:t>Schaff</w:t>
            </w:r>
            <w:proofErr w:type="spellEnd"/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Details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Friend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contact no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 612-701-2346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email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lottie55124@gmail.com</w:t>
            </w:r>
          </w:p>
        </w:tc>
      </w:tr>
      <w:tr w:rsidR="00504B08" w:rsidRPr="00504B08" w:rsidTr="00504B08">
        <w:trPr>
          <w:trHeight w:val="72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name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Max </w:t>
            </w:r>
            <w:proofErr w:type="spellStart"/>
            <w:r w:rsidRPr="00504B08">
              <w:rPr>
                <w:rFonts w:ascii="Arial" w:eastAsia="Times New Roman" w:hAnsi="Arial" w:cs="Arial"/>
                <w:sz w:val="20"/>
                <w:szCs w:val="20"/>
              </w:rPr>
              <w:t>Cruit-schaff</w:t>
            </w:r>
            <w:proofErr w:type="spellEnd"/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Details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Friend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contact no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 612-296-8581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email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maxxschaff@gmail.com</w:t>
            </w:r>
          </w:p>
        </w:tc>
      </w:tr>
      <w:tr w:rsidR="00504B08" w:rsidRPr="00504B08" w:rsidTr="00504B08">
        <w:trPr>
          <w:trHeight w:val="72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name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Sara Rodriguez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Details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Friend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contact no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 720-362-0865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email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Sarah.Rodriguez@gmail.com</w:t>
            </w:r>
          </w:p>
        </w:tc>
      </w:tr>
      <w:tr w:rsidR="00504B08" w:rsidRPr="00504B08" w:rsidTr="00504B08">
        <w:trPr>
          <w:trHeight w:val="72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name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504B08">
              <w:rPr>
                <w:rFonts w:ascii="Arial" w:eastAsia="Times New Roman" w:hAnsi="Arial" w:cs="Arial"/>
                <w:sz w:val="20"/>
                <w:szCs w:val="20"/>
              </w:rPr>
              <w:t>Sharmane</w:t>
            </w:r>
            <w:proofErr w:type="spellEnd"/>
            <w:r w:rsidRPr="00504B08">
              <w:rPr>
                <w:rFonts w:ascii="Arial" w:eastAsia="Times New Roman" w:hAnsi="Arial" w:cs="Arial"/>
                <w:sz w:val="20"/>
                <w:szCs w:val="20"/>
              </w:rPr>
              <w:t xml:space="preserve"> Trout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Details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Daughter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contact no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 303-856-6059</w:t>
            </w:r>
          </w:p>
        </w:tc>
      </w:tr>
      <w:tr w:rsidR="00504B08" w:rsidRPr="00504B08" w:rsidTr="00504B08">
        <w:trPr>
          <w:trHeight w:val="360"/>
          <w:tblCellSpacing w:w="0" w:type="dxa"/>
        </w:trPr>
        <w:tc>
          <w:tcPr>
            <w:tcW w:w="2175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Reference email</w:t>
            </w:r>
          </w:p>
        </w:tc>
        <w:tc>
          <w:tcPr>
            <w:tcW w:w="3150" w:type="dxa"/>
            <w:vAlign w:val="bottom"/>
            <w:hideMark/>
          </w:tcPr>
          <w:p w:rsidR="00504B08" w:rsidRPr="00504B08" w:rsidRDefault="00504B08" w:rsidP="00504B08">
            <w:pPr>
              <w:spacing w:after="0" w:line="28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504B08">
              <w:rPr>
                <w:rFonts w:ascii="Arial" w:eastAsia="Times New Roman" w:hAnsi="Arial" w:cs="Arial"/>
                <w:sz w:val="20"/>
                <w:szCs w:val="20"/>
              </w:rPr>
              <w:t>: sharmane.trout@gmail.com</w:t>
            </w:r>
          </w:p>
        </w:tc>
      </w:tr>
    </w:tbl>
    <w:p w:rsidR="000879E6" w:rsidRPr="000879E6" w:rsidRDefault="000879E6" w:rsidP="000879E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879E6" w:rsidRPr="000879E6" w:rsidRDefault="000879E6" w:rsidP="000879E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879E6" w:rsidRPr="000879E6" w:rsidRDefault="000879E6" w:rsidP="000879E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879E6">
        <w:rPr>
          <w:rFonts w:ascii="Arial" w:eastAsia="Times New Roman" w:hAnsi="Arial" w:cs="Arial"/>
          <w:color w:val="000000"/>
          <w:sz w:val="20"/>
          <w:szCs w:val="20"/>
        </w:rPr>
        <w:t>dow</w:t>
      </w:r>
      <w:proofErr w:type="spellEnd"/>
      <w:r w:rsidRPr="000879E6">
        <w:rPr>
          <w:rFonts w:ascii="Arial" w:eastAsia="Times New Roman" w:hAnsi="Arial" w:cs="Arial"/>
          <w:color w:val="000000"/>
          <w:sz w:val="20"/>
          <w:szCs w:val="20"/>
        </w:rPr>
        <w:t xml:space="preserve"> chemical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Some High School Coursework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879E6" w:rsidRPr="000879E6" w:rsidRDefault="000879E6" w:rsidP="000879E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9E6" w:rsidRPr="000879E6" w:rsidRDefault="000879E6" w:rsidP="000879E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US MN Minneapolis</w:t>
      </w:r>
      <w:r w:rsidRPr="00504B0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879E6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Forklift Operator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9E6" w:rsidRPr="000879E6" w:rsidRDefault="000879E6" w:rsidP="000879E6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879E6" w:rsidRPr="000879E6" w:rsidRDefault="000879E6" w:rsidP="000879E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879E6" w:rsidRPr="000879E6" w:rsidRDefault="000879E6" w:rsidP="000879E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879E6" w:rsidRPr="000879E6" w:rsidTr="000879E6">
        <w:tc>
          <w:tcPr>
            <w:tcW w:w="0" w:type="auto"/>
            <w:vAlign w:val="center"/>
            <w:hideMark/>
          </w:tcPr>
          <w:p w:rsidR="000879E6" w:rsidRPr="000879E6" w:rsidRDefault="000879E6" w:rsidP="000879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879E6" w:rsidRPr="000879E6" w:rsidRDefault="000879E6" w:rsidP="000879E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879E6" w:rsidRPr="000879E6" w:rsidRDefault="000879E6" w:rsidP="000879E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879E6" w:rsidRPr="000879E6" w:rsidRDefault="000879E6" w:rsidP="000879E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879E6" w:rsidRPr="000879E6" w:rsidTr="000879E6">
        <w:tc>
          <w:tcPr>
            <w:tcW w:w="0" w:type="auto"/>
            <w:vAlign w:val="center"/>
            <w:hideMark/>
          </w:tcPr>
          <w:p w:rsidR="000879E6" w:rsidRPr="000879E6" w:rsidRDefault="000879E6" w:rsidP="000879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879E6" w:rsidRPr="000879E6" w:rsidRDefault="000879E6" w:rsidP="000879E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879E6" w:rsidRPr="000879E6" w:rsidTr="000879E6">
        <w:tc>
          <w:tcPr>
            <w:tcW w:w="0" w:type="auto"/>
            <w:vAlign w:val="center"/>
            <w:hideMark/>
          </w:tcPr>
          <w:p w:rsidR="000879E6" w:rsidRPr="000879E6" w:rsidRDefault="000879E6" w:rsidP="000879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879E6" w:rsidRPr="000879E6" w:rsidRDefault="000879E6" w:rsidP="000879E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879E6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879E6" w:rsidRPr="000879E6" w:rsidRDefault="000879E6" w:rsidP="000879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879E6" w:rsidRPr="000879E6" w:rsidRDefault="000879E6" w:rsidP="000879E6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879E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879E6" w:rsidRPr="000879E6" w:rsidRDefault="000879E6" w:rsidP="000879E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879E6" w:rsidRPr="000879E6" w:rsidRDefault="000879E6" w:rsidP="000879E6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879E6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879E6" w:rsidRPr="000879E6" w:rsidTr="000879E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79E6" w:rsidRPr="000879E6" w:rsidRDefault="000879E6" w:rsidP="00087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879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79E6" w:rsidRPr="000879E6" w:rsidRDefault="000879E6" w:rsidP="00087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879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879E6" w:rsidRPr="000879E6" w:rsidTr="000879E6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79E6" w:rsidRPr="000879E6" w:rsidRDefault="000879E6" w:rsidP="00087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879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879E6" w:rsidRPr="000879E6" w:rsidRDefault="000879E6" w:rsidP="000879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879E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879E6" w:rsidRPr="000879E6" w:rsidRDefault="000879E6" w:rsidP="000879E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879E6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504B08" w:rsidRDefault="00504B08">
      <w:pPr>
        <w:rPr>
          <w:rFonts w:ascii="Arial" w:hAnsi="Arial" w:cs="Arial"/>
          <w:sz w:val="20"/>
          <w:szCs w:val="20"/>
        </w:rPr>
      </w:pPr>
    </w:p>
    <w:sectPr w:rsidR="00527CC1" w:rsidRPr="00504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E6"/>
    <w:rsid w:val="000879E6"/>
    <w:rsid w:val="00504B08"/>
    <w:rsid w:val="006F7D4C"/>
    <w:rsid w:val="00C91DD3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7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79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79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79E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879E6"/>
  </w:style>
  <w:style w:type="character" w:customStyle="1" w:styleId="apple-converted-space">
    <w:name w:val="apple-converted-space"/>
    <w:basedOn w:val="DefaultParagraphFont"/>
    <w:rsid w:val="000879E6"/>
  </w:style>
  <w:style w:type="character" w:styleId="Hyperlink">
    <w:name w:val="Hyperlink"/>
    <w:basedOn w:val="DefaultParagraphFont"/>
    <w:uiPriority w:val="99"/>
    <w:semiHidden/>
    <w:unhideWhenUsed/>
    <w:rsid w:val="000879E6"/>
    <w:rPr>
      <w:color w:val="0000FF"/>
      <w:u w:val="single"/>
    </w:rPr>
  </w:style>
  <w:style w:type="character" w:customStyle="1" w:styleId="button-text">
    <w:name w:val="button-text"/>
    <w:basedOn w:val="DefaultParagraphFont"/>
    <w:rsid w:val="000879E6"/>
  </w:style>
  <w:style w:type="character" w:customStyle="1" w:styleId="labelcontainer">
    <w:name w:val="labelcontainer"/>
    <w:basedOn w:val="DefaultParagraphFont"/>
    <w:rsid w:val="000879E6"/>
  </w:style>
  <w:style w:type="character" w:customStyle="1" w:styleId="titlenote">
    <w:name w:val="titlenote"/>
    <w:basedOn w:val="DefaultParagraphFont"/>
    <w:rsid w:val="000879E6"/>
  </w:style>
  <w:style w:type="character" w:customStyle="1" w:styleId="bold">
    <w:name w:val="bold"/>
    <w:basedOn w:val="DefaultParagraphFont"/>
    <w:rsid w:val="000879E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79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79E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9E6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7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79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79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79E6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879E6"/>
  </w:style>
  <w:style w:type="character" w:customStyle="1" w:styleId="apple-converted-space">
    <w:name w:val="apple-converted-space"/>
    <w:basedOn w:val="DefaultParagraphFont"/>
    <w:rsid w:val="000879E6"/>
  </w:style>
  <w:style w:type="character" w:styleId="Hyperlink">
    <w:name w:val="Hyperlink"/>
    <w:basedOn w:val="DefaultParagraphFont"/>
    <w:uiPriority w:val="99"/>
    <w:semiHidden/>
    <w:unhideWhenUsed/>
    <w:rsid w:val="000879E6"/>
    <w:rPr>
      <w:color w:val="0000FF"/>
      <w:u w:val="single"/>
    </w:rPr>
  </w:style>
  <w:style w:type="character" w:customStyle="1" w:styleId="button-text">
    <w:name w:val="button-text"/>
    <w:basedOn w:val="DefaultParagraphFont"/>
    <w:rsid w:val="000879E6"/>
  </w:style>
  <w:style w:type="character" w:customStyle="1" w:styleId="labelcontainer">
    <w:name w:val="labelcontainer"/>
    <w:basedOn w:val="DefaultParagraphFont"/>
    <w:rsid w:val="000879E6"/>
  </w:style>
  <w:style w:type="character" w:customStyle="1" w:styleId="titlenote">
    <w:name w:val="titlenote"/>
    <w:basedOn w:val="DefaultParagraphFont"/>
    <w:rsid w:val="000879E6"/>
  </w:style>
  <w:style w:type="character" w:customStyle="1" w:styleId="bold">
    <w:name w:val="bold"/>
    <w:basedOn w:val="DefaultParagraphFont"/>
    <w:rsid w:val="000879E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79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79E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9E6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50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353">
              <w:marLeft w:val="675"/>
              <w:marRight w:val="0"/>
              <w:marTop w:val="9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867">
              <w:marLeft w:val="720"/>
              <w:marRight w:val="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48047">
          <w:marLeft w:val="720"/>
          <w:marRight w:val="0"/>
          <w:marTop w:val="1185"/>
          <w:marBottom w:val="70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1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244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319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8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3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636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13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50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58505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42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07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2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712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3943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7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5783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6054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39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59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18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95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68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5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80558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61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00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63496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82291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47876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345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8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57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57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59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4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628424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213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0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06416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64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057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6322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9551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310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9032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85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209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883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99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97753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490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72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0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0387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55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96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04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78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99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6340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386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20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558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761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39305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07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7190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02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110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8374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39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19282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95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8974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39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3421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062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720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0686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476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6329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66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274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65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151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5729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69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86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6036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54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097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0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2693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164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13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1334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031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829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4366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512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03978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5533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071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6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1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555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7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6671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20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2906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5070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68303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4589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22792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9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5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22560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59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4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7913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5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4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24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ag504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Resume</vt:lpstr>
      <vt:lpstr>        U98843301.pdf</vt:lpstr>
      <vt:lpstr>        Additional Info</vt:lpstr>
      <vt:lpstr>        Career Information</vt:lpstr>
      <vt:lpstr>        Target Job</vt:lpstr>
      <vt:lpstr>        WorkKeys</vt:lpstr>
      <vt:lpstr>        Skills</vt:lpstr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2015-07-15T08:00:00Z</dcterms:created>
  <dcterms:modified xsi:type="dcterms:W3CDTF">2015-07-15T08:24:00Z</dcterms:modified>
</cp:coreProperties>
</file>