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B1725D" w:rsidRPr="00B1725D" w:rsidTr="00B1725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B172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Philemon Harris</w:t>
                  </w:r>
                  <w:bookmarkEnd w:id="0"/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612-803-8809</w:t>
                  </w:r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B1725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Philh821@gmail.com</w:t>
                    </w:r>
                  </w:hyperlink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US-MN-Eden Prairie-55344</w:t>
                  </w:r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7/2/2015</w:t>
                  </w:r>
                </w:p>
              </w:tc>
            </w:tr>
            <w:tr w:rsidR="00B1725D" w:rsidRPr="00B1725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1725D" w:rsidRPr="00B1725D" w:rsidRDefault="00B1725D" w:rsidP="00B1725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172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7/12/2015</w:t>
                  </w:r>
                </w:p>
              </w:tc>
            </w:tr>
          </w:tbl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B1725D" w:rsidRPr="00B1725D" w:rsidRDefault="00B1725D" w:rsidP="00B17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1725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 Years, 4 Months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1725D" w:rsidRPr="00B1725D" w:rsidRDefault="00B1725D" w:rsidP="00B17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1725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035"/>
        <w:gridCol w:w="4095"/>
      </w:tblGrid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Benchmark Logistics/Triangle Warehouse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2014 - May 2015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Lead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Con-Way Freight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2013 - May 2014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Operator/Dock Worker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Families Moving Forward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(4 Years) October 2009 - January 2013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Caretaker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Supervalu Warehouse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January 2006 - September 2009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</w:tbl>
    <w:p w:rsidR="00B1725D" w:rsidRPr="00B1725D" w:rsidRDefault="00B1725D" w:rsidP="00B17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1725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65"/>
        <w:gridCol w:w="1980"/>
        <w:gridCol w:w="33"/>
        <w:gridCol w:w="779"/>
        <w:gridCol w:w="779"/>
        <w:gridCol w:w="794"/>
      </w:tblGrid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Roosevelt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2006</w:t>
            </w: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1725D" w:rsidRPr="00B1725D" w:rsidRDefault="00B1725D" w:rsidP="00B17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1725D" w:rsidRPr="00B1725D" w:rsidTr="00B172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725D" w:rsidRPr="00B1725D" w:rsidRDefault="00B1725D" w:rsidP="00B172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1725D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00"/>
        <w:gridCol w:w="1980"/>
        <w:gridCol w:w="450"/>
      </w:tblGrid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Lead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1725D" w:rsidRPr="00B1725D" w:rsidRDefault="00B1725D" w:rsidP="00B17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1725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1725D" w:rsidRPr="00B1725D" w:rsidRDefault="00B1725D" w:rsidP="00B17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1725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B1725D" w:rsidRPr="00B1725D" w:rsidRDefault="00B1725D" w:rsidP="00B1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1725D" w:rsidRPr="00B1725D" w:rsidRDefault="00B1725D" w:rsidP="00B1725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725D">
        <w:rPr>
          <w:rFonts w:ascii="Arial" w:eastAsia="Times New Roman" w:hAnsi="Arial" w:cs="Arial"/>
          <w:color w:val="000000"/>
          <w:spacing w:val="5"/>
          <w:sz w:val="20"/>
          <w:szCs w:val="20"/>
        </w:rPr>
        <w:t>Phil Harris</w:t>
      </w:r>
    </w:p>
    <w:tbl>
      <w:tblPr>
        <w:tblW w:w="912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278"/>
        <w:gridCol w:w="8705"/>
      </w:tblGrid>
      <w:tr w:rsidR="00B1725D" w:rsidRPr="00B1725D" w:rsidTr="00B1725D">
        <w:trPr>
          <w:cantSplit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keepNext/>
              <w:spacing w:before="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Objective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 obtain a position within a company where I can exercise my current skills and develop new ones creating opportunity of advancement for both the company and myself.</w:t>
            </w:r>
          </w:p>
        </w:tc>
      </w:tr>
      <w:tr w:rsidR="00B1725D" w:rsidRPr="00B1725D" w:rsidTr="00B1725D">
        <w:trPr>
          <w:trHeight w:val="288"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cantSplit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keepNext/>
              <w:spacing w:before="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Experience</w:t>
            </w:r>
          </w:p>
          <w:p w:rsidR="00B1725D" w:rsidRPr="00B1725D" w:rsidRDefault="00B1725D" w:rsidP="00B1725D">
            <w:pPr>
              <w:keepNext/>
              <w:spacing w:before="200" w:after="100" w:line="27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15"/>
                <w:sz w:val="20"/>
                <w:szCs w:val="20"/>
                <w:shd w:val="clear" w:color="auto" w:fill="FFFF00"/>
              </w:rPr>
              <w:t>Warehouse</w:t>
            </w: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pacing w:val="-15"/>
                <w:sz w:val="20"/>
                <w:szCs w:val="20"/>
              </w:rPr>
              <w:t> Lead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 | Benchmark Logistics/Triangle </w:t>
            </w:r>
            <w:r w:rsidRPr="00B1725D"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0"/>
                <w:szCs w:val="20"/>
                <w:shd w:val="clear" w:color="auto" w:fill="FFFF00"/>
              </w:rPr>
              <w:t>Warehouse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 May 2014- May 2015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-Execute orders received in the </w:t>
            </w:r>
            <w:r w:rsidRPr="00B1725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warehouse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through efficient time management and multi-tasking to guarantee success of the company and satisfaction from our customers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-Demonstrated leadership to a small team of 5+ with a top performance record and strong work ethic</w:t>
            </w:r>
          </w:p>
          <w:p w:rsidR="00B1725D" w:rsidRPr="00B1725D" w:rsidRDefault="00B1725D" w:rsidP="00B1725D">
            <w:pPr>
              <w:keepNext/>
              <w:spacing w:before="200" w:after="100" w:line="27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15"/>
                <w:sz w:val="20"/>
                <w:szCs w:val="20"/>
                <w:shd w:val="clear" w:color="auto" w:fill="FFFF00"/>
              </w:rPr>
              <w:t>Forklift</w:t>
            </w: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pacing w:val="-15"/>
                <w:sz w:val="20"/>
                <w:szCs w:val="20"/>
              </w:rPr>
              <w:t> </w:t>
            </w: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15"/>
                <w:sz w:val="20"/>
                <w:szCs w:val="20"/>
                <w:shd w:val="clear" w:color="auto" w:fill="FFFF00"/>
              </w:rPr>
              <w:t>Operator</w:t>
            </w: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pacing w:val="-15"/>
                <w:sz w:val="20"/>
                <w:szCs w:val="20"/>
              </w:rPr>
              <w:t>/Dock Worker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| Con-Way Freight December 2013-May 2014</w:t>
            </w:r>
          </w:p>
          <w:p w:rsidR="00B1725D" w:rsidRPr="00B1725D" w:rsidRDefault="00B1725D" w:rsidP="00B1725D">
            <w:pPr>
              <w:keepNext/>
              <w:spacing w:before="200" w:after="100" w:line="27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  <w:t>- Working efficiently to ensure orders are processed quickly 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br/>
            </w:r>
            <w:r w:rsidRPr="00B1725D"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  <w:t>-Inspect products to ensure they meet company standards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br/>
            </w:r>
            <w:r w:rsidRPr="00B1725D"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  <w:t>-Maintain cleanliness and organization of the dock</w:t>
            </w:r>
          </w:p>
          <w:p w:rsidR="00B1725D" w:rsidRPr="00B1725D" w:rsidRDefault="00B1725D" w:rsidP="00B1725D">
            <w:pPr>
              <w:keepNext/>
              <w:spacing w:before="200" w:after="100" w:line="27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pacing w:val="-15"/>
                <w:sz w:val="20"/>
                <w:szCs w:val="20"/>
              </w:rPr>
              <w:t>Caretaker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 | Families Moving Forward October 2009-January 2013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-Responsible in overlooking property grounds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-Maintaining cleanliness of site and surrounding area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Forklift</w:t>
            </w: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 </w:t>
            </w:r>
            <w:r w:rsidRPr="00B172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Operator</w:t>
            </w: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 | </w:t>
            </w:r>
            <w:proofErr w:type="spellStart"/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SuperValu</w:t>
            </w:r>
            <w:proofErr w:type="spellEnd"/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r w:rsidRPr="00B172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Warehouse</w:t>
            </w: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January 2006- September 2009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B1725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-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Frequent </w:t>
            </w:r>
            <w:r w:rsidRPr="00B1725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operation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of </w:t>
            </w:r>
            <w:r w:rsidRPr="00B1725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forklift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and cherry picker to fulfill specific daily quota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- Shipping and Receiving</w:t>
            </w:r>
          </w:p>
        </w:tc>
      </w:tr>
      <w:tr w:rsidR="00B1725D" w:rsidRPr="00B1725D" w:rsidTr="00B1725D">
        <w:trPr>
          <w:trHeight w:val="288"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cantSplit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keepNext/>
              <w:spacing w:before="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Education</w:t>
            </w:r>
          </w:p>
          <w:p w:rsidR="00B1725D" w:rsidRPr="00B1725D" w:rsidRDefault="00B1725D" w:rsidP="00B1725D">
            <w:pPr>
              <w:keepNext/>
              <w:spacing w:before="200" w:after="100" w:line="27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Job Corps 2006-2007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br/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br/>
            </w:r>
            <w:r w:rsidRPr="00B1725D"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  <w:t>-Masonry Certified</w:t>
            </w: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br/>
            </w:r>
            <w:r w:rsidRPr="00B1725D">
              <w:rPr>
                <w:rFonts w:ascii="Arial" w:eastAsia="Times New Roman" w:hAnsi="Arial" w:cs="Arial"/>
                <w:color w:val="666666"/>
                <w:spacing w:val="-15"/>
                <w:sz w:val="20"/>
                <w:szCs w:val="20"/>
              </w:rPr>
              <w:t>-OSHA Certified</w:t>
            </w:r>
          </w:p>
          <w:p w:rsidR="00B1725D" w:rsidRPr="00B1725D" w:rsidRDefault="00B1725D" w:rsidP="00B1725D">
            <w:pPr>
              <w:keepNext/>
              <w:spacing w:before="200" w:after="100" w:line="27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Roosevelt High School Minneapolis MN 2002-2006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-High School Diploma</w:t>
            </w:r>
          </w:p>
        </w:tc>
      </w:tr>
      <w:tr w:rsidR="00B1725D" w:rsidRPr="00B1725D" w:rsidTr="00B1725D">
        <w:trPr>
          <w:trHeight w:val="288"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1725D" w:rsidRPr="00B1725D" w:rsidTr="00B1725D">
        <w:trPr>
          <w:cantSplit/>
          <w:trHeight w:val="2043"/>
        </w:trPr>
        <w:tc>
          <w:tcPr>
            <w:tcW w:w="173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" w:type="dxa"/>
            <w:hideMark/>
          </w:tcPr>
          <w:p w:rsidR="00B1725D" w:rsidRPr="00B1725D" w:rsidRDefault="00B1725D" w:rsidP="00B17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275" w:type="dxa"/>
            <w:hideMark/>
          </w:tcPr>
          <w:p w:rsidR="00B1725D" w:rsidRPr="00B1725D" w:rsidRDefault="00B1725D" w:rsidP="00B1725D">
            <w:pPr>
              <w:keepNext/>
              <w:spacing w:before="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Skills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 Display Efficiency With Hand Tools With Measurements -Superb Interpersonal skills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</w:t>
            </w:r>
            <w:r w:rsidRPr="00B1725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Operating</w:t>
            </w: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Machinery -Landscaping</w:t>
            </w:r>
          </w:p>
          <w:p w:rsidR="00B1725D" w:rsidRPr="00B1725D" w:rsidRDefault="00B1725D" w:rsidP="00B1725D">
            <w:pPr>
              <w:spacing w:line="2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1725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Microsoft Word, Excel, Ups and FedEx -General Maintenance</w:t>
            </w:r>
          </w:p>
        </w:tc>
      </w:tr>
    </w:tbl>
    <w:p w:rsidR="00527CC1" w:rsidRPr="00B1725D" w:rsidRDefault="00B1725D">
      <w:pPr>
        <w:rPr>
          <w:rFonts w:ascii="Arial" w:hAnsi="Arial" w:cs="Arial"/>
          <w:sz w:val="20"/>
          <w:szCs w:val="20"/>
        </w:rPr>
      </w:pPr>
    </w:p>
    <w:sectPr w:rsidR="00527CC1" w:rsidRPr="00B1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5D"/>
    <w:rsid w:val="006F7D4C"/>
    <w:rsid w:val="00B1725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7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2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72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172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7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7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2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72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172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7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297258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316515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7005172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0398322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2264843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96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0917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49D2F06401F7BC69C6519BD79CBB8C183CD753B22D59B0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2015-07-15T06:28:00Z</dcterms:created>
  <dcterms:modified xsi:type="dcterms:W3CDTF">2015-07-15T06:29:00Z</dcterms:modified>
</cp:coreProperties>
</file>