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AE" w:rsidRPr="001508AE" w:rsidRDefault="001508AE" w:rsidP="001508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508A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508AE" w:rsidRP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Karina M</w:t>
      </w:r>
      <w:r w:rsidRPr="001508AE">
        <w:rPr>
          <w:rFonts w:ascii="Arial" w:eastAsia="Times New Roman" w:hAnsi="Arial" w:cs="Arial"/>
          <w:b/>
          <w:bCs/>
          <w:color w:val="673694"/>
          <w:sz w:val="20"/>
          <w:szCs w:val="20"/>
        </w:rPr>
        <w:t>eyer</w:t>
      </w:r>
    </w:p>
    <w:p w:rsidR="001508AE" w:rsidRP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508AE" w:rsidRPr="001508AE" w:rsidRDefault="001508AE" w:rsidP="001508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Administrative Assistant, BI </w:t>
      </w:r>
      <w:proofErr w:type="spellStart"/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</w:p>
    <w:p w:rsidR="001508AE" w:rsidRPr="001508AE" w:rsidRDefault="001508AE" w:rsidP="001508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Lauderdale, MN 55113 </w:t>
      </w:r>
      <w:r w:rsidRPr="001508A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1508A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508AE" w:rsidRPr="001508AE" w:rsidRDefault="001508AE" w:rsidP="001508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508AE">
        <w:rPr>
          <w:rFonts w:ascii="Arial" w:eastAsia="Times New Roman" w:hAnsi="Arial" w:cs="Arial"/>
          <w:sz w:val="20"/>
          <w:szCs w:val="20"/>
        </w:rPr>
        <w:t>651-600-1025</w:t>
      </w:r>
    </w:p>
    <w:bookmarkStart w:id="0" w:name="_GoBack"/>
    <w:bookmarkEnd w:id="0"/>
    <w:p w:rsidR="001508AE" w:rsidRPr="001508AE" w:rsidRDefault="001508AE" w:rsidP="001508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1508AE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"mailto:kcmeyer69@gmail.com" </w:instrText>
      </w:r>
      <w:r w:rsidRPr="001508AE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1508AE">
        <w:rPr>
          <w:rFonts w:ascii="Arial" w:eastAsia="Times New Roman" w:hAnsi="Arial" w:cs="Arial"/>
          <w:color w:val="0161B2"/>
          <w:sz w:val="20"/>
          <w:szCs w:val="20"/>
          <w:u w:val="single"/>
        </w:rPr>
        <w:t>kcmeyer69@gmail.com</w:t>
      </w:r>
      <w:r w:rsidRPr="001508AE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508AE" w:rsidRP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1508AE" w:rsidRP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7/6/2015</w:t>
      </w:r>
    </w:p>
    <w:p w:rsidR="001508AE" w:rsidRDefault="001508AE" w:rsidP="001508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508AE" w:rsidRPr="001508AE" w:rsidRDefault="001508AE" w:rsidP="001508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73694"/>
          <w:sz w:val="20"/>
          <w:szCs w:val="20"/>
        </w:rPr>
        <w:t>Karina Meyer Resume_March2014.docx</w:t>
      </w:r>
    </w:p>
    <w:p w:rsidR="001508AE" w:rsidRP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508AE" w:rsidRPr="001508AE" w:rsidRDefault="001508AE" w:rsidP="001508AE">
      <w:pPr>
        <w:pBdr>
          <w:bottom w:val="dashed" w:sz="6" w:space="18" w:color="7F7F7F"/>
        </w:pBd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CEDBE6"/>
          <w:sz w:val="20"/>
          <w:szCs w:val="20"/>
        </w:rPr>
        <w:sym w:font="Wingdings 3" w:char="F07D"/>
      </w:r>
      <w:r w:rsidRPr="001508AE">
        <w:rPr>
          <w:rFonts w:ascii="Arial" w:eastAsia="Times New Roman" w:hAnsi="Arial" w:cs="Arial"/>
          <w:color w:val="7F7F7F"/>
          <w:sz w:val="20"/>
          <w:szCs w:val="20"/>
        </w:rPr>
        <w:t> Resume: Karina Meyer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508AE" w:rsidRPr="001508AE" w:rsidTr="001508AE">
        <w:tc>
          <w:tcPr>
            <w:tcW w:w="9360" w:type="dxa"/>
            <w:tcBorders>
              <w:top w:val="dashed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color w:val="9FB8CD"/>
                <w:sz w:val="20"/>
                <w:szCs w:val="20"/>
              </w:rPr>
              <w:t> </w:t>
            </w:r>
          </w:p>
        </w:tc>
      </w:tr>
    </w:tbl>
    <w:p w:rsidR="001508AE" w:rsidRPr="001508AE" w:rsidRDefault="001508AE" w:rsidP="001508A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8938"/>
      </w:tblGrid>
      <w:tr w:rsidR="001508AE" w:rsidRPr="001508AE" w:rsidTr="001508AE">
        <w:trPr>
          <w:jc w:val="center"/>
        </w:trPr>
        <w:tc>
          <w:tcPr>
            <w:tcW w:w="350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single" w:sz="6" w:space="0" w:color="9FB8CD"/>
            </w:tcBorders>
            <w:shd w:val="clear" w:color="auto" w:fill="9FB8CD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43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single" w:sz="6" w:space="0" w:color="9FB8CD"/>
            </w:tcBorders>
            <w:tcMar>
              <w:top w:w="352" w:type="dxa"/>
              <w:left w:w="352" w:type="dxa"/>
              <w:bottom w:w="352" w:type="dxa"/>
              <w:right w:w="352" w:type="dxa"/>
            </w:tcMar>
            <w:hideMark/>
          </w:tcPr>
          <w:p w:rsidR="001508AE" w:rsidRPr="001508AE" w:rsidRDefault="001508AE" w:rsidP="001508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pacing w:val="10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Karina Meyer</w:t>
            </w:r>
          </w:p>
          <w:p w:rsidR="001508AE" w:rsidRPr="001508AE" w:rsidRDefault="001508AE" w:rsidP="001508AE">
            <w:pPr>
              <w:spacing w:before="20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1442 Idaho Ave W St Paul 55108</w:t>
            </w:r>
          </w:p>
          <w:p w:rsidR="001508AE" w:rsidRPr="001508AE" w:rsidRDefault="001508AE" w:rsidP="001508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Phone: 651-600-1025</w:t>
            </w:r>
          </w:p>
          <w:p w:rsidR="001508AE" w:rsidRPr="001508AE" w:rsidRDefault="001508AE" w:rsidP="001508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E-mail: kcmeyer69@gmail.com</w:t>
            </w:r>
          </w:p>
        </w:tc>
      </w:tr>
    </w:tbl>
    <w:p w:rsidR="001508AE" w:rsidRP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08AE">
        <w:rPr>
          <w:rFonts w:ascii="Arial" w:eastAsia="Times New Roman" w:hAnsi="Arial" w:cs="Arial"/>
          <w:sz w:val="20"/>
          <w:szCs w:val="20"/>
        </w:rPr>
        <w:t> </w:t>
      </w:r>
    </w:p>
    <w:p w:rsidR="001508AE" w:rsidRPr="001508AE" w:rsidRDefault="001508AE" w:rsidP="001508AE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1508AE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8950"/>
      </w:tblGrid>
      <w:tr w:rsidR="001508AE" w:rsidRPr="001508AE" w:rsidTr="001508AE">
        <w:trPr>
          <w:jc w:val="center"/>
        </w:trPr>
        <w:tc>
          <w:tcPr>
            <w:tcW w:w="350" w:type="dxa"/>
            <w:tcBorders>
              <w:top w:val="single" w:sz="6" w:space="0" w:color="AAB0C7"/>
              <w:left w:val="single" w:sz="6" w:space="0" w:color="AAB0C7"/>
              <w:bottom w:val="single" w:sz="6" w:space="0" w:color="AAB0C7"/>
              <w:right w:val="single" w:sz="6" w:space="0" w:color="AAB0C7"/>
            </w:tcBorders>
            <w:shd w:val="clear" w:color="auto" w:fill="AAB0C7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AB0C7"/>
              <w:left w:val="single" w:sz="6" w:space="0" w:color="AAB0C7"/>
              <w:bottom w:val="single" w:sz="6" w:space="0" w:color="AAB0C7"/>
              <w:right w:val="single" w:sz="6" w:space="0" w:color="AAB0C7"/>
            </w:tcBorders>
            <w:tcMar>
              <w:top w:w="352" w:type="dxa"/>
              <w:left w:w="352" w:type="dxa"/>
              <w:bottom w:w="352" w:type="dxa"/>
              <w:right w:w="352" w:type="dxa"/>
            </w:tcMar>
            <w:hideMark/>
          </w:tcPr>
          <w:p w:rsidR="001508AE" w:rsidRPr="001508AE" w:rsidRDefault="001508AE" w:rsidP="001508A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</w:p>
          <w:p w:rsidR="001508AE" w:rsidRPr="001508AE" w:rsidRDefault="001508AE" w:rsidP="001508AE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Bilingual Receptionist and </w:t>
            </w: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Administrator</w:t>
            </w:r>
          </w:p>
          <w:p w:rsidR="001508AE" w:rsidRPr="001508AE" w:rsidRDefault="001508AE" w:rsidP="001508AE">
            <w:pPr>
              <w:numPr>
                <w:ilvl w:val="0"/>
                <w:numId w:val="1"/>
              </w:numPr>
              <w:spacing w:after="0" w:line="220" w:lineRule="atLeast"/>
              <w:ind w:left="539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Creating a positive first point of contact for clients!</w:t>
            </w:r>
          </w:p>
          <w:p w:rsidR="001508AE" w:rsidRPr="001508AE" w:rsidRDefault="001508AE" w:rsidP="001508AE">
            <w:pPr>
              <w:numPr>
                <w:ilvl w:val="0"/>
                <w:numId w:val="1"/>
              </w:numPr>
              <w:spacing w:after="0" w:line="220" w:lineRule="atLeast"/>
              <w:ind w:left="539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Facilitating an efficient and effective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operation!</w:t>
            </w:r>
          </w:p>
          <w:p w:rsidR="001508AE" w:rsidRPr="001508AE" w:rsidRDefault="001508AE" w:rsidP="001508AE">
            <w:pPr>
              <w:numPr>
                <w:ilvl w:val="0"/>
                <w:numId w:val="1"/>
              </w:numPr>
              <w:spacing w:after="320" w:line="220" w:lineRule="atLeast"/>
              <w:ind w:left="539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Doing what is necessary to create daily success!</w:t>
            </w:r>
          </w:p>
          <w:p w:rsidR="001508AE" w:rsidRPr="001508AE" w:rsidRDefault="001508AE" w:rsidP="001508A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Mounds View High School Graduate, Class of 2010, Mounds View, MN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Robbinsdale</w:t>
            </w:r>
            <w:proofErr w:type="spellEnd"/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Spanish Immersion School from K-5 and Bilingual upbringing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Experience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Bi-Lingual Participant </w:t>
            </w: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Administrator</w:t>
            </w: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(October-2011to February-2014)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BI </w:t>
            </w:r>
            <w:proofErr w:type="spellStart"/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</w:t>
            </w:r>
            <w:proofErr w:type="spellEnd"/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/ISAP (Bloomington, MN)</w:t>
            </w:r>
          </w:p>
          <w:p w:rsidR="001508AE" w:rsidRPr="001508AE" w:rsidRDefault="001508AE" w:rsidP="001508AE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Job Responsibilities Included:</w:t>
            </w:r>
          </w:p>
          <w:p w:rsidR="001508AE" w:rsidRPr="001508AE" w:rsidRDefault="001508AE" w:rsidP="001508AE">
            <w:pPr>
              <w:numPr>
                <w:ilvl w:val="0"/>
                <w:numId w:val="2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administrator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and point of first contact for ISAP participants</w:t>
            </w:r>
          </w:p>
          <w:p w:rsidR="001508AE" w:rsidRPr="001508AE" w:rsidRDefault="001508AE" w:rsidP="001508AE">
            <w:pPr>
              <w:spacing w:after="0" w:line="207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(ISAP: Intensive Supervision Appearance Program and Electronic Monitoring)</w:t>
            </w:r>
          </w:p>
          <w:p w:rsidR="001508AE" w:rsidRPr="001508AE" w:rsidRDefault="001508AE" w:rsidP="001508AE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Managed calls, case-manager schedules, handling of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documents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and other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tasks</w:t>
            </w:r>
          </w:p>
          <w:p w:rsidR="001508AE" w:rsidRPr="001508AE" w:rsidRDefault="001508AE" w:rsidP="001508AE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Oversaw training of ISAP participants</w:t>
            </w:r>
          </w:p>
          <w:p w:rsidR="001508AE" w:rsidRPr="001508AE" w:rsidRDefault="001508AE" w:rsidP="001508AE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Routinely able to control and/or defuse hostile situations with ISAP participants</w:t>
            </w:r>
          </w:p>
          <w:p w:rsidR="001508AE" w:rsidRPr="001508AE" w:rsidRDefault="001508AE" w:rsidP="001508AE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Bilingual skills required often throughout each work day to include interpreting and translating information for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staff as necessary</w:t>
            </w:r>
          </w:p>
          <w:p w:rsidR="001508AE" w:rsidRPr="001508AE" w:rsidRDefault="001508AE" w:rsidP="001508AE">
            <w:pPr>
              <w:numPr>
                <w:ilvl w:val="0"/>
                <w:numId w:val="3"/>
              </w:numPr>
              <w:spacing w:after="32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Managed several multi-step procedures utilizing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computers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Bi-Lingual Customer service and Technical </w:t>
            </w: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Support</w:t>
            </w: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(March-2011to October-2011)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Decopac</w:t>
            </w:r>
            <w:proofErr w:type="spellEnd"/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(Anoka, MN)</w:t>
            </w:r>
          </w:p>
          <w:p w:rsidR="001508AE" w:rsidRPr="001508AE" w:rsidRDefault="001508AE" w:rsidP="001508AE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Job Responsibilities Included:</w:t>
            </w:r>
          </w:p>
          <w:p w:rsidR="001508AE" w:rsidRPr="001508AE" w:rsidRDefault="001508AE" w:rsidP="001508AE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Processed customer orders in English and Spanish over phone</w:t>
            </w:r>
          </w:p>
          <w:p w:rsidR="001508AE" w:rsidRPr="001508AE" w:rsidRDefault="001508AE" w:rsidP="001508AE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Provided technical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support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for customers in English and Spanish</w:t>
            </w:r>
          </w:p>
          <w:p w:rsidR="001508AE" w:rsidRPr="001508AE" w:rsidRDefault="001508AE" w:rsidP="001508AE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Managed several multi-step procedures utilizing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computers</w:t>
            </w:r>
          </w:p>
          <w:p w:rsidR="001508AE" w:rsidRPr="001508AE" w:rsidRDefault="001508AE" w:rsidP="001508AE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Filed paperwork per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procedures</w:t>
            </w:r>
          </w:p>
          <w:p w:rsidR="001508AE" w:rsidRPr="001508AE" w:rsidRDefault="001508AE" w:rsidP="001508AE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Helped test and troubleshoot company equipment and new procedures</w:t>
            </w:r>
          </w:p>
          <w:p w:rsidR="001508AE" w:rsidRPr="001508AE" w:rsidRDefault="001508AE" w:rsidP="001508AE">
            <w:pPr>
              <w:spacing w:after="32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Customer Service Dispatcher/Supervisor (June-2010 to March-2011)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Apogee (Little Canada, MN)</w:t>
            </w:r>
          </w:p>
          <w:p w:rsidR="001508AE" w:rsidRPr="001508AE" w:rsidRDefault="001508AE" w:rsidP="001508AE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Job Responsibilities Included:</w:t>
            </w:r>
          </w:p>
          <w:p w:rsidR="001508AE" w:rsidRPr="001508AE" w:rsidRDefault="001508AE" w:rsidP="001508AE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Promoted to shift supervisor within 6 months - overseeing a dozen schedulers</w:t>
            </w:r>
          </w:p>
          <w:p w:rsidR="001508AE" w:rsidRPr="001508AE" w:rsidRDefault="001508AE" w:rsidP="001508AE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Dispatched drivers throughout the United States for charity pickups</w:t>
            </w:r>
          </w:p>
          <w:p w:rsidR="001508AE" w:rsidRPr="001508AE" w:rsidRDefault="001508AE" w:rsidP="001508AE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Scheduled donor charity pickups</w:t>
            </w:r>
          </w:p>
          <w:p w:rsidR="001508AE" w:rsidRPr="001508AE" w:rsidRDefault="001508AE" w:rsidP="001508AE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Handled customer complaints</w:t>
            </w:r>
          </w:p>
          <w:p w:rsidR="001508AE" w:rsidRPr="001508AE" w:rsidRDefault="001508AE" w:rsidP="001508AE">
            <w:pPr>
              <w:numPr>
                <w:ilvl w:val="0"/>
                <w:numId w:val="5"/>
              </w:numPr>
              <w:spacing w:after="32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Managed several multi-step procedures utilizing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office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computers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Customer Representative (July-2009 to June-2010)</w:t>
            </w:r>
          </w:p>
          <w:p w:rsidR="001508AE" w:rsidRPr="001508AE" w:rsidRDefault="001508AE" w:rsidP="001508AE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Clean &amp; Press (Shoreview, MN)</w:t>
            </w:r>
          </w:p>
          <w:p w:rsidR="001508AE" w:rsidRPr="001508AE" w:rsidRDefault="001508AE" w:rsidP="001508AE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Job Responsibilities Included:</w:t>
            </w:r>
          </w:p>
          <w:p w:rsidR="001508AE" w:rsidRPr="001508AE" w:rsidRDefault="001508AE" w:rsidP="001508AE">
            <w:pPr>
              <w:numPr>
                <w:ilvl w:val="0"/>
                <w:numId w:val="6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Maintained a positive store image for customers </w:t>
            </w:r>
          </w:p>
          <w:p w:rsidR="001508AE" w:rsidRPr="001508AE" w:rsidRDefault="001508AE" w:rsidP="001508AE">
            <w:pPr>
              <w:numPr>
                <w:ilvl w:val="0"/>
                <w:numId w:val="6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Processed customer orders</w:t>
            </w:r>
          </w:p>
          <w:p w:rsidR="001508AE" w:rsidRPr="001508AE" w:rsidRDefault="001508AE" w:rsidP="001508AE">
            <w:pPr>
              <w:numPr>
                <w:ilvl w:val="0"/>
                <w:numId w:val="6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Filed paperwork per defined procedures</w:t>
            </w:r>
          </w:p>
          <w:p w:rsidR="001508AE" w:rsidRPr="001508AE" w:rsidRDefault="001508AE" w:rsidP="001508AE">
            <w:pPr>
              <w:numPr>
                <w:ilvl w:val="0"/>
                <w:numId w:val="6"/>
              </w:numPr>
              <w:spacing w:after="32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Maintained order within store</w:t>
            </w:r>
          </w:p>
          <w:p w:rsidR="001508AE" w:rsidRPr="001508AE" w:rsidRDefault="001508AE" w:rsidP="001508A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Skills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Great customer service skills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Bilingual – English/Spanish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Multi-racial upbringing from my bi-racial parents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Immigration work experience and knowledge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Positive experiences working with lawyers and legal assistants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Ambitious to apply learned knowledge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Calm under pressure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Independent and reliable;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Able to prioritize, improvise and solve problems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A team player with good interpersonal skills</w:t>
            </w:r>
          </w:p>
          <w:p w:rsidR="001508AE" w:rsidRPr="001508AE" w:rsidRDefault="001508AE" w:rsidP="001508AE">
            <w:pPr>
              <w:spacing w:after="0" w:line="23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sym w:font="Wingdings 3" w:char="F07D"/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        Experienced with Microsoft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Word</w:t>
            </w: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and </w:t>
            </w:r>
            <w:r w:rsidRPr="001508A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Excel</w:t>
            </w:r>
          </w:p>
          <w:p w:rsidR="001508AE" w:rsidRPr="001508AE" w:rsidRDefault="001508AE" w:rsidP="001508AE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508AE" w:rsidRPr="001508AE" w:rsidRDefault="001508AE" w:rsidP="001508AE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1508AE" w:rsidRPr="001508AE" w:rsidRDefault="001508AE" w:rsidP="001508AE">
      <w:pPr>
        <w:pBdr>
          <w:top w:val="dashed" w:sz="6" w:space="18" w:color="7F7F7F"/>
        </w:pBdr>
        <w:shd w:val="clear" w:color="auto" w:fill="FFFFFF"/>
        <w:spacing w:line="2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CEDBE6"/>
          <w:sz w:val="20"/>
          <w:szCs w:val="20"/>
        </w:rPr>
        <w:sym w:font="Wingdings 3" w:char="F07D"/>
      </w:r>
      <w:r w:rsidRPr="001508AE">
        <w:rPr>
          <w:rFonts w:ascii="Arial" w:eastAsia="Times New Roman" w:hAnsi="Arial" w:cs="Arial"/>
          <w:color w:val="7F7F7F"/>
          <w:sz w:val="20"/>
          <w:szCs w:val="20"/>
        </w:rPr>
        <w:t> Page 1 | [Type your e-mail address]</w:t>
      </w:r>
    </w:p>
    <w:p w:rsidR="001508AE" w:rsidRPr="001508AE" w:rsidRDefault="001508AE" w:rsidP="001508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1508AE" w:rsidRPr="001508AE" w:rsidRDefault="001508AE" w:rsidP="001508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 xml:space="preserve">BI </w:t>
      </w:r>
      <w:proofErr w:type="spellStart"/>
      <w:r w:rsidRPr="001508AE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US-MN-Lauderdale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1508AE" w:rsidRPr="001508AE" w:rsidRDefault="001508AE" w:rsidP="001508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1508A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Administrative Assistant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1508AE" w:rsidRPr="001508AE" w:rsidRDefault="001508AE" w:rsidP="001508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508AE" w:rsidRPr="001508AE" w:rsidRDefault="001508AE" w:rsidP="001508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508AE" w:rsidRPr="001508AE" w:rsidTr="001508AE">
        <w:tc>
          <w:tcPr>
            <w:tcW w:w="0" w:type="auto"/>
            <w:vAlign w:val="center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508AE" w:rsidRPr="001508AE" w:rsidRDefault="001508AE" w:rsidP="001508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1508AE" w:rsidRPr="001508AE" w:rsidRDefault="001508AE" w:rsidP="001508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1508AE" w:rsidRPr="001508AE" w:rsidRDefault="001508AE" w:rsidP="001508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508AE" w:rsidRPr="001508AE" w:rsidTr="001508AE">
        <w:tc>
          <w:tcPr>
            <w:tcW w:w="0" w:type="auto"/>
            <w:vAlign w:val="center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508AE" w:rsidRPr="001508AE" w:rsidRDefault="001508AE" w:rsidP="001508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508AE" w:rsidRPr="001508AE" w:rsidTr="001508AE">
        <w:tc>
          <w:tcPr>
            <w:tcW w:w="0" w:type="auto"/>
            <w:vAlign w:val="center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508AE" w:rsidRPr="001508AE" w:rsidRDefault="001508AE" w:rsidP="001508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1508A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1508AE" w:rsidRPr="001508AE" w:rsidRDefault="001508AE" w:rsidP="001508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1508AE" w:rsidRPr="001508AE" w:rsidRDefault="001508AE" w:rsidP="001508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508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508AE" w:rsidRPr="001508AE" w:rsidRDefault="001508AE" w:rsidP="001508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1508AE" w:rsidRPr="001508AE" w:rsidRDefault="001508AE" w:rsidP="001508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508A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1508AE" w:rsidRPr="001508AE" w:rsidTr="001508A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508AE" w:rsidRPr="001508AE" w:rsidTr="001508A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08AE" w:rsidRPr="001508AE" w:rsidRDefault="001508AE" w:rsidP="0015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508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1508AE" w:rsidRPr="001508AE" w:rsidRDefault="001508AE" w:rsidP="001508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508A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1508AE" w:rsidRDefault="001508AE">
      <w:pPr>
        <w:rPr>
          <w:rFonts w:ascii="Arial" w:hAnsi="Arial" w:cs="Arial"/>
          <w:sz w:val="20"/>
          <w:szCs w:val="20"/>
        </w:rPr>
      </w:pPr>
    </w:p>
    <w:sectPr w:rsidR="00527CC1" w:rsidRPr="0015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592"/>
    <w:multiLevelType w:val="multilevel"/>
    <w:tmpl w:val="BBE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3D2E57"/>
    <w:multiLevelType w:val="multilevel"/>
    <w:tmpl w:val="0AD4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0F5BCA"/>
    <w:multiLevelType w:val="multilevel"/>
    <w:tmpl w:val="53F8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B873DC"/>
    <w:multiLevelType w:val="multilevel"/>
    <w:tmpl w:val="2C6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061F99"/>
    <w:multiLevelType w:val="multilevel"/>
    <w:tmpl w:val="C50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DF088F"/>
    <w:multiLevelType w:val="multilevel"/>
    <w:tmpl w:val="2BBE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AE"/>
    <w:rsid w:val="001508A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0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08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8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08A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508AE"/>
  </w:style>
  <w:style w:type="character" w:customStyle="1" w:styleId="apple-converted-space">
    <w:name w:val="apple-converted-space"/>
    <w:basedOn w:val="DefaultParagraphFont"/>
    <w:rsid w:val="001508AE"/>
  </w:style>
  <w:style w:type="character" w:styleId="Hyperlink">
    <w:name w:val="Hyperlink"/>
    <w:basedOn w:val="DefaultParagraphFont"/>
    <w:uiPriority w:val="99"/>
    <w:semiHidden/>
    <w:unhideWhenUsed/>
    <w:rsid w:val="001508AE"/>
    <w:rPr>
      <w:color w:val="0000FF"/>
      <w:u w:val="single"/>
    </w:rPr>
  </w:style>
  <w:style w:type="character" w:customStyle="1" w:styleId="button-text">
    <w:name w:val="button-text"/>
    <w:basedOn w:val="DefaultParagraphFont"/>
    <w:rsid w:val="001508AE"/>
  </w:style>
  <w:style w:type="character" w:customStyle="1" w:styleId="labelcontainer">
    <w:name w:val="labelcontainer"/>
    <w:basedOn w:val="DefaultParagraphFont"/>
    <w:rsid w:val="001508AE"/>
  </w:style>
  <w:style w:type="character" w:customStyle="1" w:styleId="bold">
    <w:name w:val="bold"/>
    <w:basedOn w:val="DefaultParagraphFont"/>
    <w:rsid w:val="001508AE"/>
  </w:style>
  <w:style w:type="paragraph" w:styleId="NormalWeb">
    <w:name w:val="Normal (Web)"/>
    <w:basedOn w:val="Normal"/>
    <w:uiPriority w:val="99"/>
    <w:unhideWhenUsed/>
    <w:rsid w:val="0015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08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08A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0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08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8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08A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508AE"/>
  </w:style>
  <w:style w:type="character" w:customStyle="1" w:styleId="apple-converted-space">
    <w:name w:val="apple-converted-space"/>
    <w:basedOn w:val="DefaultParagraphFont"/>
    <w:rsid w:val="001508AE"/>
  </w:style>
  <w:style w:type="character" w:styleId="Hyperlink">
    <w:name w:val="Hyperlink"/>
    <w:basedOn w:val="DefaultParagraphFont"/>
    <w:uiPriority w:val="99"/>
    <w:semiHidden/>
    <w:unhideWhenUsed/>
    <w:rsid w:val="001508AE"/>
    <w:rPr>
      <w:color w:val="0000FF"/>
      <w:u w:val="single"/>
    </w:rPr>
  </w:style>
  <w:style w:type="character" w:customStyle="1" w:styleId="button-text">
    <w:name w:val="button-text"/>
    <w:basedOn w:val="DefaultParagraphFont"/>
    <w:rsid w:val="001508AE"/>
  </w:style>
  <w:style w:type="character" w:customStyle="1" w:styleId="labelcontainer">
    <w:name w:val="labelcontainer"/>
    <w:basedOn w:val="DefaultParagraphFont"/>
    <w:rsid w:val="001508AE"/>
  </w:style>
  <w:style w:type="character" w:customStyle="1" w:styleId="bold">
    <w:name w:val="bold"/>
    <w:basedOn w:val="DefaultParagraphFont"/>
    <w:rsid w:val="001508AE"/>
  </w:style>
  <w:style w:type="paragraph" w:styleId="NormalWeb">
    <w:name w:val="Normal (Web)"/>
    <w:basedOn w:val="Normal"/>
    <w:uiPriority w:val="99"/>
    <w:unhideWhenUsed/>
    <w:rsid w:val="0015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08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08A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6030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5015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8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5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60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0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06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9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02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41279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17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4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23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3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318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20296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47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86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441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3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1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64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7781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31994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2125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2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07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1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4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98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0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12754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830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6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13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4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67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4311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4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316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6825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52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498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973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47280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1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791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71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26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6179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77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001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080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29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16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05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79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60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3028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88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8929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7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25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73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02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234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09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7616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74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486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43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40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88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87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386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80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10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9606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122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0354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27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36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170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76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62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4354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74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7098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3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7302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26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554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167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18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900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2607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49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1981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8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67354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284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3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0259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2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5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81391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2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07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3554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1131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4498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1247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86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5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6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3443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2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7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5936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1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87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1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55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2015-07-15T09:46:00Z</dcterms:created>
  <dcterms:modified xsi:type="dcterms:W3CDTF">2015-07-15T09:47:00Z</dcterms:modified>
</cp:coreProperties>
</file>