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212C95" w:rsidRPr="00212C95" w:rsidTr="00212C95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212C9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Jennifer Ulmer</w:t>
                  </w:r>
                </w:p>
              </w:tc>
            </w:tr>
            <w:tr w:rsidR="00212C9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212C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218-996-2226</w:t>
                  </w:r>
                </w:p>
              </w:tc>
            </w:tr>
            <w:tr w:rsidR="00212C9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212C95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jenulmer28@hotmail.com</w:t>
                    </w:r>
                  </w:hyperlink>
                </w:p>
              </w:tc>
            </w:tr>
            <w:tr w:rsidR="00212C9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US-MN-Burnsville-55337</w:t>
                  </w:r>
                </w:p>
              </w:tc>
            </w:tr>
            <w:tr w:rsidR="00212C9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212C9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12C9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12C9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5/6/2013</w:t>
                  </w:r>
                </w:p>
              </w:tc>
            </w:tr>
            <w:tr w:rsidR="00212C9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2C95" w:rsidRPr="00212C95" w:rsidRDefault="00212C95" w:rsidP="00212C9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12C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5/18/2015</w:t>
                  </w:r>
                </w:p>
              </w:tc>
            </w:tr>
            <w:tr w:rsidR="004C6AE5" w:rsidRPr="00212C9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C6AE5" w:rsidRPr="00212C95" w:rsidRDefault="004C6AE5" w:rsidP="00212C9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C6AE5" w:rsidRPr="00212C95" w:rsidRDefault="004C6AE5" w:rsidP="00212C9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 Months</w:t>
            </w: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 - Clerical  (No experience)</w:t>
            </w: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Facilities  (No experience)</w:t>
            </w: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212C95" w:rsidRPr="00212C95" w:rsidTr="00212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834"/>
        <w:gridCol w:w="5296"/>
      </w:tblGrid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2013 - Present</w:t>
            </w: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Executive Assistant- New Perspective Senior Living</w:t>
            </w:r>
          </w:p>
        </w:tc>
      </w:tr>
      <w:tr w:rsidR="00212C95" w:rsidRPr="00212C95" w:rsidTr="00212C95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St. Louis County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April 2011 - June 2011</w:t>
            </w: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Administrative Internship</w:t>
            </w:r>
          </w:p>
        </w:tc>
      </w:tr>
    </w:tbl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536"/>
        <w:gridCol w:w="1980"/>
        <w:gridCol w:w="38"/>
        <w:gridCol w:w="1854"/>
        <w:gridCol w:w="1854"/>
        <w:gridCol w:w="1869"/>
      </w:tblGrid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2011</w:t>
            </w: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Administrative Office</w:t>
            </w: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212C95" w:rsidRPr="00212C95" w:rsidTr="00212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979"/>
        <w:gridCol w:w="1980"/>
        <w:gridCol w:w="171"/>
      </w:tblGrid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EXECUTIVE ASSISTANT- NEW PERSPECTIVE SENIOR LIVING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12C95" w:rsidRPr="00212C95" w:rsidTr="00212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2C95" w:rsidRPr="00212C95" w:rsidTr="00212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12C95" w:rsidRPr="00212C95" w:rsidTr="00212C9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12C9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C95" w:rsidRPr="00212C95" w:rsidRDefault="00212C95" w:rsidP="00212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2C95" w:rsidRPr="00212C95" w:rsidRDefault="00212C95" w:rsidP="00212C95">
      <w:pPr>
        <w:shd w:val="clear" w:color="auto" w:fill="FFFFFF"/>
        <w:spacing w:after="0" w:line="240" w:lineRule="auto"/>
        <w:ind w:right="-72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000000"/>
          <w:sz w:val="20"/>
          <w:szCs w:val="20"/>
        </w:rPr>
        <w:t>JENNIFER ULMER</w:t>
      </w:r>
    </w:p>
    <w:p w:rsidR="00212C95" w:rsidRPr="00212C95" w:rsidRDefault="00212C95" w:rsidP="00212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12962 Morgan Place</w:t>
      </w:r>
    </w:p>
    <w:p w:rsidR="00212C95" w:rsidRPr="00212C95" w:rsidRDefault="00212C95" w:rsidP="00212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Burnsville, MN 55337</w:t>
      </w:r>
    </w:p>
    <w:p w:rsidR="00212C95" w:rsidRPr="00212C95" w:rsidRDefault="00212C95" w:rsidP="00212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218-996-2226</w:t>
      </w:r>
    </w:p>
    <w:p w:rsidR="00212C95" w:rsidRPr="00212C95" w:rsidRDefault="00212C95" w:rsidP="00212C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FF"/>
          <w:sz w:val="20"/>
          <w:szCs w:val="20"/>
          <w:u w:val="single"/>
        </w:rPr>
        <w:t>jenulmer28@hotmail.com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To obtain an administrative support position with opportunities for growth.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Builds and maintains strong both internal and external rapport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Competent to work independently with little direction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Overseeing scheduling and working through scheduling issues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Proficient organizational skills with ability to prioritize and multi task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Positive disposition with strong customer service mentality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AA Degree in Administrative Office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12C95">
        <w:rPr>
          <w:rFonts w:ascii="Arial" w:eastAsia="Times New Roman" w:hAnsi="Arial" w:cs="Arial"/>
          <w:color w:val="000000"/>
          <w:sz w:val="20"/>
          <w:szCs w:val="20"/>
        </w:rPr>
        <w:t> Graduated with 4.0 GPA in 2011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EXECUTIVE </w:t>
      </w:r>
      <w:r w:rsidRPr="00212C9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00"/>
        </w:rPr>
        <w:t>ASSISTANT</w:t>
      </w:r>
      <w:r w:rsidRPr="00212C9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- NEW PERSPECTIVE SENIOR LIVING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January 2013-May 2013 (Contract Assignment)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Effectively dealt directly with customers either by telephone, electronically or face to face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Responded promptly to inquires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Directed requests and unresolved issues to the appropriate resource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Coordinated meetings and conference registrations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Supported market research efforts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Proactively maintained office inventory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Provided courier and printing support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Ensured organization of production room and provided basic equipment maintenance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Covered shipping support for internal departments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Provided new and current staff of all locations with timely resolutions to daily inquires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Arranged travel accommodations and details for executive leadership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Contributed to team effort by accomplishing projects as needed.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ADMINISTRATIVE INTERNSHIP - ST. LOUIS COUNTY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April 2011-June 2011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Assisted social workers, financial workers and public health workers with daily projects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Supported staff access to multiple state computer programs for entering data and researching client information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Supported payroll and cashier functions,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Scanned mail/documents into paperless financial </w:t>
      </w:r>
      <w:r w:rsidRPr="00212C9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assistance</w:t>
      </w:r>
      <w:r w:rsidRPr="00212C95">
        <w:rPr>
          <w:rFonts w:ascii="Arial" w:eastAsia="Times New Roman" w:hAnsi="Arial" w:cs="Arial"/>
          <w:color w:val="000000"/>
          <w:sz w:val="20"/>
          <w:szCs w:val="20"/>
        </w:rPr>
        <w:t> system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Maintained spreadsheets and office files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Transcribed interviews and ordered supplies</w:t>
      </w:r>
    </w:p>
    <w:p w:rsidR="00212C95" w:rsidRPr="00212C95" w:rsidRDefault="00212C95" w:rsidP="00212C9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• Processed mail, photo IDs, keys/fobs, etc…</w:t>
      </w:r>
    </w:p>
    <w:p w:rsidR="00212C95" w:rsidRPr="00212C95" w:rsidRDefault="00212C95" w:rsidP="00212C9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C95">
        <w:rPr>
          <w:rFonts w:ascii="Arial" w:eastAsia="Times New Roman" w:hAnsi="Arial" w:cs="Arial"/>
          <w:color w:val="000000"/>
          <w:sz w:val="20"/>
          <w:szCs w:val="20"/>
        </w:rPr>
        <w:t>*Reference available upon request.</w:t>
      </w:r>
    </w:p>
    <w:p w:rsidR="00212C95" w:rsidRPr="00212C95" w:rsidRDefault="00212C95" w:rsidP="00212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212C95" w:rsidRDefault="004C6AE5">
      <w:pPr>
        <w:rPr>
          <w:rFonts w:ascii="Arial" w:hAnsi="Arial" w:cs="Arial"/>
          <w:sz w:val="20"/>
          <w:szCs w:val="20"/>
        </w:rPr>
      </w:pPr>
    </w:p>
    <w:sectPr w:rsidR="00527CC1" w:rsidRPr="00212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95"/>
    <w:rsid w:val="00212C95"/>
    <w:rsid w:val="004C6AE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2C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2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2C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2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481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29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97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85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64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251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34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3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38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545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0079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99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5365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CEF0A6768BE47545B6A9546CF36F3DE1BE92A7CBD6A8CDC677BE1E669BE3DD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2015-07-15T09:57:00Z</dcterms:created>
  <dcterms:modified xsi:type="dcterms:W3CDTF">2015-07-15T09:58:00Z</dcterms:modified>
</cp:coreProperties>
</file>