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BAC" w:rsidRPr="00007BAC" w:rsidRDefault="00007BAC" w:rsidP="00007BA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007BAC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007BAC" w:rsidRPr="00007BAC" w:rsidRDefault="00007BAC" w:rsidP="00007BA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07BAC" w:rsidRPr="00007BAC" w:rsidRDefault="00007BAC" w:rsidP="00007B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673694"/>
          <w:sz w:val="20"/>
          <w:szCs w:val="20"/>
        </w:rPr>
        <w:t>Francesca L</w:t>
      </w:r>
      <w:r w:rsidRPr="00007BAC">
        <w:rPr>
          <w:rFonts w:ascii="Arial" w:eastAsia="Times New Roman" w:hAnsi="Arial" w:cs="Arial"/>
          <w:b/>
          <w:bCs/>
          <w:color w:val="673694"/>
          <w:sz w:val="20"/>
          <w:szCs w:val="20"/>
        </w:rPr>
        <w:t>andon</w:t>
      </w:r>
    </w:p>
    <w:p w:rsidR="00007BAC" w:rsidRPr="00007BAC" w:rsidRDefault="00007BAC" w:rsidP="00007B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07BAC" w:rsidRPr="00007BAC" w:rsidRDefault="00007BAC" w:rsidP="00007BA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Operations </w:t>
      </w:r>
      <w:proofErr w:type="spellStart"/>
      <w:r w:rsidRPr="00007BAC">
        <w:rPr>
          <w:rFonts w:ascii="Arial" w:eastAsia="Times New Roman" w:hAnsi="Arial" w:cs="Arial"/>
          <w:b/>
          <w:bCs/>
          <w:color w:val="000000"/>
          <w:sz w:val="20"/>
          <w:szCs w:val="20"/>
        </w:rPr>
        <w:t>Assiant</w:t>
      </w:r>
      <w:proofErr w:type="spellEnd"/>
      <w:r w:rsidRPr="00007BAC">
        <w:rPr>
          <w:rFonts w:ascii="Arial" w:eastAsia="Times New Roman" w:hAnsi="Arial" w:cs="Arial"/>
          <w:b/>
          <w:bCs/>
          <w:color w:val="000000"/>
          <w:sz w:val="20"/>
          <w:szCs w:val="20"/>
        </w:rPr>
        <w:t>, Stay at Home Mom</w:t>
      </w:r>
    </w:p>
    <w:p w:rsidR="00007BAC" w:rsidRPr="00007BAC" w:rsidRDefault="00007BAC" w:rsidP="00007BA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color w:val="000000"/>
          <w:sz w:val="20"/>
          <w:szCs w:val="20"/>
        </w:rPr>
        <w:t>Chanhassen, MN 55317 </w:t>
      </w:r>
      <w:r w:rsidRPr="00007BAC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007BAC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007BAC" w:rsidRPr="00007BAC" w:rsidRDefault="00550FDD" w:rsidP="00007BA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="00007BAC" w:rsidRPr="00007BAC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franmjlandon@gmail.com</w:t>
        </w:r>
      </w:hyperlink>
    </w:p>
    <w:p w:rsidR="00007BAC" w:rsidRDefault="00007BAC" w:rsidP="00007B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07BAC" w:rsidRPr="00007BAC" w:rsidRDefault="00007BAC" w:rsidP="00007B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007BAC" w:rsidRPr="00007BAC" w:rsidRDefault="00007BAC" w:rsidP="00007B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color w:val="000000"/>
          <w:sz w:val="20"/>
          <w:szCs w:val="20"/>
        </w:rPr>
        <w:t>5/29/2015</w:t>
      </w:r>
    </w:p>
    <w:p w:rsidR="00007BAC" w:rsidRDefault="00007BAC" w:rsidP="00007BAC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007BAC" w:rsidRPr="00007BAC" w:rsidRDefault="00007BAC" w:rsidP="00007BAC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007BAC">
        <w:rPr>
          <w:rFonts w:ascii="Arial" w:eastAsia="Times New Roman" w:hAnsi="Arial" w:cs="Arial"/>
          <w:b/>
          <w:bCs/>
          <w:color w:val="673694"/>
          <w:sz w:val="20"/>
          <w:szCs w:val="20"/>
        </w:rPr>
        <w:t>FRANCESCA LANDON</w:t>
      </w:r>
    </w:p>
    <w:p w:rsidR="00007BAC" w:rsidRDefault="00007BAC" w:rsidP="00007BA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07BAC" w:rsidRPr="00007BAC" w:rsidRDefault="00007BAC" w:rsidP="00007BA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b/>
          <w:bCs/>
          <w:color w:val="666666"/>
          <w:kern w:val="36"/>
          <w:sz w:val="20"/>
          <w:szCs w:val="20"/>
        </w:rPr>
        <w:t>Objective</w:t>
      </w:r>
    </w:p>
    <w:p w:rsidR="00007BAC" w:rsidRDefault="00007BAC" w:rsidP="00007B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color w:val="000000"/>
          <w:sz w:val="20"/>
          <w:szCs w:val="20"/>
        </w:rPr>
        <w:t>I hope to leverage my experience while continuing to be challenged within my role. My diverse background provides excellent organization, problem solving and communication skills that allow me to be a quick-learning team player. I have a strong desire to learn, grow and succeed.</w:t>
      </w:r>
    </w:p>
    <w:p w:rsidR="00007BAC" w:rsidRDefault="00007BAC" w:rsidP="00007B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07BAC" w:rsidRPr="00007BAC" w:rsidRDefault="00007BAC" w:rsidP="00007B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b/>
          <w:bCs/>
          <w:color w:val="666666"/>
          <w:kern w:val="36"/>
          <w:sz w:val="20"/>
          <w:szCs w:val="20"/>
        </w:rPr>
        <w:t>Skills</w:t>
      </w:r>
    </w:p>
    <w:p w:rsidR="00007BAC" w:rsidRPr="00007BAC" w:rsidRDefault="00007BAC" w:rsidP="00007BA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color w:val="000000"/>
          <w:sz w:val="20"/>
          <w:szCs w:val="20"/>
        </w:rPr>
        <w:t>Microsoft </w:t>
      </w:r>
      <w:r w:rsidRPr="00007BA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Office,</w:t>
      </w:r>
      <w:r w:rsidRPr="00007BAC">
        <w:rPr>
          <w:rFonts w:ascii="Arial" w:eastAsia="Times New Roman" w:hAnsi="Arial" w:cs="Arial"/>
          <w:color w:val="000000"/>
          <w:sz w:val="20"/>
          <w:szCs w:val="20"/>
        </w:rPr>
        <w:t> Google Docs, Event Planning, Customer Service, Data Entry, Travel Management, Social Media &amp; Networking, Adobe Acrobat, Concur Management, People-oriented, Organization, 56WPM, Resourceful, Efficient</w:t>
      </w:r>
    </w:p>
    <w:p w:rsidR="00007BAC" w:rsidRPr="00007BAC" w:rsidRDefault="00007BAC" w:rsidP="00007BAC">
      <w:pPr>
        <w:keepNext/>
        <w:pBdr>
          <w:bottom w:val="single" w:sz="12" w:space="3" w:color="A9122A"/>
        </w:pBdr>
        <w:shd w:val="clear" w:color="auto" w:fill="FFFFFF"/>
        <w:spacing w:before="480" w:after="240" w:line="240" w:lineRule="auto"/>
        <w:outlineLvl w:val="0"/>
        <w:rPr>
          <w:rFonts w:ascii="Arial" w:eastAsia="Times New Roman" w:hAnsi="Arial" w:cs="Arial"/>
          <w:b/>
          <w:bCs/>
          <w:color w:val="666666"/>
          <w:kern w:val="36"/>
          <w:sz w:val="20"/>
          <w:szCs w:val="20"/>
        </w:rPr>
      </w:pPr>
      <w:r w:rsidRPr="00007BAC">
        <w:rPr>
          <w:rFonts w:ascii="Arial" w:eastAsia="Times New Roman" w:hAnsi="Arial" w:cs="Arial"/>
          <w:b/>
          <w:bCs/>
          <w:color w:val="666666"/>
          <w:kern w:val="36"/>
          <w:sz w:val="20"/>
          <w:szCs w:val="20"/>
        </w:rPr>
        <w:t>Experience</w:t>
      </w:r>
    </w:p>
    <w:p w:rsidR="00007BAC" w:rsidRPr="00007BAC" w:rsidRDefault="00007BAC" w:rsidP="00007B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007BAC" w:rsidRPr="00007BAC" w:rsidRDefault="00007BAC" w:rsidP="00007BA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b/>
          <w:bCs/>
          <w:color w:val="000000"/>
          <w:sz w:val="20"/>
          <w:szCs w:val="20"/>
        </w:rPr>
        <w:t>Operations Assistant (part time) at KTI  4/2015- present</w:t>
      </w:r>
    </w:p>
    <w:p w:rsidR="00007BAC" w:rsidRPr="00007BAC" w:rsidRDefault="00007BAC" w:rsidP="00007BA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color w:val="000000"/>
          <w:sz w:val="20"/>
          <w:szCs w:val="20"/>
        </w:rPr>
        <w:t>I am responsible for scheduling inbound and outbound deliveries for trucks. I work with other departments to ensure loads are transported in a timely fashion, as well as update carrier/customer data.</w:t>
      </w:r>
    </w:p>
    <w:p w:rsidR="00007BAC" w:rsidRPr="00007BAC" w:rsidRDefault="00007BAC" w:rsidP="00007B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b/>
          <w:bCs/>
          <w:color w:val="000000"/>
          <w:sz w:val="20"/>
          <w:szCs w:val="20"/>
        </w:rPr>
        <w:t>Stay-at-home Mom/ Volunteer 4/2012- present</w:t>
      </w:r>
    </w:p>
    <w:p w:rsidR="00007BAC" w:rsidRPr="00007BAC" w:rsidRDefault="00007BAC" w:rsidP="00007B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007BAC" w:rsidRPr="00007BAC" w:rsidRDefault="00007BAC" w:rsidP="00007B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50FDD">
        <w:rPr>
          <w:rFonts w:ascii="Arial" w:eastAsia="Times New Roman" w:hAnsi="Arial" w:cs="Arial"/>
          <w:sz w:val="20"/>
          <w:szCs w:val="20"/>
          <w:shd w:val="clear" w:color="auto" w:fill="FFFFFF"/>
        </w:rPr>
        <w:t>I am the housekeeper, chef, teacher, accountant, activities coordinator and chauffeur of two kids.  Volunteer within school district #276 since 2011. I have been part of the Dash for Cash committee since 2012 and was co-chair for the 2014-2015 school year. Dash for Cash includes coordinating and planning all aspects of the event each Fall, including but not limited to, route decisions, children’s input, sponsorships and donations, T-shirt design, day-of set up and volunteering. I am also the volunteer coordinator for our elementary school’s ‘Moms Night Out’ and 'Dads Night Out' for all grades. </w:t>
      </w:r>
      <w:r w:rsidRPr="00550FDD">
        <w:rPr>
          <w:rFonts w:ascii="Arial" w:eastAsia="Times New Roman" w:hAnsi="Arial" w:cs="Arial"/>
          <w:sz w:val="20"/>
          <w:szCs w:val="20"/>
        </w:rPr>
        <w:t xml:space="preserve">I also am [Volunteer] Project Leader for ‘Cook it Up’ through a private housing for women in crisis. I organize the volunteer </w:t>
      </w:r>
      <w:r w:rsidRPr="00007BAC">
        <w:rPr>
          <w:rFonts w:ascii="Arial" w:eastAsia="Times New Roman" w:hAnsi="Arial" w:cs="Arial"/>
          <w:color w:val="000000"/>
          <w:sz w:val="20"/>
          <w:szCs w:val="20"/>
        </w:rPr>
        <w:t>group, prepare and serve meals to the women while following health and sanitation codes.</w:t>
      </w:r>
    </w:p>
    <w:p w:rsidR="00007BAC" w:rsidRPr="00007BAC" w:rsidRDefault="00007BAC" w:rsidP="00007BA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bookmarkStart w:id="0" w:name="_GoBack"/>
      <w:bookmarkEnd w:id="0"/>
    </w:p>
    <w:p w:rsidR="00007BAC" w:rsidRPr="00007BAC" w:rsidRDefault="00007BAC" w:rsidP="00007BA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b/>
          <w:bCs/>
          <w:color w:val="000000"/>
          <w:sz w:val="20"/>
          <w:szCs w:val="20"/>
        </w:rPr>
        <w:t>Implementation Manager at scrimmage 12/2012- 4/2012</w:t>
      </w:r>
    </w:p>
    <w:p w:rsidR="00007BAC" w:rsidRPr="00007BAC" w:rsidRDefault="00007BAC" w:rsidP="00007BA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color w:val="000000"/>
          <w:sz w:val="20"/>
          <w:szCs w:val="20"/>
        </w:rPr>
        <w:t xml:space="preserve">I was responsible for a variety of projects, primarily with clients leveraging the app platform Playbook, designed for the iPad. These projects would include custom </w:t>
      </w:r>
      <w:proofErr w:type="spellStart"/>
      <w:r w:rsidRPr="00007BAC">
        <w:rPr>
          <w:rFonts w:ascii="Arial" w:eastAsia="Times New Roman" w:hAnsi="Arial" w:cs="Arial"/>
          <w:color w:val="000000"/>
          <w:sz w:val="20"/>
          <w:szCs w:val="20"/>
        </w:rPr>
        <w:t>mLearning</w:t>
      </w:r>
      <w:proofErr w:type="spellEnd"/>
      <w:r w:rsidRPr="00007BAC">
        <w:rPr>
          <w:rFonts w:ascii="Arial" w:eastAsia="Times New Roman" w:hAnsi="Arial" w:cs="Arial"/>
          <w:color w:val="000000"/>
          <w:sz w:val="20"/>
          <w:szCs w:val="20"/>
        </w:rPr>
        <w:t xml:space="preserve"> courses, iPad enabled sales meetings, product launches and LMS. I was involved in the planning and prioritizing while working with the client and my team to define the scope, functionality, and budget to reach our goal. </w:t>
      </w:r>
    </w:p>
    <w:p w:rsidR="00007BAC" w:rsidRPr="00007BAC" w:rsidRDefault="00007BAC" w:rsidP="00007BAC">
      <w:pPr>
        <w:keepNext/>
        <w:shd w:val="clear" w:color="auto" w:fill="FFFFFF"/>
        <w:spacing w:before="200" w:after="100" w:line="240" w:lineRule="auto"/>
        <w:jc w:val="both"/>
        <w:outlineLvl w:val="1"/>
        <w:rPr>
          <w:rFonts w:ascii="Arial" w:eastAsia="Times New Roman" w:hAnsi="Arial" w:cs="Arial"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Administrative Assistant at space150                                                                             5/2010- 3/2012</w:t>
      </w:r>
    </w:p>
    <w:p w:rsidR="00007BAC" w:rsidRPr="00007BAC" w:rsidRDefault="00007BAC" w:rsidP="00007BA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color w:val="000000"/>
          <w:sz w:val="20"/>
          <w:szCs w:val="20"/>
        </w:rPr>
        <w:t>I managed orders and inventory of all supplies, food, and beverages through outside vendors while keeping all supplies stocked, as well keeping the </w:t>
      </w:r>
      <w:r w:rsidRPr="00007BA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office</w:t>
      </w:r>
      <w:r w:rsidRPr="00007BAC">
        <w:rPr>
          <w:rFonts w:ascii="Arial" w:eastAsia="Times New Roman" w:hAnsi="Arial" w:cs="Arial"/>
          <w:color w:val="000000"/>
          <w:sz w:val="20"/>
          <w:szCs w:val="20"/>
        </w:rPr>
        <w:t> tidy. I managed internal calendars and maintained the cleanliness of the conference rooms. I coordinated internal </w:t>
      </w:r>
      <w:r w:rsidRPr="00007BA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office</w:t>
      </w:r>
      <w:r w:rsidRPr="00007BAC">
        <w:rPr>
          <w:rFonts w:ascii="Arial" w:eastAsia="Times New Roman" w:hAnsi="Arial" w:cs="Arial"/>
          <w:color w:val="000000"/>
          <w:sz w:val="20"/>
          <w:szCs w:val="20"/>
        </w:rPr>
        <w:t> travel arrangements for our offices and on occasion I also managed client travel. I was part of the planning committee for several events. I also maintained records and receipts of internal and client food requests to keep within budget. I updated the online internal staff directory for new employees and welcomed clients, as well as gave </w:t>
      </w:r>
      <w:r w:rsidRPr="00007BA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office</w:t>
      </w:r>
      <w:r w:rsidRPr="00007BAC">
        <w:rPr>
          <w:rFonts w:ascii="Arial" w:eastAsia="Times New Roman" w:hAnsi="Arial" w:cs="Arial"/>
          <w:color w:val="000000"/>
          <w:sz w:val="20"/>
          <w:szCs w:val="20"/>
        </w:rPr>
        <w:t> tours of our space.</w:t>
      </w:r>
    </w:p>
    <w:p w:rsidR="00007BAC" w:rsidRPr="00007BAC" w:rsidRDefault="00007BAC" w:rsidP="00007BAC">
      <w:pPr>
        <w:keepNext/>
        <w:shd w:val="clear" w:color="auto" w:fill="FFFFFF"/>
        <w:spacing w:before="200" w:after="100" w:line="240" w:lineRule="auto"/>
        <w:jc w:val="both"/>
        <w:outlineLvl w:val="1"/>
        <w:rPr>
          <w:rFonts w:ascii="Arial" w:eastAsia="Times New Roman" w:hAnsi="Arial" w:cs="Arial"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b/>
          <w:bCs/>
          <w:color w:val="000000"/>
          <w:sz w:val="20"/>
          <w:szCs w:val="20"/>
        </w:rPr>
        <w:t>Receptionist at Knutson Construction Services                                                                                       5/2008- 5/2010</w:t>
      </w:r>
    </w:p>
    <w:p w:rsidR="00007BAC" w:rsidRPr="00007BAC" w:rsidRDefault="00007BAC" w:rsidP="00007BA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color w:val="000000"/>
          <w:sz w:val="20"/>
          <w:szCs w:val="20"/>
        </w:rPr>
        <w:t>I operated the switchboard for over 60 people and was support to several </w:t>
      </w:r>
      <w:r w:rsidRPr="00007BA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office</w:t>
      </w:r>
      <w:r w:rsidRPr="00007BAC">
        <w:rPr>
          <w:rFonts w:ascii="Arial" w:eastAsia="Times New Roman" w:hAnsi="Arial" w:cs="Arial"/>
          <w:color w:val="000000"/>
          <w:sz w:val="20"/>
          <w:szCs w:val="20"/>
        </w:rPr>
        <w:t> staff including </w:t>
      </w:r>
      <w:r w:rsidRPr="00007BA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Office</w:t>
      </w:r>
      <w:r w:rsidRPr="00007BAC">
        <w:rPr>
          <w:rFonts w:ascii="Arial" w:eastAsia="Times New Roman" w:hAnsi="Arial" w:cs="Arial"/>
          <w:color w:val="000000"/>
          <w:sz w:val="20"/>
          <w:szCs w:val="20"/>
        </w:rPr>
        <w:t> Manager, Human Resources, Accounting and Project Assistants. I assisted the Marketing Department by updating the lobby carousel screen, along with ad hoc projects. I entered Subcontract data in AS400 and scanned data. I ordered all </w:t>
      </w:r>
      <w:r w:rsidRPr="00007BAC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office</w:t>
      </w:r>
      <w:r w:rsidRPr="00007BAC">
        <w:rPr>
          <w:rFonts w:ascii="Arial" w:eastAsia="Times New Roman" w:hAnsi="Arial" w:cs="Arial"/>
          <w:color w:val="000000"/>
          <w:sz w:val="20"/>
          <w:szCs w:val="20"/>
        </w:rPr>
        <w:t> supply orders, distributed mail, and greeted clients by phone and in-person.</w:t>
      </w:r>
    </w:p>
    <w:p w:rsidR="00007BAC" w:rsidRPr="00007BAC" w:rsidRDefault="00007BAC" w:rsidP="00007BAC">
      <w:pPr>
        <w:keepNext/>
        <w:pBdr>
          <w:bottom w:val="single" w:sz="12" w:space="3" w:color="A9122A"/>
        </w:pBdr>
        <w:shd w:val="clear" w:color="auto" w:fill="FFFFFF"/>
        <w:spacing w:before="480" w:after="240" w:line="240" w:lineRule="auto"/>
        <w:ind w:firstLine="187"/>
        <w:outlineLvl w:val="0"/>
        <w:rPr>
          <w:rFonts w:ascii="Arial" w:eastAsia="Times New Roman" w:hAnsi="Arial" w:cs="Arial"/>
          <w:b/>
          <w:bCs/>
          <w:color w:val="666666"/>
          <w:kern w:val="36"/>
          <w:sz w:val="20"/>
          <w:szCs w:val="20"/>
        </w:rPr>
      </w:pPr>
      <w:r w:rsidRPr="00007BAC">
        <w:rPr>
          <w:rFonts w:ascii="Arial" w:eastAsia="Times New Roman" w:hAnsi="Arial" w:cs="Arial"/>
          <w:b/>
          <w:bCs/>
          <w:color w:val="666666"/>
          <w:kern w:val="36"/>
          <w:sz w:val="20"/>
          <w:szCs w:val="20"/>
        </w:rPr>
        <w:t>Education</w:t>
      </w:r>
    </w:p>
    <w:p w:rsidR="00007BAC" w:rsidRPr="00007BAC" w:rsidRDefault="00007BAC" w:rsidP="00007BA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07BAC">
        <w:rPr>
          <w:rFonts w:ascii="Arial" w:eastAsia="Times New Roman" w:hAnsi="Arial" w:cs="Arial"/>
          <w:color w:val="000000"/>
          <w:sz w:val="20"/>
          <w:szCs w:val="20"/>
        </w:rPr>
        <w:t>Normandale</w:t>
      </w:r>
      <w:proofErr w:type="spellEnd"/>
      <w:r w:rsidRPr="00007BAC">
        <w:rPr>
          <w:rFonts w:ascii="Arial" w:eastAsia="Times New Roman" w:hAnsi="Arial" w:cs="Arial"/>
          <w:color w:val="000000"/>
          <w:sz w:val="20"/>
          <w:szCs w:val="20"/>
        </w:rPr>
        <w:t xml:space="preserve"> Community College, graduated with AA in 2009. Also earning AAS in Business &amp; Marketing (2016).</w:t>
      </w:r>
    </w:p>
    <w:p w:rsidR="00007BAC" w:rsidRPr="00007BAC" w:rsidRDefault="00007BAC" w:rsidP="00007BAC">
      <w:pPr>
        <w:shd w:val="clear" w:color="auto" w:fill="FFFFFF"/>
        <w:spacing w:before="20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b/>
          <w:bCs/>
          <w:color w:val="A9122A"/>
          <w:sz w:val="20"/>
          <w:szCs w:val="20"/>
        </w:rPr>
        <w:t>1</w:t>
      </w:r>
    </w:p>
    <w:p w:rsidR="00007BAC" w:rsidRPr="00007BAC" w:rsidRDefault="00007BAC" w:rsidP="00007BA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07BAC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007BAC" w:rsidRPr="00007BAC" w:rsidRDefault="00007BAC" w:rsidP="00007BA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07BAC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007BAC" w:rsidRPr="00007BAC" w:rsidRDefault="00007BAC" w:rsidP="00007BA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007BAC" w:rsidRPr="00007BAC" w:rsidRDefault="00007BAC" w:rsidP="00007BA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color w:val="000000"/>
          <w:sz w:val="20"/>
          <w:szCs w:val="20"/>
        </w:rPr>
        <w:t>Stay at Home Mom</w:t>
      </w:r>
    </w:p>
    <w:p w:rsidR="00007BAC" w:rsidRPr="00007BAC" w:rsidRDefault="00007BAC" w:rsidP="00007BA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007BAC" w:rsidRPr="00007BAC" w:rsidRDefault="00007BAC" w:rsidP="00007BA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07BAC" w:rsidRPr="00007BAC" w:rsidRDefault="00007BAC" w:rsidP="00007BA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007BAC" w:rsidRPr="00007BAC" w:rsidRDefault="00007BAC" w:rsidP="00007BA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color w:val="000000"/>
          <w:sz w:val="20"/>
          <w:szCs w:val="20"/>
        </w:rPr>
        <w:t>Associate Degree</w:t>
      </w:r>
    </w:p>
    <w:p w:rsidR="00007BAC" w:rsidRPr="00007BAC" w:rsidRDefault="00007BAC" w:rsidP="00007BA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007BAC" w:rsidRPr="00007BAC" w:rsidRDefault="00007BAC" w:rsidP="00007BA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color w:val="000000"/>
          <w:sz w:val="20"/>
          <w:szCs w:val="20"/>
        </w:rPr>
        <w:t>Entry Level</w:t>
      </w:r>
    </w:p>
    <w:p w:rsidR="00007BAC" w:rsidRPr="00007BAC" w:rsidRDefault="00007BAC" w:rsidP="00007BA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007BAC" w:rsidRPr="00007BAC" w:rsidRDefault="00007BAC" w:rsidP="00007BA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07BAC" w:rsidRPr="00007BAC" w:rsidRDefault="00007BAC" w:rsidP="00007BA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007BAC" w:rsidRPr="00007BAC" w:rsidRDefault="00007BAC" w:rsidP="00007BA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color w:val="000000"/>
          <w:sz w:val="20"/>
          <w:szCs w:val="20"/>
        </w:rPr>
        <w:t>US-MN-Chanhassen</w:t>
      </w:r>
    </w:p>
    <w:p w:rsidR="00007BAC" w:rsidRPr="00007BAC" w:rsidRDefault="00007BAC" w:rsidP="00007BA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007BAC" w:rsidRPr="00007BAC" w:rsidRDefault="00007BAC" w:rsidP="00007BA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07BAC" w:rsidRPr="00007BAC" w:rsidRDefault="00007BAC" w:rsidP="00007BA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007BAC" w:rsidRPr="00007BAC" w:rsidRDefault="00007BAC" w:rsidP="00007BA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07BAC" w:rsidRPr="00007BAC" w:rsidRDefault="00007BAC" w:rsidP="00007BA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007BAC" w:rsidRPr="00007BAC" w:rsidRDefault="00007BAC" w:rsidP="00007BA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07BAC" w:rsidRPr="00007BAC" w:rsidRDefault="00007BAC" w:rsidP="00007BA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007BAC" w:rsidRPr="00007BAC" w:rsidRDefault="00007BAC" w:rsidP="00007BA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07BAC" w:rsidRPr="00007BAC" w:rsidRDefault="00007BAC" w:rsidP="00007BA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007BAC" w:rsidRPr="00007BAC" w:rsidRDefault="00007BAC" w:rsidP="00007BAC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07BAC" w:rsidRPr="00007BAC" w:rsidRDefault="00007BAC" w:rsidP="00007BA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07BAC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007BAC" w:rsidRPr="00007BAC" w:rsidRDefault="00007BAC" w:rsidP="00007BA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007BAC" w:rsidRPr="00007BAC" w:rsidRDefault="00007BAC" w:rsidP="00007BA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07BAC" w:rsidRPr="00007BAC" w:rsidRDefault="00007BAC" w:rsidP="00007BA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007BAC" w:rsidRPr="00007BAC" w:rsidRDefault="00007BAC" w:rsidP="00007BA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007BAC" w:rsidRPr="00007BAC" w:rsidRDefault="00007BAC" w:rsidP="00007BA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007BAC" w:rsidRPr="00007BAC" w:rsidRDefault="00007BAC" w:rsidP="00007BA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07BAC" w:rsidRPr="00007BAC" w:rsidRDefault="00007BAC" w:rsidP="00007BA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007BAC" w:rsidRPr="00007BAC" w:rsidRDefault="00007BAC" w:rsidP="00007BA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color w:val="000000"/>
          <w:sz w:val="20"/>
          <w:szCs w:val="20"/>
        </w:rPr>
        <w:t>US MN Minneapolis </w:t>
      </w:r>
      <w:r w:rsidRPr="00007BAC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007BAC" w:rsidRPr="00007BAC" w:rsidRDefault="00007BAC" w:rsidP="00007BA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007BAC" w:rsidRPr="00007BAC" w:rsidRDefault="00007BAC" w:rsidP="00007BA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007BAC" w:rsidRPr="00007BAC" w:rsidRDefault="00007BAC" w:rsidP="00007BA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007BAC" w:rsidRPr="00007BAC" w:rsidRDefault="00007BAC" w:rsidP="00007BA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color w:val="000000"/>
          <w:sz w:val="20"/>
          <w:szCs w:val="20"/>
        </w:rPr>
        <w:t>Office Assistant</w:t>
      </w:r>
    </w:p>
    <w:p w:rsidR="00007BAC" w:rsidRPr="00007BAC" w:rsidRDefault="00007BAC" w:rsidP="00007BA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007BAC" w:rsidRPr="00007BAC" w:rsidRDefault="00007BAC" w:rsidP="00007BAC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007BAC" w:rsidRPr="00007BAC" w:rsidRDefault="00007BAC" w:rsidP="00007BAC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007BAC" w:rsidRPr="00007BAC" w:rsidRDefault="00007BAC" w:rsidP="00007BAC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color w:val="000000"/>
          <w:sz w:val="20"/>
          <w:szCs w:val="20"/>
        </w:rPr>
        <w:t>General/Other: Customer Support/Client Care</w:t>
      </w:r>
      <w:r w:rsidRPr="00007BAC">
        <w:rPr>
          <w:rFonts w:ascii="Arial" w:eastAsia="Times New Roman" w:hAnsi="Arial" w:cs="Arial"/>
          <w:color w:val="000000"/>
          <w:sz w:val="20"/>
          <w:szCs w:val="20"/>
        </w:rPr>
        <w:br/>
        <w:t>General/Other: Project/Program Management</w:t>
      </w:r>
      <w:r w:rsidRPr="00007BAC">
        <w:rPr>
          <w:rFonts w:ascii="Arial" w:eastAsia="Times New Roman" w:hAnsi="Arial" w:cs="Arial"/>
          <w:color w:val="000000"/>
          <w:sz w:val="20"/>
          <w:szCs w:val="20"/>
        </w:rPr>
        <w:br/>
        <w:t>Office Management</w:t>
      </w:r>
    </w:p>
    <w:p w:rsidR="00007BAC" w:rsidRPr="00007BAC" w:rsidRDefault="00007BAC" w:rsidP="00007BA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07BAC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007BAC" w:rsidRPr="00007BAC" w:rsidTr="00007BAC">
        <w:tc>
          <w:tcPr>
            <w:tcW w:w="0" w:type="auto"/>
            <w:vAlign w:val="center"/>
            <w:hideMark/>
          </w:tcPr>
          <w:p w:rsidR="00007BAC" w:rsidRPr="00007BAC" w:rsidRDefault="00007BAC" w:rsidP="00007B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7BAC" w:rsidRPr="00007BAC" w:rsidRDefault="00007BAC" w:rsidP="00007BA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07BAC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007BAC" w:rsidRPr="00007BAC" w:rsidRDefault="00007BAC" w:rsidP="00007BA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07BAC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007BAC" w:rsidRPr="00007BAC" w:rsidRDefault="00007BAC" w:rsidP="00007BA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07BAC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07BAC" w:rsidRPr="00007BAC" w:rsidTr="00007BAC">
        <w:tc>
          <w:tcPr>
            <w:tcW w:w="0" w:type="auto"/>
            <w:vAlign w:val="center"/>
            <w:hideMark/>
          </w:tcPr>
          <w:p w:rsidR="00007BAC" w:rsidRPr="00007BAC" w:rsidRDefault="00007BAC" w:rsidP="00007B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7BAC" w:rsidRPr="00007BAC" w:rsidRDefault="00007BAC" w:rsidP="00007BA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07BAC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007BAC" w:rsidRPr="00007BAC" w:rsidTr="00007BAC">
        <w:tc>
          <w:tcPr>
            <w:tcW w:w="0" w:type="auto"/>
            <w:vAlign w:val="center"/>
            <w:hideMark/>
          </w:tcPr>
          <w:p w:rsidR="00007BAC" w:rsidRPr="00007BAC" w:rsidRDefault="00007BAC" w:rsidP="00007B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7BAC" w:rsidRPr="00007BAC" w:rsidRDefault="00007BAC" w:rsidP="00007BAC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007BAC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007BAC" w:rsidRPr="00007BAC" w:rsidRDefault="00007BAC" w:rsidP="00007B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07BAC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007BAC" w:rsidRPr="00007BAC" w:rsidRDefault="00007BAC" w:rsidP="00007BAC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007BAC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07BAC" w:rsidRPr="00007BAC" w:rsidRDefault="00007BAC" w:rsidP="00007BA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007BAC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007BAC" w:rsidRPr="00007BAC" w:rsidRDefault="00007BAC" w:rsidP="00007BA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007BAC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007BAC" w:rsidRPr="00007BAC" w:rsidTr="00007BAC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7BAC" w:rsidRPr="00007BAC" w:rsidRDefault="00007BAC" w:rsidP="00007B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07BA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7BAC" w:rsidRPr="00007BAC" w:rsidRDefault="00007BAC" w:rsidP="00007B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07BA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007BAC" w:rsidRPr="00007BAC" w:rsidTr="00007BAC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7BAC" w:rsidRPr="00007BAC" w:rsidRDefault="00007BAC" w:rsidP="00007B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07BA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7BAC" w:rsidRPr="00007BAC" w:rsidRDefault="00007BAC" w:rsidP="00007B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07BA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007BAC" w:rsidRPr="00007BAC" w:rsidRDefault="00007BAC" w:rsidP="00007BA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007BAC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007BAC" w:rsidRDefault="00550FDD">
      <w:pPr>
        <w:rPr>
          <w:rFonts w:ascii="Arial" w:hAnsi="Arial" w:cs="Arial"/>
          <w:sz w:val="20"/>
          <w:szCs w:val="20"/>
        </w:rPr>
      </w:pPr>
    </w:p>
    <w:sectPr w:rsidR="00527CC1" w:rsidRPr="00007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BAC"/>
    <w:rsid w:val="00007BAC"/>
    <w:rsid w:val="00550FDD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07B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07B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07B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B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07BA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07BA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07BA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07BAC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007BAC"/>
  </w:style>
  <w:style w:type="character" w:customStyle="1" w:styleId="apple-converted-space">
    <w:name w:val="apple-converted-space"/>
    <w:basedOn w:val="DefaultParagraphFont"/>
    <w:rsid w:val="00007BAC"/>
  </w:style>
  <w:style w:type="character" w:styleId="Hyperlink">
    <w:name w:val="Hyperlink"/>
    <w:basedOn w:val="DefaultParagraphFont"/>
    <w:uiPriority w:val="99"/>
    <w:semiHidden/>
    <w:unhideWhenUsed/>
    <w:rsid w:val="00007BAC"/>
    <w:rPr>
      <w:color w:val="0000FF"/>
      <w:u w:val="single"/>
    </w:rPr>
  </w:style>
  <w:style w:type="character" w:customStyle="1" w:styleId="button-text">
    <w:name w:val="button-text"/>
    <w:basedOn w:val="DefaultParagraphFont"/>
    <w:rsid w:val="00007BAC"/>
  </w:style>
  <w:style w:type="character" w:customStyle="1" w:styleId="labelcontainer">
    <w:name w:val="labelcontainer"/>
    <w:basedOn w:val="DefaultParagraphFont"/>
    <w:rsid w:val="00007BAC"/>
  </w:style>
  <w:style w:type="character" w:customStyle="1" w:styleId="bold">
    <w:name w:val="bold"/>
    <w:basedOn w:val="DefaultParagraphFont"/>
    <w:rsid w:val="00007BAC"/>
  </w:style>
  <w:style w:type="paragraph" w:styleId="NormalWeb">
    <w:name w:val="Normal (Web)"/>
    <w:basedOn w:val="Normal"/>
    <w:uiPriority w:val="99"/>
    <w:unhideWhenUsed/>
    <w:rsid w:val="00007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07BA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07BAC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B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07B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07B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07B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B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07BA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07BA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07BA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07BAC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007BAC"/>
  </w:style>
  <w:style w:type="character" w:customStyle="1" w:styleId="apple-converted-space">
    <w:name w:val="apple-converted-space"/>
    <w:basedOn w:val="DefaultParagraphFont"/>
    <w:rsid w:val="00007BAC"/>
  </w:style>
  <w:style w:type="character" w:styleId="Hyperlink">
    <w:name w:val="Hyperlink"/>
    <w:basedOn w:val="DefaultParagraphFont"/>
    <w:uiPriority w:val="99"/>
    <w:semiHidden/>
    <w:unhideWhenUsed/>
    <w:rsid w:val="00007BAC"/>
    <w:rPr>
      <w:color w:val="0000FF"/>
      <w:u w:val="single"/>
    </w:rPr>
  </w:style>
  <w:style w:type="character" w:customStyle="1" w:styleId="button-text">
    <w:name w:val="button-text"/>
    <w:basedOn w:val="DefaultParagraphFont"/>
    <w:rsid w:val="00007BAC"/>
  </w:style>
  <w:style w:type="character" w:customStyle="1" w:styleId="labelcontainer">
    <w:name w:val="labelcontainer"/>
    <w:basedOn w:val="DefaultParagraphFont"/>
    <w:rsid w:val="00007BAC"/>
  </w:style>
  <w:style w:type="character" w:customStyle="1" w:styleId="bold">
    <w:name w:val="bold"/>
    <w:basedOn w:val="DefaultParagraphFont"/>
    <w:rsid w:val="00007BAC"/>
  </w:style>
  <w:style w:type="paragraph" w:styleId="NormalWeb">
    <w:name w:val="Normal (Web)"/>
    <w:basedOn w:val="Normal"/>
    <w:uiPriority w:val="99"/>
    <w:unhideWhenUsed/>
    <w:rsid w:val="00007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07BA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07BAC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B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5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86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65676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64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76280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1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37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788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86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560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713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470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801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4364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4280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606635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55714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561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89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770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498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3378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40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85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300879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77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751656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425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13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7070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40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30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4984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07944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6469378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662806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712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723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752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632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903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728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898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9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236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078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4575244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11333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09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92878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5923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1905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01618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5597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9926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07507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7028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4863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7623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4523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70997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480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17270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6794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7996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52626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6045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02627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66068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9675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0631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25467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0690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5564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28549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840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63463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804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94009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7898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7745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86958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824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605992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28558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75841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057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46559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3433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9715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57067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451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92096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6454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8973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6715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4725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65303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584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2290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30635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9779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32514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828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11367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435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32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65789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5220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6123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14387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9634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599418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397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016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7700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136697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343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406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122393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064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41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538479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4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808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879716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411677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109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323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77314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612284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636151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588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654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489448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052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335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292272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773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998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953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887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906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78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93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RANMJLAND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683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2015-07-15T10:10:00Z</dcterms:created>
  <dcterms:modified xsi:type="dcterms:W3CDTF">2015-07-15T10:16:00Z</dcterms:modified>
</cp:coreProperties>
</file>