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506475" w:rsidRPr="00506475" w:rsidTr="00506475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506475" w:rsidRPr="0050647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Kassim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</w:t>
                  </w:r>
                  <w:r w:rsidRPr="0050647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ursal</w:t>
                  </w:r>
                  <w:bookmarkEnd w:id="0"/>
                  <w:proofErr w:type="spellEnd"/>
                </w:p>
              </w:tc>
            </w:tr>
            <w:tr w:rsidR="00506475" w:rsidRPr="0050647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315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50647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395-8094</w:t>
                  </w:r>
                </w:p>
              </w:tc>
            </w:tr>
            <w:tr w:rsidR="00506475" w:rsidRPr="0050647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506475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qassim750@hotmail.com</w:t>
                    </w:r>
                  </w:hyperlink>
                </w:p>
              </w:tc>
            </w:tr>
            <w:tr w:rsidR="00506475" w:rsidRPr="0050647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US-MN-Burnsville-55337</w:t>
                  </w:r>
                </w:p>
              </w:tc>
            </w:tr>
            <w:tr w:rsidR="00506475" w:rsidRPr="0050647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Green Card Holder</w:t>
                  </w:r>
                </w:p>
              </w:tc>
            </w:tr>
            <w:tr w:rsidR="00506475" w:rsidRPr="0050647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506475" w:rsidRPr="0050647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506475" w:rsidRPr="0050647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1/11/2012</w:t>
                  </w:r>
                </w:p>
              </w:tc>
            </w:tr>
            <w:tr w:rsidR="00506475" w:rsidRPr="0050647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06475" w:rsidRPr="00506475" w:rsidRDefault="00506475" w:rsidP="0050647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0647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6/20/2015</w:t>
                  </w:r>
                </w:p>
              </w:tc>
            </w:tr>
          </w:tbl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506475" w:rsidRPr="00506475" w:rsidRDefault="00506475" w:rsidP="005064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06475" w:rsidRPr="00506475" w:rsidRDefault="00506475" w:rsidP="00506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06475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Months</w:t>
            </w: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506475" w:rsidRPr="00506475" w:rsidTr="00506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06475" w:rsidRPr="00506475" w:rsidRDefault="00506475" w:rsidP="005064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06475" w:rsidRPr="00506475" w:rsidRDefault="00506475" w:rsidP="00506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06475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721"/>
        <w:gridCol w:w="409"/>
      </w:tblGrid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White House Custom Color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Associate</w:t>
            </w:r>
          </w:p>
        </w:tc>
      </w:tr>
    </w:tbl>
    <w:p w:rsidR="00506475" w:rsidRPr="00506475" w:rsidRDefault="00506475" w:rsidP="005064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06475" w:rsidRPr="00506475" w:rsidRDefault="00506475" w:rsidP="00506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06475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652"/>
        <w:gridCol w:w="2922"/>
        <w:gridCol w:w="33"/>
        <w:gridCol w:w="504"/>
        <w:gridCol w:w="504"/>
        <w:gridCol w:w="515"/>
      </w:tblGrid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Nottingham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2010</w:t>
            </w: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6475" w:rsidRPr="00506475" w:rsidTr="00506475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Normandale</w:t>
            </w:r>
            <w:proofErr w:type="spellEnd"/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Community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December 2012</w:t>
            </w: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Computer/Information Technology Services Administration </w:t>
            </w:r>
            <w:proofErr w:type="spellStart"/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Andmanagement</w:t>
            </w:r>
            <w:proofErr w:type="spellEnd"/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Other</w:t>
            </w: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06475" w:rsidRPr="00506475" w:rsidRDefault="00506475" w:rsidP="005064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506475" w:rsidRPr="00506475" w:rsidTr="005064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06475" w:rsidRPr="00506475" w:rsidRDefault="00506475" w:rsidP="00506475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06475" w:rsidRPr="00506475" w:rsidRDefault="00506475" w:rsidP="00506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06475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88"/>
        <w:gridCol w:w="1980"/>
        <w:gridCol w:w="2962"/>
      </w:tblGrid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Associate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10.00 USD per hour</w:t>
            </w: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Arabic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506475" w:rsidRPr="00506475" w:rsidTr="00506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6475" w:rsidRPr="00506475" w:rsidTr="00506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06475" w:rsidRPr="00506475" w:rsidRDefault="00506475" w:rsidP="005064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06475" w:rsidRPr="00506475" w:rsidRDefault="00506475" w:rsidP="00506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06475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918"/>
        <w:gridCol w:w="1980"/>
        <w:gridCol w:w="4232"/>
      </w:tblGrid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10.00 USD per hour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Full-Time, Part-Time, Contractor, Seasonal/Temp</w:t>
            </w: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Negligible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 miles</w:t>
            </w:r>
          </w:p>
        </w:tc>
      </w:tr>
      <w:tr w:rsidR="00506475" w:rsidRPr="00506475" w:rsidTr="0050647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50647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06475" w:rsidRPr="00506475" w:rsidRDefault="00506475" w:rsidP="00506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06475" w:rsidRPr="00506475" w:rsidRDefault="00506475" w:rsidP="005064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06475" w:rsidRPr="00506475" w:rsidRDefault="00506475" w:rsidP="00506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506475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506475" w:rsidRPr="00506475" w:rsidRDefault="00506475" w:rsidP="00506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06475" w:rsidRPr="00506475" w:rsidRDefault="00506475" w:rsidP="00506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06475">
        <w:rPr>
          <w:rFonts w:ascii="Arial" w:eastAsia="Times New Roman" w:hAnsi="Arial" w:cs="Arial"/>
          <w:color w:val="000000"/>
          <w:sz w:val="20"/>
          <w:szCs w:val="20"/>
        </w:rPr>
        <w:t>Kassim</w:t>
      </w:r>
      <w:proofErr w:type="spellEnd"/>
      <w:r w:rsidRPr="00506475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506475">
        <w:rPr>
          <w:rFonts w:ascii="Arial" w:eastAsia="Times New Roman" w:hAnsi="Arial" w:cs="Arial"/>
          <w:color w:val="000000"/>
          <w:sz w:val="20"/>
          <w:szCs w:val="20"/>
        </w:rPr>
        <w:t>Mursal</w:t>
      </w:r>
      <w:proofErr w:type="spellEnd"/>
      <w:r w:rsidRPr="0050647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124 highway 13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Burnsville, MN 55337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(315) 395-8094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qassim750@hotmail.com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Objective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Great work enthusiasm, great customer service, Data entry skills, looking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to obtain a part time or a Full time Employment with a rewarding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company.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Job History/Duties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t> Associate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White House Custom Color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Eagan , MN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2 Months of Experience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 xml:space="preserve">variety of job duties and skills used at the </w:t>
      </w:r>
      <w:proofErr w:type="spellStart"/>
      <w:r w:rsidRPr="00506475">
        <w:rPr>
          <w:rFonts w:ascii="Arial" w:eastAsia="Times New Roman" w:hAnsi="Arial" w:cs="Arial"/>
          <w:color w:val="000000"/>
          <w:sz w:val="20"/>
          <w:szCs w:val="20"/>
        </w:rPr>
        <w:t>job,including</w:t>
      </w:r>
      <w:proofErr w:type="spellEnd"/>
      <w:r w:rsidRPr="00506475">
        <w:rPr>
          <w:rFonts w:ascii="Arial" w:eastAsia="Times New Roman" w:hAnsi="Arial" w:cs="Arial"/>
          <w:color w:val="000000"/>
          <w:sz w:val="20"/>
          <w:szCs w:val="20"/>
        </w:rPr>
        <w:t>: Shrink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Wrapping Sorting Orders Filling Orders </w:t>
      </w:r>
      <w:r w:rsidRPr="005064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t> orders </w:t>
      </w:r>
      <w:r w:rsidRPr="005064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t> and taping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orders for customers Shipping and loading the truck.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Assembler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Kilian </w:t>
      </w:r>
      <w:r w:rsidRPr="005064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t> Corporation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Syracuse, NY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12 Months of Experience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 xml:space="preserve">Assembling small </w:t>
      </w:r>
      <w:proofErr w:type="spellStart"/>
      <w:r w:rsidRPr="00506475">
        <w:rPr>
          <w:rFonts w:ascii="Arial" w:eastAsia="Times New Roman" w:hAnsi="Arial" w:cs="Arial"/>
          <w:color w:val="000000"/>
          <w:sz w:val="20"/>
          <w:szCs w:val="20"/>
        </w:rPr>
        <w:t>parts,attaching</w:t>
      </w:r>
      <w:proofErr w:type="spellEnd"/>
      <w:r w:rsidRPr="00506475">
        <w:rPr>
          <w:rFonts w:ascii="Arial" w:eastAsia="Times New Roman" w:hAnsi="Arial" w:cs="Arial"/>
          <w:color w:val="000000"/>
          <w:sz w:val="20"/>
          <w:szCs w:val="20"/>
        </w:rPr>
        <w:t xml:space="preserve"> or affixing pre-manufactured components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 xml:space="preserve">and parts, Assembling ball bearings </w:t>
      </w:r>
      <w:proofErr w:type="spellStart"/>
      <w:r w:rsidRPr="00506475">
        <w:rPr>
          <w:rFonts w:ascii="Arial" w:eastAsia="Times New Roman" w:hAnsi="Arial" w:cs="Arial"/>
          <w:color w:val="000000"/>
          <w:sz w:val="20"/>
          <w:szCs w:val="20"/>
        </w:rPr>
        <w:t>parts,Operate</w:t>
      </w:r>
      <w:proofErr w:type="spellEnd"/>
      <w:r w:rsidRPr="0050647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064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t> line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machinery, Making sure all the product are assembled correctly, </w:t>
      </w:r>
      <w:r w:rsidRPr="005064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parts. Skills: Good eye-hand co-ordination, Good communication skills,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Speak, read, and write effectively, detail oriented, follows written, and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detailed instructions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Youth Mentor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CNY WORKS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506475">
        <w:rPr>
          <w:rFonts w:ascii="Arial" w:eastAsia="Times New Roman" w:hAnsi="Arial" w:cs="Arial"/>
          <w:color w:val="000000"/>
          <w:sz w:val="20"/>
          <w:szCs w:val="20"/>
        </w:rPr>
        <w:t>syracuse</w:t>
      </w:r>
      <w:proofErr w:type="spellEnd"/>
      <w:r w:rsidRPr="00506475">
        <w:rPr>
          <w:rFonts w:ascii="Arial" w:eastAsia="Times New Roman" w:hAnsi="Arial" w:cs="Arial"/>
          <w:color w:val="000000"/>
          <w:sz w:val="20"/>
          <w:szCs w:val="20"/>
        </w:rPr>
        <w:t>, NY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4 Months of Experience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Helping kids reading and writing, communicating with the teachers,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interpreting for the ESL kids, helping kids with outdoor activities,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Organize activities such as field trips.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Youth Mentor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Islamic Society of Central New York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506475">
        <w:rPr>
          <w:rFonts w:ascii="Arial" w:eastAsia="Times New Roman" w:hAnsi="Arial" w:cs="Arial"/>
          <w:color w:val="000000"/>
          <w:sz w:val="20"/>
          <w:szCs w:val="20"/>
        </w:rPr>
        <w:t>syracuse</w:t>
      </w:r>
      <w:proofErr w:type="spellEnd"/>
      <w:r w:rsidRPr="00506475">
        <w:rPr>
          <w:rFonts w:ascii="Arial" w:eastAsia="Times New Roman" w:hAnsi="Arial" w:cs="Arial"/>
          <w:color w:val="000000"/>
          <w:sz w:val="20"/>
          <w:szCs w:val="20"/>
        </w:rPr>
        <w:t>, NY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24 Months of Experience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 xml:space="preserve">Communicating with diverse students from different </w:t>
      </w:r>
      <w:proofErr w:type="spellStart"/>
      <w:r w:rsidRPr="00506475">
        <w:rPr>
          <w:rFonts w:ascii="Arial" w:eastAsia="Times New Roman" w:hAnsi="Arial" w:cs="Arial"/>
          <w:color w:val="000000"/>
          <w:sz w:val="20"/>
          <w:szCs w:val="20"/>
        </w:rPr>
        <w:t>countries.Assess</w:t>
      </w:r>
      <w:proofErr w:type="spellEnd"/>
      <w:r w:rsidRPr="00506475">
        <w:rPr>
          <w:rFonts w:ascii="Arial" w:eastAsia="Times New Roman" w:hAnsi="Arial" w:cs="Arial"/>
          <w:color w:val="000000"/>
          <w:sz w:val="20"/>
          <w:szCs w:val="20"/>
        </w:rPr>
        <w:t xml:space="preserve"> the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program requirements of youth in the community Communicate with youth to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determine their needs and interests. Communicate with organizations that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represent youth to determine needs and interests of youth Ensure a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variety of sport, recreation, cultural and other programs are planned and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implemented Ensure program information is available. Identify areas where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new programs are needed.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Degree: High School Diploma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Major: liberal arts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Nottingham High School, NY United States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GPA: 3.0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Date Completed: 06/2010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Major: Computer Information Management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506475">
        <w:rPr>
          <w:rFonts w:ascii="Arial" w:eastAsia="Times New Roman" w:hAnsi="Arial" w:cs="Arial"/>
          <w:color w:val="000000"/>
          <w:sz w:val="20"/>
          <w:szCs w:val="20"/>
        </w:rPr>
        <w:t>Normandale</w:t>
      </w:r>
      <w:proofErr w:type="spellEnd"/>
      <w:r w:rsidRPr="00506475">
        <w:rPr>
          <w:rFonts w:ascii="Arial" w:eastAsia="Times New Roman" w:hAnsi="Arial" w:cs="Arial"/>
          <w:color w:val="000000"/>
          <w:sz w:val="20"/>
          <w:szCs w:val="20"/>
        </w:rPr>
        <w:t xml:space="preserve"> Community College, MN United States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Date Completing: 12/2012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Additional Skills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Keyboarding 35 WPM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Basic Microsoft Word 2010 Basic Microsoft Excel 2010 Basic Microsoft </w:t>
      </w:r>
      <w:r w:rsidRPr="00506475">
        <w:rPr>
          <w:rFonts w:ascii="Arial" w:eastAsia="Times New Roman" w:hAnsi="Arial" w:cs="Arial"/>
          <w:color w:val="000000"/>
          <w:sz w:val="20"/>
          <w:szCs w:val="20"/>
        </w:rPr>
        <w:br/>
        <w:t>Access 2010 Database Entry. Currently taking Database course.</w:t>
      </w:r>
    </w:p>
    <w:p w:rsidR="00527CC1" w:rsidRPr="00506475" w:rsidRDefault="00506475">
      <w:pPr>
        <w:rPr>
          <w:rFonts w:ascii="Arial" w:hAnsi="Arial" w:cs="Arial"/>
          <w:sz w:val="20"/>
          <w:szCs w:val="20"/>
        </w:rPr>
      </w:pPr>
    </w:p>
    <w:sectPr w:rsidR="00527CC1" w:rsidRPr="00506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75"/>
    <w:rsid w:val="0050647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4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0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4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0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92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7758688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8033352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7203685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8080819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5220936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88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1072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8D50BD7B90A26D97F19459E6D9D7D60945C47CCDAF0C17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2015-07-15T04:54:00Z</dcterms:created>
  <dcterms:modified xsi:type="dcterms:W3CDTF">2015-07-15T04:55:00Z</dcterms:modified>
</cp:coreProperties>
</file>