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78" w:rsidRPr="005A3D78" w:rsidRDefault="005A3D78" w:rsidP="005A3D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A3D78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5A3D78" w:rsidRPr="005A3D78" w:rsidRDefault="005A3D78" w:rsidP="005A3D7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5A3D78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B5FE2DA" wp14:editId="588EA301">
                <wp:extent cx="9525" cy="9525"/>
                <wp:effectExtent l="0" t="0" r="0" b="0"/>
                <wp:docPr id="2" name="Rectangle 2" descr="http://hiring.monster.com/RefreshSessionState.aspx?q=0.5132569824345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513256982434541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5A3D78">
        <w:rPr>
          <w:rFonts w:ascii="Arial" w:eastAsia="Times New Roman" w:hAnsi="Arial" w:cs="Arial"/>
          <w:b/>
          <w:bCs/>
          <w:color w:val="673694"/>
          <w:sz w:val="20"/>
          <w:szCs w:val="20"/>
        </w:rPr>
        <w:t>Bradley Plowman</w:t>
      </w:r>
    </w:p>
    <w:p w:rsidR="005A3D78" w:rsidRPr="005A3D78" w:rsidRDefault="005A3D78" w:rsidP="005A3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A3D78" w:rsidRPr="005A3D78" w:rsidRDefault="005A3D78" w:rsidP="005A3D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Production Associate, Quality Bicycle Products</w:t>
      </w:r>
    </w:p>
    <w:p w:rsidR="005A3D78" w:rsidRPr="005A3D78" w:rsidRDefault="005A3D78" w:rsidP="005A3D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Apple Valley, MN 55124 </w:t>
      </w:r>
      <w:r w:rsidRPr="005A3D78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5A3D7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A3D78" w:rsidRPr="005A3D78" w:rsidRDefault="005A3D78" w:rsidP="005A3D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5A3D78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5A3D78">
        <w:rPr>
          <w:rFonts w:ascii="Arial" w:eastAsia="Times New Roman" w:hAnsi="Arial" w:cs="Arial"/>
          <w:sz w:val="20"/>
          <w:szCs w:val="20"/>
        </w:rPr>
        <w:t>612</w:t>
      </w:r>
      <w:r>
        <w:rPr>
          <w:rFonts w:ascii="Arial" w:eastAsia="Times New Roman" w:hAnsi="Arial" w:cs="Arial"/>
          <w:sz w:val="20"/>
          <w:szCs w:val="20"/>
        </w:rPr>
        <w:t>-</w:t>
      </w:r>
      <w:r w:rsidRPr="005A3D78">
        <w:rPr>
          <w:rFonts w:ascii="Arial" w:eastAsia="Times New Roman" w:hAnsi="Arial" w:cs="Arial"/>
          <w:sz w:val="20"/>
          <w:szCs w:val="20"/>
        </w:rPr>
        <w:t>590-6040</w:t>
      </w:r>
    </w:p>
    <w:p w:rsidR="005A3D78" w:rsidRPr="005A3D78" w:rsidRDefault="005A3D78" w:rsidP="005A3D7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5A3D78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bplowman6@gmail.com</w:t>
        </w:r>
      </w:hyperlink>
    </w:p>
    <w:p w:rsidR="005A3D78" w:rsidRDefault="005A3D78" w:rsidP="005A3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A3D78" w:rsidRPr="005A3D78" w:rsidRDefault="005A3D78" w:rsidP="005A3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5A3D78" w:rsidRPr="005A3D78" w:rsidRDefault="005A3D78" w:rsidP="005A3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4/20/2015</w:t>
      </w:r>
    </w:p>
    <w:p w:rsidR="005A3D78" w:rsidRDefault="005A3D78" w:rsidP="005A3D7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A3D78" w:rsidRPr="005A3D78" w:rsidRDefault="005A3D78" w:rsidP="005A3D7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673694"/>
          <w:sz w:val="20"/>
          <w:szCs w:val="20"/>
        </w:rPr>
        <w:t>Bradley Plowman - Production Associate</w:t>
      </w:r>
    </w:p>
    <w:p w:rsidR="005A3D78" w:rsidRPr="005A3D78" w:rsidRDefault="005A3D78" w:rsidP="005A3D7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2497"/>
      </w:tblGrid>
      <w:tr w:rsidR="005A3D78" w:rsidRPr="005A3D78" w:rsidTr="005A3D78">
        <w:trPr>
          <w:trHeight w:val="600"/>
        </w:trPr>
        <w:tc>
          <w:tcPr>
            <w:tcW w:w="2236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14620 Garrett Ave. Apt. #210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Apple Valley, MN 55124</w:t>
            </w:r>
          </w:p>
        </w:tc>
        <w:tc>
          <w:tcPr>
            <w:tcW w:w="2236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Phone: (612) 590-6040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Email: bplowman6@gmail.com</w:t>
            </w:r>
          </w:p>
        </w:tc>
      </w:tr>
    </w:tbl>
    <w:p w:rsidR="005A3D78" w:rsidRPr="005A3D78" w:rsidRDefault="005A3D78" w:rsidP="005A3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A3D78" w:rsidRPr="005A3D78" w:rsidRDefault="005A3D78" w:rsidP="005A3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A3D78" w:rsidRPr="005A3D78" w:rsidRDefault="005A3D78" w:rsidP="005A3D7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Bradley A. Plowman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6495"/>
      </w:tblGrid>
      <w:tr w:rsidR="005A3D78" w:rsidRPr="005A3D78" w:rsidTr="005A3D78">
        <w:trPr>
          <w:trHeight w:val="1185"/>
        </w:trPr>
        <w:tc>
          <w:tcPr>
            <w:tcW w:w="1800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Objective</w:t>
            </w:r>
          </w:p>
        </w:tc>
        <w:tc>
          <w:tcPr>
            <w:tcW w:w="649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I am a friendly, loyal and dedicated individual that has an ambition to succeed in any situation I am in. I get along well with others, while also </w:t>
            </w:r>
            <w:proofErr w:type="spellStart"/>
            <w:r w:rsidRPr="005A3D7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working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efficiently</w:t>
            </w:r>
            <w:proofErr w:type="spellEnd"/>
            <w:r w:rsidRPr="005A3D78">
              <w:rPr>
                <w:rFonts w:ascii="Arial" w:eastAsia="Times New Roman" w:hAnsi="Arial" w:cs="Arial"/>
                <w:sz w:val="20"/>
                <w:szCs w:val="20"/>
              </w:rPr>
              <w:t xml:space="preserve"> on my own. I am seeking a position where I can develop and excel my passion while giving my best to my employer.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3D78" w:rsidRPr="005A3D78" w:rsidTr="005A3D78">
        <w:trPr>
          <w:trHeight w:val="3547"/>
        </w:trPr>
        <w:tc>
          <w:tcPr>
            <w:tcW w:w="1800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</w:rPr>
              <w:t>Work</w:t>
            </w: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Experience</w:t>
            </w:r>
          </w:p>
        </w:tc>
        <w:tc>
          <w:tcPr>
            <w:tcW w:w="649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5A3D78" w:rsidRPr="005A3D78" w:rsidRDefault="005A3D78" w:rsidP="005A3D78">
            <w:pPr>
              <w:spacing w:after="0" w:line="27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Production- Bike Builder/ Wheel House  Jan 2011- Present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I wanted a challenge and an opportunity to expand my bike knowledge, so I applied for the Production Bike Builder service tech position. The tasks were un-</w:t>
            </w:r>
            <w:r w:rsidRPr="005A3D7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boxing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frames and setting them up on carts, building handle bars, seat posts and saddles and making pack bags in sub </w:t>
            </w:r>
            <w:r w:rsidRPr="005A3D7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assembly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 xml:space="preserve"> and transferring them to the frame cart, installing all components on the frame- cutting the fork, installing bottom brackets and crank arms, cutting and fitting the chain, installing the rear and front derailleurs, applying 2 layers of packing material to the bike, </w:t>
            </w:r>
            <w:proofErr w:type="spellStart"/>
            <w:r w:rsidRPr="005A3D78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r w:rsidRPr="005A3D7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boxing</w:t>
            </w:r>
            <w:proofErr w:type="spellEnd"/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and </w:t>
            </w:r>
            <w:r w:rsidRPr="005A3D7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palletizing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completed bikes. Wheel House- I learned to run the lacing machine, my starting numbers were in the mid 120-143 seconds a wheel down to 83-96 seconds a wheel, picking and filling an order of 25 hubs in just under an hour, picking the components for final </w:t>
            </w:r>
            <w:r w:rsidRPr="005A3D7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assembly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orders and closing them out, truing line1 machine built wheels and line2 hand built wheels.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A3D78" w:rsidRPr="005A3D78" w:rsidRDefault="005A3D78" w:rsidP="005A3D78">
            <w:pPr>
              <w:spacing w:after="0" w:line="27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DC Outbound Lead                                           March 2007- Jan 2011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Being a DC Outbound Lead I was in charge of directing </w:t>
            </w:r>
            <w:r w:rsidRPr="005A3D7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work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flow for the PPLR’s in Picking, Packing, </w:t>
            </w:r>
            <w:r w:rsidRPr="005A3D7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Labeling,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 xml:space="preserve"> and Replenishment of products in the warehouse. I also used the software called MP2 for purchasing cardboard and other shipping supplies for the entire DC. I took daily inventory for all the supplies used in outbound, and was the lead for the material handlers. Making sure they had a schedule and that everybody was in the right place at the right time to get the 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job done, at times jumping in and collecting totes and dropping off full cardboard bins if we were short people.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A3D78" w:rsidRPr="005A3D78" w:rsidRDefault="005A3D78" w:rsidP="005A3D78">
            <w:pPr>
              <w:spacing w:after="0" w:line="27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DC Outbound- PPLR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               </w:t>
            </w: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Jan 2007- March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2007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Being in PPLR I picked, boxed, and shipped orders and also replenished the pick area with new products. I also spent a fair amount of time </w:t>
            </w:r>
            <w:r w:rsidRPr="005A3D7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working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in the 699(next day) order stations, which meant </w:t>
            </w:r>
            <w:r w:rsidRPr="005A3D78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palletizing</w:t>
            </w: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the boxes before they got on the truck and closing them out in the daily report.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A3D78" w:rsidRPr="005A3D78" w:rsidTr="005A3D78">
        <w:trPr>
          <w:trHeight w:val="1104"/>
        </w:trPr>
        <w:tc>
          <w:tcPr>
            <w:tcW w:w="1800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6495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5A3D78" w:rsidRPr="005A3D78" w:rsidRDefault="005A3D78" w:rsidP="005A3D78">
            <w:pPr>
              <w:spacing w:after="0" w:line="276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High School Diploma                                        Sept 2000- June 2004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Apple Valley High School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Ending GPA was 3.4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Letter in Academics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Certification                                                                Jan 2007- Present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Quality Bicycle Products, 6400 W. 105</w:t>
            </w: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5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St., Bloomington, MN 55438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Name                 Course Name           Start Date                Renew By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 Back Safety                8/16/2007               8/11/2027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 C-TPAT                       4/3/2007                 3/29/2027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 Forklift Driving Test     10/3/2008                10/3/2009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 Forklift Safety Classroom 12/28/2007      12/27/2010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 </w:t>
            </w:r>
            <w:proofErr w:type="spellStart"/>
            <w:r w:rsidRPr="005A3D78">
              <w:rPr>
                <w:rFonts w:ascii="Arial" w:eastAsia="Times New Roman" w:hAnsi="Arial" w:cs="Arial"/>
                <w:sz w:val="20"/>
                <w:szCs w:val="20"/>
              </w:rPr>
              <w:t>HazMat</w:t>
            </w:r>
            <w:proofErr w:type="spellEnd"/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                       7/27/2007               7/26/2010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 Knife Safety                 11/15/2007             11/10/2027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 Little GRIPE Training   3/15/2007               3/10/2027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 Merrifield (High Performance Distribution) 11/10/2008  11/5/2028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 New Supervisor Training 4/1/2008            3/27/2028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 PPL                                 26/14/2007         6/9/2027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 QBP 201                         8/3/2007                7/29/2027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 </w:t>
            </w:r>
            <w:proofErr w:type="spellStart"/>
            <w:r w:rsidRPr="005A3D78">
              <w:rPr>
                <w:rFonts w:ascii="Arial" w:eastAsia="Times New Roman" w:hAnsi="Arial" w:cs="Arial"/>
                <w:sz w:val="20"/>
                <w:szCs w:val="20"/>
              </w:rPr>
              <w:t>Replen</w:t>
            </w:r>
            <w:proofErr w:type="spellEnd"/>
            <w:r w:rsidRPr="005A3D78">
              <w:rPr>
                <w:rFonts w:ascii="Arial" w:eastAsia="Times New Roman" w:hAnsi="Arial" w:cs="Arial"/>
                <w:sz w:val="20"/>
                <w:szCs w:val="20"/>
              </w:rPr>
              <w:t> Training            8/7/2008                    8/2/2028</w:t>
            </w:r>
          </w:p>
          <w:p w:rsidR="005A3D78" w:rsidRPr="005A3D78" w:rsidRDefault="005A3D78" w:rsidP="005A3D78">
            <w:pPr>
              <w:spacing w:after="0" w:line="23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sz w:val="20"/>
                <w:szCs w:val="20"/>
              </w:rPr>
              <w:t>Brad Plowman   RF Function                  2/27/2009                  2/22/2029</w:t>
            </w:r>
          </w:p>
        </w:tc>
      </w:tr>
    </w:tbl>
    <w:p w:rsidR="005A3D78" w:rsidRPr="005A3D78" w:rsidRDefault="005A3D78" w:rsidP="005A3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A3D78" w:rsidRPr="005A3D78" w:rsidRDefault="005A3D78" w:rsidP="005A3D7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A3D78" w:rsidRPr="005A3D78" w:rsidRDefault="005A3D78" w:rsidP="005A3D7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5A3D78" w:rsidRPr="005A3D78" w:rsidRDefault="005A3D78" w:rsidP="005A3D7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Quality Bicycle Products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US-MN-Apple Valley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5A3D78" w:rsidRPr="005A3D78" w:rsidRDefault="005A3D78" w:rsidP="005A3D7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A3D78" w:rsidRPr="005A3D78" w:rsidRDefault="005A3D78" w:rsidP="005A3D7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5A3D7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Production Associate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A3D78" w:rsidRPr="005A3D78" w:rsidRDefault="005A3D78" w:rsidP="005A3D7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5A3D78" w:rsidRPr="005A3D78" w:rsidRDefault="005A3D78" w:rsidP="005A3D7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Assembly/Assembly Line</w:t>
      </w:r>
    </w:p>
    <w:p w:rsidR="005A3D78" w:rsidRPr="005A3D78" w:rsidRDefault="005A3D78" w:rsidP="005A3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A3D78" w:rsidRPr="005A3D78" w:rsidTr="005A3D78">
        <w:tc>
          <w:tcPr>
            <w:tcW w:w="0" w:type="auto"/>
            <w:vAlign w:val="center"/>
            <w:hideMark/>
          </w:tcPr>
          <w:p w:rsidR="005A3D78" w:rsidRPr="005A3D78" w:rsidRDefault="005A3D78" w:rsidP="005A3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A3D78" w:rsidRPr="005A3D78" w:rsidRDefault="005A3D78" w:rsidP="005A3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5A3D78" w:rsidRPr="005A3D78" w:rsidRDefault="005A3D78" w:rsidP="005A3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5A3D78" w:rsidRPr="005A3D78" w:rsidRDefault="005A3D78" w:rsidP="005A3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A3D78" w:rsidRPr="005A3D78" w:rsidTr="005A3D78">
        <w:tc>
          <w:tcPr>
            <w:tcW w:w="0" w:type="auto"/>
            <w:vAlign w:val="center"/>
            <w:hideMark/>
          </w:tcPr>
          <w:p w:rsidR="005A3D78" w:rsidRPr="005A3D78" w:rsidRDefault="005A3D78" w:rsidP="005A3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A3D78" w:rsidRPr="005A3D78" w:rsidRDefault="005A3D78" w:rsidP="005A3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A3D78" w:rsidRPr="005A3D78" w:rsidTr="005A3D78">
        <w:tc>
          <w:tcPr>
            <w:tcW w:w="0" w:type="auto"/>
            <w:vAlign w:val="center"/>
            <w:hideMark/>
          </w:tcPr>
          <w:p w:rsidR="005A3D78" w:rsidRPr="005A3D78" w:rsidRDefault="005A3D78" w:rsidP="005A3D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A3D78" w:rsidRPr="005A3D78" w:rsidRDefault="005A3D78" w:rsidP="005A3D7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5A3D78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5A3D78" w:rsidRPr="005A3D78" w:rsidRDefault="005A3D78" w:rsidP="005A3D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5A3D78" w:rsidRPr="005A3D78" w:rsidRDefault="005A3D78" w:rsidP="005A3D7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A3D7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A3D78" w:rsidRPr="005A3D78" w:rsidRDefault="005A3D78" w:rsidP="005A3D7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5A3D78" w:rsidRPr="005A3D78" w:rsidRDefault="005A3D78" w:rsidP="005A3D7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A3D78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5A3D78" w:rsidRPr="005A3D78" w:rsidTr="005A3D7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3D78" w:rsidRPr="005A3D78" w:rsidRDefault="005A3D78" w:rsidP="005A3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3D78" w:rsidRPr="005A3D78" w:rsidRDefault="005A3D78" w:rsidP="005A3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A3D78" w:rsidRPr="005A3D78" w:rsidTr="005A3D7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3D78" w:rsidRPr="005A3D78" w:rsidRDefault="005A3D78" w:rsidP="005A3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A3D78" w:rsidRPr="005A3D78" w:rsidRDefault="005A3D78" w:rsidP="005A3D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A3D7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5A3D78" w:rsidRPr="005A3D78" w:rsidRDefault="005A3D78" w:rsidP="005A3D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A3D78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5A3D78" w:rsidRDefault="005A3D78">
      <w:pPr>
        <w:rPr>
          <w:rFonts w:ascii="Arial" w:hAnsi="Arial" w:cs="Arial"/>
          <w:sz w:val="20"/>
          <w:szCs w:val="20"/>
        </w:rPr>
      </w:pPr>
    </w:p>
    <w:sectPr w:rsidR="00527CC1" w:rsidRPr="005A3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78"/>
    <w:rsid w:val="005A3D78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3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3D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A3D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A3D7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A3D78"/>
  </w:style>
  <w:style w:type="character" w:customStyle="1" w:styleId="apple-converted-space">
    <w:name w:val="apple-converted-space"/>
    <w:basedOn w:val="DefaultParagraphFont"/>
    <w:rsid w:val="005A3D78"/>
  </w:style>
  <w:style w:type="character" w:styleId="Hyperlink">
    <w:name w:val="Hyperlink"/>
    <w:basedOn w:val="DefaultParagraphFont"/>
    <w:uiPriority w:val="99"/>
    <w:semiHidden/>
    <w:unhideWhenUsed/>
    <w:rsid w:val="005A3D78"/>
    <w:rPr>
      <w:color w:val="0000FF"/>
      <w:u w:val="single"/>
    </w:rPr>
  </w:style>
  <w:style w:type="character" w:customStyle="1" w:styleId="button-text">
    <w:name w:val="button-text"/>
    <w:basedOn w:val="DefaultParagraphFont"/>
    <w:rsid w:val="005A3D78"/>
  </w:style>
  <w:style w:type="character" w:customStyle="1" w:styleId="labelcontainer">
    <w:name w:val="labelcontainer"/>
    <w:basedOn w:val="DefaultParagraphFont"/>
    <w:rsid w:val="005A3D78"/>
  </w:style>
  <w:style w:type="character" w:customStyle="1" w:styleId="bold">
    <w:name w:val="bold"/>
    <w:basedOn w:val="DefaultParagraphFont"/>
    <w:rsid w:val="005A3D78"/>
  </w:style>
  <w:style w:type="paragraph" w:styleId="NormalWeb">
    <w:name w:val="Normal (Web)"/>
    <w:basedOn w:val="Normal"/>
    <w:uiPriority w:val="99"/>
    <w:unhideWhenUsed/>
    <w:rsid w:val="005A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A3D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A3D7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3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3D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A3D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A3D7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A3D78"/>
  </w:style>
  <w:style w:type="character" w:customStyle="1" w:styleId="apple-converted-space">
    <w:name w:val="apple-converted-space"/>
    <w:basedOn w:val="DefaultParagraphFont"/>
    <w:rsid w:val="005A3D78"/>
  </w:style>
  <w:style w:type="character" w:styleId="Hyperlink">
    <w:name w:val="Hyperlink"/>
    <w:basedOn w:val="DefaultParagraphFont"/>
    <w:uiPriority w:val="99"/>
    <w:semiHidden/>
    <w:unhideWhenUsed/>
    <w:rsid w:val="005A3D78"/>
    <w:rPr>
      <w:color w:val="0000FF"/>
      <w:u w:val="single"/>
    </w:rPr>
  </w:style>
  <w:style w:type="character" w:customStyle="1" w:styleId="button-text">
    <w:name w:val="button-text"/>
    <w:basedOn w:val="DefaultParagraphFont"/>
    <w:rsid w:val="005A3D78"/>
  </w:style>
  <w:style w:type="character" w:customStyle="1" w:styleId="labelcontainer">
    <w:name w:val="labelcontainer"/>
    <w:basedOn w:val="DefaultParagraphFont"/>
    <w:rsid w:val="005A3D78"/>
  </w:style>
  <w:style w:type="character" w:customStyle="1" w:styleId="bold">
    <w:name w:val="bold"/>
    <w:basedOn w:val="DefaultParagraphFont"/>
    <w:rsid w:val="005A3D78"/>
  </w:style>
  <w:style w:type="paragraph" w:styleId="NormalWeb">
    <w:name w:val="Normal (Web)"/>
    <w:basedOn w:val="Normal"/>
    <w:uiPriority w:val="99"/>
    <w:unhideWhenUsed/>
    <w:rsid w:val="005A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A3D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A3D7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1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98045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687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0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2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15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1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4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65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0201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7452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77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31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9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495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5384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4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6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0538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530527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3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47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804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1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3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9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48799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18355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48250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29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83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1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2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30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9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1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335930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672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95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44938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99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60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3179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305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012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06716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86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93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7610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981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29619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0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4723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31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940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499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719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916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778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0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59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968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25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08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0250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78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248942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7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2519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98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52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402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60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4036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77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94960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60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1122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76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90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222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7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350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888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9057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257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93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2117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71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178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803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12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791033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80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7908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46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9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608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1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468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3136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8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368623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82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4404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20339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9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0498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39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9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0772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84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3669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01490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7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34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6942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35620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8562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00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4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1144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3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40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1265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3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2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9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3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34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23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plowman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2015-07-10T06:08:00Z</dcterms:created>
  <dcterms:modified xsi:type="dcterms:W3CDTF">2015-07-10T06:08:00Z</dcterms:modified>
</cp:coreProperties>
</file>