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6B1047" w:rsidRPr="006B1047" w:rsidTr="006B1047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Wendy Grant</w:t>
                  </w: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952-567-9009</w:t>
                  </w: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6B1047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grawenj69@yahoo.com</w:t>
                    </w:r>
                  </w:hyperlink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US-MN-Minnetonka-55305</w:t>
                  </w: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  <w:bookmarkStart w:id="0" w:name="_GoBack"/>
                  <w:bookmarkEnd w:id="0"/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4/11/2014</w:t>
                  </w:r>
                </w:p>
              </w:tc>
            </w:tr>
            <w:tr w:rsidR="006B1047" w:rsidRPr="006B1047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B1047" w:rsidRPr="006B1047" w:rsidRDefault="006B1047" w:rsidP="006B1047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B104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</w:tbl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10 Months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Construction  (No experience)</w:t>
            </w: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617"/>
        <w:gridCol w:w="3513"/>
      </w:tblGrid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Viking Trophies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2013 - Present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  <w:highlight w:val="yellow"/>
              </w:rPr>
              <w:t>Production, Assembly, Shipping/Receiving, Inventory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Local 49 International Union Of Operating Engineers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2012 - Present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Heavy Equipment Operator Apprentice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Usi</w:t>
            </w:r>
            <w:proofErr w:type="spellEnd"/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Wireless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November 2010 - June 2012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Pinpoint Author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Psa</w:t>
            </w:r>
            <w:proofErr w:type="spellEnd"/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Sports Auctions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2010 - September 2010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Production Lead</w:t>
            </w: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402"/>
        <w:gridCol w:w="1980"/>
        <w:gridCol w:w="33"/>
        <w:gridCol w:w="567"/>
        <w:gridCol w:w="567"/>
        <w:gridCol w:w="582"/>
      </w:tblGrid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Dunwoody College Of Technology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March 2010</w:t>
            </w: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Welding Technology</w:t>
            </w: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Vocational</w:t>
            </w: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6B1047" w:rsidRPr="006B1047" w:rsidTr="006B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904"/>
        <w:gridCol w:w="1980"/>
        <w:gridCol w:w="246"/>
      </w:tblGrid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Heavy Equipment Operator Apprentice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6B1047" w:rsidRPr="006B1047" w:rsidTr="006B1047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B104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1047" w:rsidRPr="006B1047" w:rsidRDefault="006B1047" w:rsidP="006B10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6B1047" w:rsidRPr="006B1047" w:rsidRDefault="006B1047" w:rsidP="006B104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1047" w:rsidRPr="006B1047" w:rsidRDefault="006B1047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Wendy Grant</w:t>
      </w:r>
    </w:p>
    <w:p w:rsidR="006B1047" w:rsidRPr="006B1047" w:rsidRDefault="006B1047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iCs/>
          <w:color w:val="000000"/>
          <w:sz w:val="20"/>
          <w:szCs w:val="20"/>
        </w:rPr>
        <w:t>10101 Cedar Lake Road Apt. #106</w:t>
      </w:r>
    </w:p>
    <w:p w:rsidR="006B1047" w:rsidRPr="006B1047" w:rsidRDefault="006B1047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iCs/>
          <w:color w:val="000000"/>
          <w:sz w:val="20"/>
          <w:szCs w:val="20"/>
        </w:rPr>
        <w:t>Minnetonka, MN 55305</w:t>
      </w:r>
    </w:p>
    <w:p w:rsidR="006B1047" w:rsidRPr="006B1047" w:rsidRDefault="006B1047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iCs/>
          <w:color w:val="000000"/>
          <w:sz w:val="20"/>
          <w:szCs w:val="20"/>
        </w:rPr>
        <w:t>(952)567-9009</w:t>
      </w:r>
    </w:p>
    <w:p w:rsidR="006B1047" w:rsidRPr="006B1047" w:rsidRDefault="00C035EF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124194">
          <w:rPr>
            <w:rStyle w:val="Hyperlink"/>
            <w:rFonts w:ascii="Arial" w:eastAsia="Times New Roman" w:hAnsi="Arial" w:cs="Arial"/>
            <w:iCs/>
            <w:sz w:val="20"/>
            <w:szCs w:val="20"/>
          </w:rPr>
          <w:t>grawenj69@yahoo.com</w:t>
        </w:r>
      </w:hyperlink>
      <w:r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</w:t>
      </w:r>
    </w:p>
    <w:p w:rsidR="006B1047" w:rsidRPr="006B1047" w:rsidRDefault="006B1047" w:rsidP="006B104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Dunwoody College of Technology, Minneapolis, MN November 2008-March 2010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Graduation Date: March 11, 2010 Dunwoody Certificate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Welding Technology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Knowledgeable in Fundamentals of Weld Print Reading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Proficient in Shielded Metal Arc Welding, Gas Metal Arc Welding and Gas Tungsten Arc Welding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Advanced knowledge in Personal and Equipment Safety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Technical Skills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-MS Word -Power Point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-Blueprint Reading - Solid Works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-Visio - MS Excel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Local 49 International Union of Operating Engineers Minneapolis, MN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Heavy Equipment Operator Apprentice June 2012 - Present</w:t>
      </w:r>
    </w:p>
    <w:p w:rsidR="006B1047" w:rsidRPr="006B1047" w:rsidRDefault="006B1047" w:rsidP="006B1047">
      <w:pPr>
        <w:shd w:val="clear" w:color="auto" w:fill="FFFFFF"/>
        <w:spacing w:line="240" w:lineRule="auto"/>
        <w:ind w:left="78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Have experience operating a smooth drum roller, sheep’s foot, off road haul trucks, skid steer, front end loader, and construction forklift.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USI Wireless Minnetonka, MN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Pinpoint Author November 2010 - June 2012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 To stop Spam emails from actually getting to our customer through the </w:t>
      </w:r>
      <w:proofErr w:type="spellStart"/>
      <w:r w:rsidRPr="006B1047">
        <w:rPr>
          <w:rFonts w:ascii="Arial" w:eastAsia="Times New Roman" w:hAnsi="Arial" w:cs="Arial"/>
          <w:color w:val="000000"/>
          <w:sz w:val="20"/>
          <w:szCs w:val="20"/>
        </w:rPr>
        <w:t>Securence</w:t>
      </w:r>
      <w:proofErr w:type="spellEnd"/>
      <w:r w:rsidRPr="006B1047">
        <w:rPr>
          <w:rFonts w:ascii="Arial" w:eastAsia="Times New Roman" w:hAnsi="Arial" w:cs="Arial"/>
          <w:color w:val="000000"/>
          <w:sz w:val="20"/>
          <w:szCs w:val="20"/>
        </w:rPr>
        <w:t xml:space="preserve"> Email system. Our job is to learn what spam is (the varying types), and how to identify a spam message, versus a real message that was sent legitimately to a customer from a legitimate source.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Trained a team of 6 through instant messaging, emails and over the phone to identify spam emails and become proficient in their positions as a pinpoint author.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Sending reports to supervisor on the team’s progress throughout their training and their daily totals of messages viewed and rules written.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PSA Sports Auctions Plymouth, MN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Production Lead April 2010 - September 2010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Maintain shipping database while directing a crew of 6 in order picking/product distribution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Delegate daily assignments to production crew in lieu of distribution demands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color w:val="000000"/>
          <w:sz w:val="20"/>
          <w:szCs w:val="20"/>
        </w:rPr>
        <w:t>•          </w:t>
      </w:r>
      <w:r w:rsidRPr="006B1047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Monitor inventory levels and submit requests for reorder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color w:val="000000"/>
          <w:sz w:val="20"/>
          <w:szCs w:val="20"/>
        </w:rPr>
        <w:t>•          </w:t>
      </w:r>
      <w:r w:rsidRPr="006B1047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Conduct quality control inspecting inventory for damage during transit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Assist with raw product preparation for assembly as necessary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Money Express Minneapolis, MN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B1047">
        <w:rPr>
          <w:rFonts w:ascii="Arial" w:eastAsia="Times New Roman" w:hAnsi="Arial" w:cs="Arial"/>
          <w:color w:val="000000"/>
          <w:sz w:val="20"/>
          <w:szCs w:val="20"/>
        </w:rPr>
        <w:t>TellerMay</w:t>
      </w:r>
      <w:proofErr w:type="spellEnd"/>
      <w:r w:rsidRPr="006B1047">
        <w:rPr>
          <w:rFonts w:ascii="Arial" w:eastAsia="Times New Roman" w:hAnsi="Arial" w:cs="Arial"/>
          <w:color w:val="000000"/>
          <w:sz w:val="20"/>
          <w:szCs w:val="20"/>
        </w:rPr>
        <w:t xml:space="preserve"> 2007 - July 2008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Maintain relationships with customers by providing assistance with accounts, troubleshooting.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Handled cash and credit transactions and balanced cash drawer daily.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Identified problems, diagnosed cause and determined corrective actions.</w:t>
      </w:r>
    </w:p>
    <w:p w:rsidR="006B1047" w:rsidRPr="006B1047" w:rsidRDefault="006B1047" w:rsidP="006B1047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Demonstrated ability to work in a fast paced environment.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Certificates/Licenses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NSC First Aid Certificate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NSC CPR &amp; AED Certificate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Mine Safety and Health Administration Certificate of Training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OSHA Standard 40 Hour HAZMAT Training (Hazardous Waste/Materials)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Construction Forklift Operator Certification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Pro 10 Training Certification</w:t>
      </w:r>
    </w:p>
    <w:p w:rsidR="006B1047" w:rsidRPr="006B1047" w:rsidRDefault="006B1047" w:rsidP="006B1047">
      <w:pPr>
        <w:shd w:val="clear" w:color="auto" w:fill="FFFFFF"/>
        <w:spacing w:after="0" w:line="240" w:lineRule="auto"/>
        <w:ind w:left="81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•          Confined Space Training</w:t>
      </w:r>
    </w:p>
    <w:p w:rsidR="006B1047" w:rsidRPr="006B1047" w:rsidRDefault="006B1047" w:rsidP="006B1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References Available Upon Request</w:t>
      </w:r>
    </w:p>
    <w:p w:rsidR="006B1047" w:rsidRPr="006B1047" w:rsidRDefault="006B1047" w:rsidP="006B10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B1047" w:rsidRPr="006B1047" w:rsidRDefault="006B1047" w:rsidP="006B10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B104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CC1" w:rsidRPr="006B1047" w:rsidRDefault="00C035EF">
      <w:pPr>
        <w:rPr>
          <w:rFonts w:ascii="Arial" w:hAnsi="Arial" w:cs="Arial"/>
          <w:sz w:val="20"/>
          <w:szCs w:val="20"/>
        </w:rPr>
      </w:pPr>
    </w:p>
    <w:sectPr w:rsidR="00527CC1" w:rsidRPr="006B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47"/>
    <w:rsid w:val="006B1047"/>
    <w:rsid w:val="006F7D4C"/>
    <w:rsid w:val="00C035E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0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1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0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852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97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34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11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7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6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87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71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80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029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757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847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wenj69@yahoo.com" TargetMode="External"/><Relationship Id="rId5" Type="http://schemas.openxmlformats.org/officeDocument/2006/relationships/hyperlink" Target="http://www.careerbuilder.com/JobPoster/Jobs/MyAppsTaskPages/SendEmailTask.aspx?m=X2108DBA5C125F9F9ABC91F30E6FAD9AFBCBF08E5F85131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2015-07-10T12:48:00Z</dcterms:created>
  <dcterms:modified xsi:type="dcterms:W3CDTF">2015-07-10T12:51:00Z</dcterms:modified>
</cp:coreProperties>
</file>