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65" w:rsidRPr="007A0865" w:rsidRDefault="007A0865" w:rsidP="007A08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A086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A0865" w:rsidRPr="007A0865" w:rsidRDefault="007A0865" w:rsidP="007A086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A0865" w:rsidRPr="007A0865" w:rsidRDefault="007A0865" w:rsidP="007A08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44D30">
        <w:rPr>
          <w:rFonts w:ascii="Arial" w:eastAsia="Times New Roman" w:hAnsi="Arial" w:cs="Arial"/>
          <w:b/>
          <w:bCs/>
          <w:color w:val="673694"/>
          <w:sz w:val="20"/>
          <w:szCs w:val="20"/>
        </w:rPr>
        <w:t>Pao</w:t>
      </w:r>
      <w:proofErr w:type="spellEnd"/>
      <w:r w:rsidRPr="00D44D3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D44D30">
        <w:rPr>
          <w:rFonts w:ascii="Arial" w:eastAsia="Times New Roman" w:hAnsi="Arial" w:cs="Arial"/>
          <w:b/>
          <w:bCs/>
          <w:color w:val="673694"/>
          <w:sz w:val="20"/>
          <w:szCs w:val="20"/>
        </w:rPr>
        <w:t>Pha</w:t>
      </w:r>
      <w:proofErr w:type="spellEnd"/>
    </w:p>
    <w:p w:rsidR="007A0865" w:rsidRPr="007A0865" w:rsidRDefault="007A0865" w:rsidP="007A08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A0865" w:rsidRPr="007A0865" w:rsidRDefault="007A0865" w:rsidP="007A086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Inventory Control Specialist, </w:t>
      </w:r>
      <w:proofErr w:type="spellStart"/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Cpi</w:t>
      </w:r>
      <w:proofErr w:type="spellEnd"/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card group</w:t>
      </w:r>
    </w:p>
    <w:p w:rsidR="007A0865" w:rsidRPr="007A0865" w:rsidRDefault="007A0865" w:rsidP="007A086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Saint Paul, MN 55104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A0865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A086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A0865" w:rsidRPr="007A0865" w:rsidRDefault="007A0865" w:rsidP="007A086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D44D30">
        <w:rPr>
          <w:rFonts w:ascii="Arial" w:eastAsia="Times New Roman" w:hAnsi="Arial" w:cs="Arial"/>
          <w:color w:val="000000"/>
          <w:sz w:val="20"/>
          <w:szCs w:val="20"/>
        </w:rPr>
        <w:t xml:space="preserve"> 651-239-5758</w:t>
      </w:r>
    </w:p>
    <w:p w:rsidR="007A0865" w:rsidRPr="007A0865" w:rsidRDefault="009851DA" w:rsidP="007A086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="007A0865" w:rsidRPr="00D44D3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paopha@gmail.com</w:t>
        </w:r>
      </w:hyperlink>
    </w:p>
    <w:p w:rsidR="00D44D30" w:rsidRDefault="00D44D30" w:rsidP="007A08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A0865" w:rsidRPr="007A0865" w:rsidRDefault="007A0865" w:rsidP="007A08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D44D30" w:rsidRDefault="007A0865" w:rsidP="00D44D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7A0865">
        <w:rPr>
          <w:rFonts w:ascii="Arial" w:eastAsia="Times New Roman" w:hAnsi="Arial" w:cs="Arial"/>
          <w:color w:val="000000"/>
          <w:sz w:val="20"/>
          <w:szCs w:val="20"/>
        </w:rPr>
        <w:t>6/9/</w:t>
      </w:r>
      <w:r w:rsidR="009851DA">
        <w:rPr>
          <w:rFonts w:ascii="Arial" w:eastAsia="Times New Roman" w:hAnsi="Arial" w:cs="Arial"/>
          <w:color w:val="000000"/>
          <w:sz w:val="20"/>
          <w:szCs w:val="20"/>
        </w:rPr>
        <w:t>2015</w:t>
      </w:r>
    </w:p>
    <w:bookmarkEnd w:id="0"/>
    <w:p w:rsidR="00D44D30" w:rsidRDefault="00D44D30" w:rsidP="00D44D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A0865" w:rsidRPr="007A0865" w:rsidRDefault="007A0865" w:rsidP="00D44D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7A0865">
        <w:rPr>
          <w:rFonts w:ascii="Arial" w:eastAsia="Times New Roman" w:hAnsi="Arial" w:cs="Arial"/>
          <w:b/>
          <w:bCs/>
          <w:color w:val="673694"/>
          <w:sz w:val="20"/>
          <w:szCs w:val="20"/>
        </w:rPr>
        <w:t>Pao</w:t>
      </w:r>
      <w:proofErr w:type="spellEnd"/>
      <w:r w:rsidRPr="007A0865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C Pha2.pdf</w:t>
      </w:r>
    </w:p>
    <w:p w:rsidR="007A0865" w:rsidRPr="007A0865" w:rsidRDefault="007A0865" w:rsidP="007A08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44D30" w:rsidRPr="00D44D30" w:rsidRDefault="00D44D30" w:rsidP="00D44D30">
      <w:pPr>
        <w:spacing w:after="0" w:line="28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Pao</w:t>
      </w:r>
      <w:proofErr w:type="spellEnd"/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Choua</w:t>
      </w:r>
      <w:proofErr w:type="spellEnd"/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Pha</w:t>
      </w:r>
      <w:proofErr w:type="spellEnd"/>
    </w:p>
    <w:p w:rsidR="00D44D30" w:rsidRPr="00D44D30" w:rsidRDefault="00D44D30" w:rsidP="00D44D30">
      <w:pPr>
        <w:spacing w:before="15"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color w:val="000000"/>
          <w:sz w:val="20"/>
          <w:szCs w:val="20"/>
        </w:rPr>
        <w:t>865 Thomas Ave</w:t>
      </w:r>
    </w:p>
    <w:p w:rsidR="00D44D30" w:rsidRPr="00D44D30" w:rsidRDefault="00D44D30" w:rsidP="00D44D3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color w:val="000000"/>
          <w:sz w:val="20"/>
          <w:szCs w:val="20"/>
        </w:rPr>
        <w:t>Saint Paul, MN 55104</w:t>
      </w:r>
    </w:p>
    <w:p w:rsidR="00D44D30" w:rsidRPr="00D44D30" w:rsidRDefault="00D44D30" w:rsidP="00D44D30">
      <w:pPr>
        <w:spacing w:before="15"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color w:val="000000"/>
          <w:sz w:val="20"/>
          <w:szCs w:val="20"/>
        </w:rPr>
        <w:t>651-239-5758</w:t>
      </w:r>
    </w:p>
    <w:p w:rsidR="00D44D30" w:rsidRPr="00D44D30" w:rsidRDefault="00D44D30" w:rsidP="00D44D30">
      <w:pPr>
        <w:spacing w:before="6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color w:val="000000"/>
          <w:sz w:val="20"/>
          <w:szCs w:val="20"/>
        </w:rPr>
        <w:t>paopha@gmail.com</w:t>
      </w:r>
    </w:p>
    <w:tbl>
      <w:tblPr>
        <w:tblW w:w="87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5610"/>
        <w:gridCol w:w="1935"/>
      </w:tblGrid>
      <w:tr w:rsidR="00D44D30" w:rsidRPr="00D44D30" w:rsidTr="00D44D30">
        <w:trPr>
          <w:trHeight w:val="405"/>
          <w:tblCellSpacing w:w="0" w:type="dxa"/>
        </w:trPr>
        <w:tc>
          <w:tcPr>
            <w:tcW w:w="1170" w:type="dxa"/>
            <w:vAlign w:val="bottom"/>
            <w:hideMark/>
          </w:tcPr>
          <w:p w:rsid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Objective:</w:t>
            </w:r>
          </w:p>
          <w:p w:rsidR="00D44D30" w:rsidRP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5" w:type="dxa"/>
            <w:gridSpan w:val="2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A challenging position as an Inventory Control Specialist in a</w:t>
            </w:r>
          </w:p>
        </w:tc>
      </w:tr>
      <w:tr w:rsidR="00D44D30" w:rsidRPr="00D44D30" w:rsidTr="00D44D30">
        <w:trPr>
          <w:trHeight w:val="330"/>
          <w:tblCellSpacing w:w="0" w:type="dxa"/>
        </w:trPr>
        <w:tc>
          <w:tcPr>
            <w:tcW w:w="117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1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organization with opportunity for advancement</w:t>
            </w:r>
          </w:p>
        </w:tc>
        <w:tc>
          <w:tcPr>
            <w:tcW w:w="193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495"/>
          <w:tblCellSpacing w:w="0" w:type="dxa"/>
        </w:trPr>
        <w:tc>
          <w:tcPr>
            <w:tcW w:w="1170" w:type="dxa"/>
            <w:vAlign w:val="bottom"/>
            <w:hideMark/>
          </w:tcPr>
          <w:p w:rsid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Experience:</w:t>
            </w:r>
          </w:p>
          <w:p w:rsidR="00D44D30" w:rsidRP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ind w:left="-1620" w:firstLine="1620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CPI Card Group</w:t>
            </w:r>
          </w:p>
        </w:tc>
        <w:tc>
          <w:tcPr>
            <w:tcW w:w="1935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Roseville, MN</w:t>
            </w:r>
          </w:p>
        </w:tc>
      </w:tr>
      <w:tr w:rsidR="00D44D30" w:rsidRPr="00D44D30" w:rsidTr="00D44D30">
        <w:trPr>
          <w:trHeight w:val="240"/>
          <w:tblCellSpacing w:w="0" w:type="dxa"/>
        </w:trPr>
        <w:tc>
          <w:tcPr>
            <w:tcW w:w="1170" w:type="dxa"/>
            <w:vAlign w:val="bottom"/>
            <w:hideMark/>
          </w:tcPr>
          <w:p w:rsidR="00D44D30" w:rsidRPr="00D44D30" w:rsidRDefault="00D44D30" w:rsidP="00D44D30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10" w:type="dxa"/>
            <w:vAlign w:val="bottom"/>
            <w:hideMark/>
          </w:tcPr>
          <w:p w:rsidR="00D44D30" w:rsidRPr="00D44D30" w:rsidRDefault="00D44D30" w:rsidP="00D44D3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Inventory Control specialist/Truck driver</w:t>
            </w:r>
          </w:p>
        </w:tc>
        <w:tc>
          <w:tcPr>
            <w:tcW w:w="1935" w:type="dxa"/>
            <w:vAlign w:val="bottom"/>
            <w:hideMark/>
          </w:tcPr>
          <w:p w:rsidR="00D44D30" w:rsidRPr="00D44D30" w:rsidRDefault="00D44D30" w:rsidP="00D44D30">
            <w:pPr>
              <w:spacing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7/2014 to 05/2015</w:t>
            </w:r>
          </w:p>
        </w:tc>
      </w:tr>
    </w:tbl>
    <w:p w:rsidR="00D44D30" w:rsidRPr="00D44D30" w:rsidRDefault="00D44D30" w:rsidP="00D44D30">
      <w:pPr>
        <w:spacing w:after="0" w:line="270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</w:t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Compiled and maintained records of quantity, type and value of material, equipment, merchandise and supplies in stock.</w:t>
      </w:r>
    </w:p>
    <w:p w:rsidR="00D44D30" w:rsidRPr="00D44D30" w:rsidRDefault="00D44D30" w:rsidP="00D44D30">
      <w:pPr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Counted material, equipment, merchandise and supplies in stock.</w:t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Posted totals to inventory records, manually and using computer.</w:t>
      </w:r>
    </w:p>
    <w:p w:rsidR="00D44D30" w:rsidRPr="00D44D30" w:rsidRDefault="00D44D30" w:rsidP="00D44D3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Compared inventories to office records.</w:t>
      </w:r>
    </w:p>
    <w:p w:rsidR="00D44D30" w:rsidRPr="00D44D30" w:rsidRDefault="00D44D30" w:rsidP="00D44D30">
      <w:pPr>
        <w:spacing w:after="0" w:line="270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Computed figures from records, such as sales orders, production records and purchase invoices to obtain current inventory.</w:t>
      </w:r>
    </w:p>
    <w:p w:rsidR="00D44D30" w:rsidRPr="00D44D30" w:rsidRDefault="00D44D30" w:rsidP="00D44D30">
      <w:pPr>
        <w:spacing w:after="0" w:line="285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Verified clerical computations against physical count of stock and adjusted errors in computations.</w:t>
      </w:r>
    </w:p>
    <w:p w:rsidR="00D44D30" w:rsidRPr="00D44D30" w:rsidRDefault="00D44D30" w:rsidP="00D44D3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Investigated and reported reasons for discrepancies.</w:t>
      </w:r>
    </w:p>
    <w:p w:rsidR="00D44D30" w:rsidRPr="00D44D30" w:rsidRDefault="00D44D30" w:rsidP="00D44D30">
      <w:pPr>
        <w:spacing w:after="0" w:line="270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Compiled information on receipt and disbursement of material, equipment, merchandise and supplies.</w:t>
      </w:r>
    </w:p>
    <w:p w:rsidR="00D44D30" w:rsidRPr="00D44D30" w:rsidRDefault="00D44D30" w:rsidP="00D44D3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Computed inventory balance, price and cost.</w:t>
      </w:r>
    </w:p>
    <w:p w:rsidR="00D44D30" w:rsidRPr="00D44D30" w:rsidRDefault="00D44D30" w:rsidP="00D44D3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Stocked and issued materials and merchandise.</w:t>
      </w:r>
    </w:p>
    <w:p w:rsidR="00D44D30" w:rsidRPr="00D44D30" w:rsidRDefault="00D44D30" w:rsidP="00D44D30">
      <w:pPr>
        <w:spacing w:after="0" w:line="285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Successfully managed a 6 -person team doing inventory, such as inventory management, material handling, and shipping and receiving</w:t>
      </w:r>
    </w:p>
    <w:p w:rsidR="00D44D30" w:rsidRPr="00D44D30" w:rsidRDefault="00D44D30" w:rsidP="00D44D30">
      <w:pPr>
        <w:spacing w:after="0" w:line="270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Coordinated activities of distribution warehouse with activities of sales, record control and purchasing departments to ensure availability of merchandise.</w:t>
      </w:r>
    </w:p>
    <w:p w:rsidR="00D44D30" w:rsidRPr="00D44D30" w:rsidRDefault="00D44D30" w:rsidP="00D44D30">
      <w:pPr>
        <w:spacing w:after="0" w:line="285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Conferred with engineering and purchasing personnel and vendors regarding stock procurement and availability.</w:t>
      </w:r>
    </w:p>
    <w:p w:rsidR="00D44D30" w:rsidRPr="00D44D30" w:rsidRDefault="00D44D30" w:rsidP="00D44D30">
      <w:pPr>
        <w:spacing w:after="0" w:line="270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Drove trucks in order to pick up incoming stock and to deliver parts to designated locations.</w:t>
      </w:r>
    </w:p>
    <w:p w:rsidR="00D44D30" w:rsidRPr="00D44D30" w:rsidRDefault="00D44D30" w:rsidP="00D44D30">
      <w:pPr>
        <w:spacing w:before="15" w:line="315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 xml:space="preserve">Experienced operating with all phase of forklift driver, including standup, </w:t>
      </w:r>
      <w:proofErr w:type="spellStart"/>
      <w:r w:rsidRPr="00D44D30">
        <w:rPr>
          <w:rFonts w:ascii="Arial" w:eastAsia="Times New Roman" w:hAnsi="Arial" w:cs="Arial"/>
          <w:color w:val="000000"/>
          <w:sz w:val="20"/>
          <w:szCs w:val="20"/>
        </w:rPr>
        <w:t>sitdown,material</w:t>
      </w:r>
      <w:proofErr w:type="spellEnd"/>
      <w:r w:rsidRPr="00D44D30">
        <w:rPr>
          <w:rFonts w:ascii="Arial" w:eastAsia="Times New Roman" w:hAnsi="Arial" w:cs="Arial"/>
          <w:color w:val="000000"/>
          <w:sz w:val="20"/>
          <w:szCs w:val="20"/>
        </w:rPr>
        <w:t xml:space="preserve"> picker, and electric jack.</w:t>
      </w:r>
    </w:p>
    <w:tbl>
      <w:tblPr>
        <w:tblW w:w="9705" w:type="dxa"/>
        <w:tblCellSpacing w:w="0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5"/>
        <w:gridCol w:w="2070"/>
      </w:tblGrid>
      <w:tr w:rsidR="00D44D30" w:rsidRPr="00D44D30" w:rsidTr="00D44D30">
        <w:trPr>
          <w:trHeight w:val="375"/>
          <w:tblCellSpacing w:w="0" w:type="dxa"/>
        </w:trPr>
        <w:tc>
          <w:tcPr>
            <w:tcW w:w="7635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Volt Workforce Solution</w:t>
            </w:r>
          </w:p>
        </w:tc>
        <w:tc>
          <w:tcPr>
            <w:tcW w:w="207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Saint Paul, MN</w:t>
            </w:r>
          </w:p>
        </w:tc>
      </w:tr>
      <w:tr w:rsidR="00D44D30" w:rsidRPr="00D44D30" w:rsidTr="00D44D30">
        <w:trPr>
          <w:trHeight w:val="345"/>
          <w:tblCellSpacing w:w="0" w:type="dxa"/>
        </w:trPr>
        <w:tc>
          <w:tcPr>
            <w:tcW w:w="7635" w:type="dxa"/>
            <w:vAlign w:val="bottom"/>
            <w:hideMark/>
          </w:tcPr>
          <w:p w:rsidR="00D44D30" w:rsidRP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Medical Assembly / Machine Operator</w:t>
            </w:r>
          </w:p>
        </w:tc>
        <w:tc>
          <w:tcPr>
            <w:tcW w:w="207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08/2011 to 06/2014</w:t>
            </w:r>
          </w:p>
        </w:tc>
      </w:tr>
    </w:tbl>
    <w:p w:rsidR="00D44D30" w:rsidRPr="00D44D30" w:rsidRDefault="00D44D30" w:rsidP="00D44D30">
      <w:pPr>
        <w:spacing w:before="120" w:after="0" w:line="300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Assisted in coordinating the activities of workers engaged in assembling components.</w:t>
      </w:r>
    </w:p>
    <w:p w:rsidR="00D44D30" w:rsidRPr="00D44D30" w:rsidRDefault="00D44D30" w:rsidP="00D44D30">
      <w:pPr>
        <w:spacing w:after="0" w:line="285" w:lineRule="atLeast"/>
        <w:ind w:hanging="345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Examined completed components to determine whether components conformed to specifications.</w:t>
      </w:r>
    </w:p>
    <w:p w:rsidR="00D44D30" w:rsidRPr="00D44D30" w:rsidRDefault="00D44D30" w:rsidP="00D44D30">
      <w:pPr>
        <w:spacing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Applied knowledge of assembly techniques, specifications and</w:t>
      </w:r>
    </w:p>
    <w:p w:rsidR="00D44D30" w:rsidRPr="00D44D30" w:rsidRDefault="00D44D30" w:rsidP="00D44D30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color w:val="000000"/>
          <w:sz w:val="20"/>
          <w:szCs w:val="20"/>
        </w:rPr>
        <w:t>production scheduling.</w:t>
      </w:r>
    </w:p>
    <w:p w:rsidR="00D44D30" w:rsidRPr="00D44D30" w:rsidRDefault="00D44D30" w:rsidP="00D44D30">
      <w:pPr>
        <w:spacing w:after="0" w:line="30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Reviewed production schedules, specifications and priorities to plan department work assignments.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Requisitioned, obtained and distributed supplies and materials.</w:t>
      </w:r>
    </w:p>
    <w:p w:rsidR="00D44D30" w:rsidRPr="00D44D30" w:rsidRDefault="00D44D30" w:rsidP="00D44D30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 xml:space="preserve">Assembled samples, using schematic drawings, </w:t>
      </w:r>
      <w:proofErr w:type="spellStart"/>
      <w:r w:rsidRPr="00D44D30">
        <w:rPr>
          <w:rFonts w:ascii="Arial" w:eastAsia="Times New Roman" w:hAnsi="Arial" w:cs="Arial"/>
          <w:color w:val="000000"/>
          <w:sz w:val="20"/>
          <w:szCs w:val="20"/>
        </w:rPr>
        <w:t>handtools</w:t>
      </w:r>
      <w:proofErr w:type="spellEnd"/>
      <w:r w:rsidRPr="00D44D30">
        <w:rPr>
          <w:rFonts w:ascii="Arial" w:eastAsia="Times New Roman" w:hAnsi="Arial" w:cs="Arial"/>
          <w:color w:val="000000"/>
          <w:sz w:val="20"/>
          <w:szCs w:val="20"/>
        </w:rPr>
        <w:t xml:space="preserve"> and soldering equipment, to use as work aids.</w:t>
      </w:r>
    </w:p>
    <w:p w:rsidR="00D44D30" w:rsidRPr="00D44D30" w:rsidRDefault="00D44D30" w:rsidP="00D44D30">
      <w:pPr>
        <w:spacing w:after="0" w:line="27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Supervised and coordinated workers engaged in the assembling and repairing of heart valves.</w:t>
      </w:r>
    </w:p>
    <w:p w:rsidR="00D44D30" w:rsidRPr="00D44D30" w:rsidRDefault="00D44D30" w:rsidP="00D44D30">
      <w:pPr>
        <w:spacing w:before="15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Using microscope to inspect parts.</w:t>
      </w:r>
    </w:p>
    <w:tbl>
      <w:tblPr>
        <w:tblW w:w="75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2070"/>
      </w:tblGrid>
      <w:tr w:rsidR="00D44D30" w:rsidRPr="00D44D30" w:rsidTr="00D44D30">
        <w:trPr>
          <w:trHeight w:val="375"/>
          <w:tblCellSpacing w:w="0" w:type="dxa"/>
        </w:trPr>
        <w:tc>
          <w:tcPr>
            <w:tcW w:w="5475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Phillips Plastic corp</w:t>
            </w:r>
          </w:p>
        </w:tc>
        <w:tc>
          <w:tcPr>
            <w:tcW w:w="207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New Richmond, WI</w:t>
            </w:r>
          </w:p>
        </w:tc>
      </w:tr>
      <w:tr w:rsidR="00D44D30" w:rsidRPr="00D44D30" w:rsidTr="00D44D30">
        <w:trPr>
          <w:trHeight w:val="255"/>
          <w:tblCellSpacing w:w="0" w:type="dxa"/>
        </w:trPr>
        <w:tc>
          <w:tcPr>
            <w:tcW w:w="5475" w:type="dxa"/>
            <w:vAlign w:val="bottom"/>
            <w:hideMark/>
          </w:tcPr>
          <w:p w:rsidR="00D44D30" w:rsidRPr="00D44D30" w:rsidRDefault="00D44D30" w:rsidP="00D44D30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Machine Operator</w:t>
            </w:r>
          </w:p>
        </w:tc>
        <w:tc>
          <w:tcPr>
            <w:tcW w:w="2070" w:type="dxa"/>
            <w:vAlign w:val="bottom"/>
            <w:hideMark/>
          </w:tcPr>
          <w:p w:rsidR="00D44D30" w:rsidRPr="00D44D30" w:rsidRDefault="00D44D30" w:rsidP="00D44D3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02/2010 to 04/2011</w:t>
            </w:r>
          </w:p>
        </w:tc>
      </w:tr>
    </w:tbl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Scraped flash from molds, using knife.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Cut candlewick ends to specified length, using knife.</w:t>
      </w:r>
    </w:p>
    <w:p w:rsidR="00D44D30" w:rsidRPr="00D44D30" w:rsidRDefault="00D44D30" w:rsidP="00D44D30">
      <w:pPr>
        <w:spacing w:after="0" w:line="27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Weighed specified amounts of plaster, cement, metallic and plastic powders.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Dumped ingredients into mixing machine and started machine.</w:t>
      </w:r>
    </w:p>
    <w:p w:rsidR="00D44D30" w:rsidRPr="00D44D30" w:rsidRDefault="00D44D30" w:rsidP="00D44D30">
      <w:pPr>
        <w:spacing w:after="0" w:line="285" w:lineRule="atLeast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Positioned assemblies, such as contact arms, collector rings, rotor shaft coils and core assemblies, into mold cavity or molding jig, using spacer blocks and pilot pins.</w:t>
      </w:r>
    </w:p>
    <w:p w:rsidR="00D44D30" w:rsidRPr="00D44D30" w:rsidRDefault="00D44D30" w:rsidP="00D44D30">
      <w:pPr>
        <w:spacing w:after="0" w:line="27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Removed assembly from mold or jig and scraped hardened insulation with knife and rasp to trim to specified size.</w:t>
      </w:r>
    </w:p>
    <w:p w:rsidR="00D44D30" w:rsidRPr="00D44D30" w:rsidRDefault="00D44D30" w:rsidP="00D44D30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Cut, bent, shaped and bolted together pieces of metal to adapt or improvise assembly fixtures to hold parts in mold.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Work in clean rooms with a medical devices.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Learned how to read blue prints.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 xml:space="preserve">Run a machine with a team and sometimes by </w:t>
      </w:r>
      <w:proofErr w:type="spellStart"/>
      <w:r w:rsidRPr="00D44D30">
        <w:rPr>
          <w:rFonts w:ascii="Arial" w:eastAsia="Times New Roman" w:hAnsi="Arial" w:cs="Arial"/>
          <w:color w:val="000000"/>
          <w:sz w:val="20"/>
          <w:szCs w:val="20"/>
        </w:rPr>
        <w:t>ourselfs</w:t>
      </w:r>
      <w:proofErr w:type="spellEnd"/>
      <w:r w:rsidRPr="00D44D3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D44D30" w:rsidRPr="00D44D30" w:rsidRDefault="00D44D30" w:rsidP="00D44D30">
      <w:pPr>
        <w:spacing w:before="15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Inserting parts in the molding tools and using secondary tools.</w:t>
      </w:r>
    </w:p>
    <w:tbl>
      <w:tblPr>
        <w:tblW w:w="75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2070"/>
      </w:tblGrid>
      <w:tr w:rsidR="00D44D30" w:rsidRPr="00D44D30" w:rsidTr="00D44D30">
        <w:trPr>
          <w:trHeight w:val="375"/>
          <w:tblCellSpacing w:w="0" w:type="dxa"/>
        </w:trPr>
        <w:tc>
          <w:tcPr>
            <w:tcW w:w="5475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Jiffy Lube</w:t>
            </w:r>
          </w:p>
        </w:tc>
        <w:tc>
          <w:tcPr>
            <w:tcW w:w="207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Saint Paul, MN</w:t>
            </w:r>
          </w:p>
        </w:tc>
      </w:tr>
      <w:tr w:rsidR="00D44D30" w:rsidRPr="00D44D30" w:rsidTr="00D44D30">
        <w:trPr>
          <w:trHeight w:val="240"/>
          <w:tblCellSpacing w:w="0" w:type="dxa"/>
        </w:trPr>
        <w:tc>
          <w:tcPr>
            <w:tcW w:w="5475" w:type="dxa"/>
            <w:vAlign w:val="bottom"/>
            <w:hideMark/>
          </w:tcPr>
          <w:p w:rsidR="00D44D30" w:rsidRPr="00D44D30" w:rsidRDefault="00D44D30" w:rsidP="00D44D3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Maintenance Technician</w:t>
            </w:r>
          </w:p>
        </w:tc>
        <w:tc>
          <w:tcPr>
            <w:tcW w:w="2070" w:type="dxa"/>
            <w:vAlign w:val="bottom"/>
            <w:hideMark/>
          </w:tcPr>
          <w:p w:rsidR="00D44D30" w:rsidRPr="00D44D30" w:rsidRDefault="00D44D30" w:rsidP="00D44D30">
            <w:pPr>
              <w:spacing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06/2008 to 08/2009</w:t>
            </w:r>
          </w:p>
        </w:tc>
      </w:tr>
    </w:tbl>
    <w:p w:rsidR="00D44D30" w:rsidRPr="00D44D30" w:rsidRDefault="00D44D30" w:rsidP="00D44D30">
      <w:pPr>
        <w:spacing w:after="0" w:line="27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Analyzed conditions of unserviceable wells in order to determine actions to be taken to improve well conditions.</w:t>
      </w:r>
    </w:p>
    <w:p w:rsidR="00D44D30" w:rsidRPr="00D44D30" w:rsidRDefault="00D44D30" w:rsidP="00D44D30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Examined bearings, gaskets and seals for defects such as scratches, chips and excessive wear.</w:t>
      </w:r>
    </w:p>
    <w:p w:rsidR="00D44D30" w:rsidRPr="00D44D30" w:rsidRDefault="00D44D30" w:rsidP="00D44D30">
      <w:pPr>
        <w:spacing w:after="0" w:line="27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Inspected and serviced new automobiles on delivery to dealers and customers.</w:t>
      </w:r>
    </w:p>
    <w:p w:rsidR="00D44D30" w:rsidRPr="00D44D30" w:rsidRDefault="00D44D30" w:rsidP="00D44D30">
      <w:pPr>
        <w:spacing w:after="0" w:line="285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Started engine and drove automobile to test steering, brakes, transmission and engine operation.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Tuned engine, using mechanic's tools and test equipment.</w:t>
      </w:r>
    </w:p>
    <w:p w:rsidR="00D44D30" w:rsidRPr="00D44D30" w:rsidRDefault="00D44D30" w:rsidP="00D44D30">
      <w:pPr>
        <w:spacing w:after="0" w:line="270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Car Maintenance, like changing oil, coolant, transmission, tire rotation, and fuel filter.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Maintain tire pressure, and clean car customers cars.</w:t>
      </w:r>
    </w:p>
    <w:p w:rsidR="00D44D30" w:rsidRPr="00D44D30" w:rsidRDefault="00D44D30" w:rsidP="00D44D3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Customer service advisor (NCSA).</w:t>
      </w:r>
    </w:p>
    <w:p w:rsidR="00D44D30" w:rsidRPr="00D44D30" w:rsidRDefault="00D44D30" w:rsidP="00D44D30">
      <w:pPr>
        <w:spacing w:before="3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44D30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Wingdings" w:char="F09F"/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Work in a high pressure work area</w:t>
      </w:r>
    </w:p>
    <w:tbl>
      <w:tblPr>
        <w:tblW w:w="9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940"/>
        <w:gridCol w:w="1605"/>
      </w:tblGrid>
      <w:tr w:rsidR="00D44D30" w:rsidRPr="00D44D30" w:rsidTr="00D44D30">
        <w:trPr>
          <w:trHeight w:val="405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Other: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Work well in a high pressure environment.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270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45" w:type="dxa"/>
            <w:gridSpan w:val="2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Strong background in all phases of inventory management.</w:t>
            </w:r>
          </w:p>
        </w:tc>
      </w:tr>
      <w:tr w:rsidR="00D44D30" w:rsidRPr="00D44D30" w:rsidTr="00D44D30">
        <w:trPr>
          <w:trHeight w:val="270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Skilled with computer systems and software.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270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Quickly learn procedures and methods.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285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Honest, friendly, outstanding communication skills.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270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45" w:type="dxa"/>
            <w:gridSpan w:val="2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Demonstrated accuracy, attention to detail and ability to work well</w:t>
            </w:r>
          </w:p>
        </w:tc>
      </w:tr>
      <w:tr w:rsidR="00D44D30" w:rsidRPr="00D44D30" w:rsidTr="00D44D30">
        <w:trPr>
          <w:trHeight w:val="285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in team environment.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270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45" w:type="dxa"/>
            <w:gridSpan w:val="2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Able to direct and lead others to produce desired results.</w:t>
            </w:r>
          </w:p>
        </w:tc>
      </w:tr>
      <w:tr w:rsidR="00D44D30" w:rsidRPr="00D44D30" w:rsidTr="00D44D30">
        <w:trPr>
          <w:trHeight w:val="270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Certified Forklift Driver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285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45" w:type="dxa"/>
            <w:gridSpan w:val="2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sym w:font="Wingdings" w:char="F09F"/>
            </w: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Certified Department of Transportation (DOT) Safe Driving and</w:t>
            </w:r>
          </w:p>
        </w:tc>
      </w:tr>
      <w:tr w:rsidR="00D44D30" w:rsidRPr="00D44D30" w:rsidTr="00D44D30">
        <w:trPr>
          <w:trHeight w:val="330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truck driver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495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Education: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Gordon Park High School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Saint Paul, MN</w:t>
            </w:r>
          </w:p>
        </w:tc>
      </w:tr>
      <w:tr w:rsidR="00D44D30" w:rsidRPr="00D44D30" w:rsidTr="00D44D30">
        <w:trPr>
          <w:trHeight w:val="345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 School Diploma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4D30" w:rsidRPr="00D44D30" w:rsidTr="00D44D30">
        <w:trPr>
          <w:trHeight w:val="525"/>
          <w:tblCellSpacing w:w="0" w:type="dxa"/>
        </w:trPr>
        <w:tc>
          <w:tcPr>
            <w:tcW w:w="1800" w:type="dxa"/>
            <w:vAlign w:val="bottom"/>
            <w:hideMark/>
          </w:tcPr>
          <w:p w:rsidR="00D44D30" w:rsidRPr="00D44D30" w:rsidRDefault="00D44D30" w:rsidP="00D44D30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References:</w:t>
            </w:r>
          </w:p>
        </w:tc>
        <w:tc>
          <w:tcPr>
            <w:tcW w:w="5940" w:type="dxa"/>
            <w:vAlign w:val="bottom"/>
            <w:hideMark/>
          </w:tcPr>
          <w:p w:rsidR="00D44D30" w:rsidRPr="00D44D30" w:rsidRDefault="00D44D30" w:rsidP="00D44D30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Available upon request</w:t>
            </w:r>
          </w:p>
        </w:tc>
        <w:tc>
          <w:tcPr>
            <w:tcW w:w="1605" w:type="dxa"/>
            <w:vAlign w:val="bottom"/>
            <w:hideMark/>
          </w:tcPr>
          <w:p w:rsidR="00D44D30" w:rsidRPr="00D44D30" w:rsidRDefault="00D44D30" w:rsidP="00D44D3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D44D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A0865" w:rsidRPr="007A0865" w:rsidRDefault="007A0865" w:rsidP="007A086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A0865" w:rsidRPr="007A0865" w:rsidRDefault="007A0865" w:rsidP="007A08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A0865" w:rsidRPr="007A0865" w:rsidRDefault="007A0865" w:rsidP="007A08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A0865">
        <w:rPr>
          <w:rFonts w:ascii="Arial" w:eastAsia="Times New Roman" w:hAnsi="Arial" w:cs="Arial"/>
          <w:color w:val="000000"/>
          <w:sz w:val="20"/>
          <w:szCs w:val="20"/>
        </w:rPr>
        <w:t>Cpi</w:t>
      </w:r>
      <w:proofErr w:type="spellEnd"/>
      <w:r w:rsidRPr="007A0865">
        <w:rPr>
          <w:rFonts w:ascii="Arial" w:eastAsia="Times New Roman" w:hAnsi="Arial" w:cs="Arial"/>
          <w:color w:val="000000"/>
          <w:sz w:val="20"/>
          <w:szCs w:val="20"/>
        </w:rPr>
        <w:t xml:space="preserve"> card group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A0865" w:rsidRPr="007A0865" w:rsidRDefault="007A0865" w:rsidP="007A086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US MN St. Paul</w:t>
      </w:r>
      <w:r w:rsidRPr="00D44D3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A086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Inventory Control Specialist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A0865" w:rsidRPr="007A0865" w:rsidRDefault="007A0865" w:rsidP="007A086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A0865" w:rsidRPr="007A0865" w:rsidRDefault="007A0865" w:rsidP="007A086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A0865" w:rsidRPr="007A0865" w:rsidTr="007A0865">
        <w:tc>
          <w:tcPr>
            <w:tcW w:w="0" w:type="auto"/>
            <w:vAlign w:val="center"/>
            <w:hideMark/>
          </w:tcPr>
          <w:p w:rsidR="007A0865" w:rsidRPr="007A0865" w:rsidRDefault="007A0865" w:rsidP="007A08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0865" w:rsidRPr="007A0865" w:rsidRDefault="007A0865" w:rsidP="007A086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A0865" w:rsidRPr="007A0865" w:rsidRDefault="007A0865" w:rsidP="007A086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A0865" w:rsidRPr="007A0865" w:rsidRDefault="007A0865" w:rsidP="007A086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A0865" w:rsidRPr="007A0865" w:rsidTr="007A0865">
        <w:tc>
          <w:tcPr>
            <w:tcW w:w="0" w:type="auto"/>
            <w:vAlign w:val="center"/>
            <w:hideMark/>
          </w:tcPr>
          <w:p w:rsidR="007A0865" w:rsidRPr="007A0865" w:rsidRDefault="007A0865" w:rsidP="007A08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0865" w:rsidRPr="007A0865" w:rsidRDefault="007A0865" w:rsidP="007A086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A0865" w:rsidRPr="007A0865" w:rsidTr="007A0865">
        <w:tc>
          <w:tcPr>
            <w:tcW w:w="0" w:type="auto"/>
            <w:vAlign w:val="center"/>
            <w:hideMark/>
          </w:tcPr>
          <w:p w:rsidR="007A0865" w:rsidRPr="007A0865" w:rsidRDefault="007A0865" w:rsidP="007A08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A0865" w:rsidRPr="007A0865" w:rsidRDefault="007A0865" w:rsidP="007A086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A086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A0865" w:rsidRPr="007A0865" w:rsidRDefault="007A0865" w:rsidP="007A08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A0865" w:rsidRPr="007A0865" w:rsidRDefault="007A0865" w:rsidP="007A086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A086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A0865" w:rsidRPr="007A0865" w:rsidRDefault="007A0865" w:rsidP="007A086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A0865" w:rsidRPr="007A0865" w:rsidRDefault="007A0865" w:rsidP="007A08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A086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A0865" w:rsidRPr="007A0865" w:rsidTr="007A086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0865" w:rsidRPr="007A0865" w:rsidRDefault="007A0865" w:rsidP="007A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08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0865" w:rsidRPr="007A0865" w:rsidRDefault="007A0865" w:rsidP="007A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08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A0865" w:rsidRPr="007A0865" w:rsidTr="007A086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0865" w:rsidRPr="007A0865" w:rsidRDefault="007A0865" w:rsidP="007A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08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0865" w:rsidRPr="007A0865" w:rsidRDefault="007A0865" w:rsidP="007A0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A086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7A0865" w:rsidRPr="007A0865" w:rsidRDefault="007A0865" w:rsidP="007A08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A086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D44D30" w:rsidRDefault="009851DA">
      <w:pPr>
        <w:rPr>
          <w:rFonts w:ascii="Arial" w:hAnsi="Arial" w:cs="Arial"/>
          <w:sz w:val="20"/>
          <w:szCs w:val="20"/>
        </w:rPr>
      </w:pPr>
    </w:p>
    <w:sectPr w:rsidR="00527CC1" w:rsidRPr="00D44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65"/>
    <w:rsid w:val="006F7D4C"/>
    <w:rsid w:val="007A0865"/>
    <w:rsid w:val="009851DA"/>
    <w:rsid w:val="00D44D3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08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08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086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A0865"/>
  </w:style>
  <w:style w:type="character" w:customStyle="1" w:styleId="apple-converted-space">
    <w:name w:val="apple-converted-space"/>
    <w:basedOn w:val="DefaultParagraphFont"/>
    <w:rsid w:val="007A0865"/>
  </w:style>
  <w:style w:type="character" w:styleId="Hyperlink">
    <w:name w:val="Hyperlink"/>
    <w:basedOn w:val="DefaultParagraphFont"/>
    <w:uiPriority w:val="99"/>
    <w:semiHidden/>
    <w:unhideWhenUsed/>
    <w:rsid w:val="007A0865"/>
    <w:rPr>
      <w:color w:val="0000FF"/>
      <w:u w:val="single"/>
    </w:rPr>
  </w:style>
  <w:style w:type="character" w:customStyle="1" w:styleId="button-text">
    <w:name w:val="button-text"/>
    <w:basedOn w:val="DefaultParagraphFont"/>
    <w:rsid w:val="007A0865"/>
  </w:style>
  <w:style w:type="character" w:customStyle="1" w:styleId="labelcontainer">
    <w:name w:val="labelcontainer"/>
    <w:basedOn w:val="DefaultParagraphFont"/>
    <w:rsid w:val="007A0865"/>
  </w:style>
  <w:style w:type="character" w:customStyle="1" w:styleId="titlenote">
    <w:name w:val="titlenote"/>
    <w:basedOn w:val="DefaultParagraphFont"/>
    <w:rsid w:val="007A0865"/>
  </w:style>
  <w:style w:type="character" w:customStyle="1" w:styleId="bold">
    <w:name w:val="bold"/>
    <w:basedOn w:val="DefaultParagraphFont"/>
    <w:rsid w:val="007A086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08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086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65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D44D30"/>
  </w:style>
  <w:style w:type="paragraph" w:customStyle="1" w:styleId="p8">
    <w:name w:val="p8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D44D30"/>
  </w:style>
  <w:style w:type="paragraph" w:customStyle="1" w:styleId="p9">
    <w:name w:val="p9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D44D30"/>
  </w:style>
  <w:style w:type="paragraph" w:customStyle="1" w:styleId="p18">
    <w:name w:val="p18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D44D30"/>
  </w:style>
  <w:style w:type="paragraph" w:customStyle="1" w:styleId="p19">
    <w:name w:val="p19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D44D30"/>
  </w:style>
  <w:style w:type="character" w:customStyle="1" w:styleId="ft14">
    <w:name w:val="ft14"/>
    <w:basedOn w:val="DefaultParagraphFont"/>
    <w:rsid w:val="00D44D30"/>
  </w:style>
  <w:style w:type="paragraph" w:customStyle="1" w:styleId="p22">
    <w:name w:val="p2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D44D30"/>
  </w:style>
  <w:style w:type="paragraph" w:customStyle="1" w:styleId="p23">
    <w:name w:val="p2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D44D30"/>
  </w:style>
  <w:style w:type="paragraph" w:customStyle="1" w:styleId="p24">
    <w:name w:val="p2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08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08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086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A0865"/>
  </w:style>
  <w:style w:type="character" w:customStyle="1" w:styleId="apple-converted-space">
    <w:name w:val="apple-converted-space"/>
    <w:basedOn w:val="DefaultParagraphFont"/>
    <w:rsid w:val="007A0865"/>
  </w:style>
  <w:style w:type="character" w:styleId="Hyperlink">
    <w:name w:val="Hyperlink"/>
    <w:basedOn w:val="DefaultParagraphFont"/>
    <w:uiPriority w:val="99"/>
    <w:semiHidden/>
    <w:unhideWhenUsed/>
    <w:rsid w:val="007A0865"/>
    <w:rPr>
      <w:color w:val="0000FF"/>
      <w:u w:val="single"/>
    </w:rPr>
  </w:style>
  <w:style w:type="character" w:customStyle="1" w:styleId="button-text">
    <w:name w:val="button-text"/>
    <w:basedOn w:val="DefaultParagraphFont"/>
    <w:rsid w:val="007A0865"/>
  </w:style>
  <w:style w:type="character" w:customStyle="1" w:styleId="labelcontainer">
    <w:name w:val="labelcontainer"/>
    <w:basedOn w:val="DefaultParagraphFont"/>
    <w:rsid w:val="007A0865"/>
  </w:style>
  <w:style w:type="character" w:customStyle="1" w:styleId="titlenote">
    <w:name w:val="titlenote"/>
    <w:basedOn w:val="DefaultParagraphFont"/>
    <w:rsid w:val="007A0865"/>
  </w:style>
  <w:style w:type="character" w:customStyle="1" w:styleId="bold">
    <w:name w:val="bold"/>
    <w:basedOn w:val="DefaultParagraphFont"/>
    <w:rsid w:val="007A086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08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086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65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D44D30"/>
  </w:style>
  <w:style w:type="paragraph" w:customStyle="1" w:styleId="p8">
    <w:name w:val="p8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D44D30"/>
  </w:style>
  <w:style w:type="paragraph" w:customStyle="1" w:styleId="p9">
    <w:name w:val="p9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D44D30"/>
  </w:style>
  <w:style w:type="paragraph" w:customStyle="1" w:styleId="p18">
    <w:name w:val="p18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D44D30"/>
  </w:style>
  <w:style w:type="paragraph" w:customStyle="1" w:styleId="p19">
    <w:name w:val="p19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D44D30"/>
  </w:style>
  <w:style w:type="character" w:customStyle="1" w:styleId="ft14">
    <w:name w:val="ft14"/>
    <w:basedOn w:val="DefaultParagraphFont"/>
    <w:rsid w:val="00D44D30"/>
  </w:style>
  <w:style w:type="paragraph" w:customStyle="1" w:styleId="p22">
    <w:name w:val="p2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D44D30"/>
  </w:style>
  <w:style w:type="paragraph" w:customStyle="1" w:styleId="p23">
    <w:name w:val="p2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D44D30"/>
  </w:style>
  <w:style w:type="paragraph" w:customStyle="1" w:styleId="p24">
    <w:name w:val="p2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D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903">
          <w:marLeft w:val="1440"/>
          <w:marRight w:val="0"/>
          <w:marTop w:val="1335"/>
          <w:marBottom w:val="1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444">
          <w:marLeft w:val="3240"/>
          <w:marRight w:val="0"/>
          <w:marTop w:val="1350"/>
          <w:marBottom w:val="20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9">
          <w:marLeft w:val="1440"/>
          <w:marRight w:val="0"/>
          <w:marTop w:val="1320"/>
          <w:marBottom w:val="9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3805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6420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4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5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55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4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52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01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72219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67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73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66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44854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4344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52883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0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8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24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4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08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8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04308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9775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21094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02316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80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1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78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8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9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5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65527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3500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9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0585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20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5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92169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1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87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1598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7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13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52810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48273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35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82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35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9510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35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93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7970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61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53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516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48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24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1713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46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9583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91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430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01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852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194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5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6782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32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624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039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7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1649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369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93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7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6682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411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5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4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29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497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7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56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7688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96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9305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9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7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86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0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4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62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757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05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247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8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84901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3774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95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9846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8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6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7858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3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0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55032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8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7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0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7547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7822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9281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6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8994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63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9975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9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88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3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3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9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op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2015-07-10T09:22:00Z</dcterms:created>
  <dcterms:modified xsi:type="dcterms:W3CDTF">2015-07-10T12:29:00Z</dcterms:modified>
</cp:coreProperties>
</file>