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348" w:after="0" w:line="312"/>
        <w:ind w:right="1910" w:left="3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MAURICE GAUTHIER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720-223-6588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mtgauthier@live.com 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8959 Colorado # 101 BLVD Thornton CO 80229</w:t>
      </w:r>
    </w:p>
    <w:p>
      <w:pPr>
        <w:spacing w:before="835" w:after="0" w:line="307"/>
        <w:ind w:right="186" w:left="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OBJECTIVE: Seeking a fulltime position with a company that I can grow with as we</w:t>
      </w:r>
      <w:r>
        <w:rPr>
          <w:rFonts w:ascii="Arial" w:hAnsi="Arial" w:cs="Arial" w:eastAsia="Arial"/>
          <w:b/>
          <w:color w:val="171717"/>
          <w:spacing w:val="0"/>
          <w:position w:val="0"/>
          <w:sz w:val="16"/>
          <w:shd w:fill="auto" w:val="clear"/>
        </w:rPr>
        <w:t xml:space="preserve">l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l as become pa</w:t>
      </w:r>
      <w:r>
        <w:rPr>
          <w:rFonts w:ascii="Arial" w:hAnsi="Arial" w:cs="Arial" w:eastAsia="Arial"/>
          <w:b/>
          <w:color w:val="171717"/>
          <w:spacing w:val="0"/>
          <w:position w:val="0"/>
          <w:sz w:val="16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t of </w:t>
        <w:br/>
        <w:t xml:space="preserve">their team. I am currently testing for my journeyman license. I have 15000 hours.</w:t>
      </w:r>
    </w:p>
    <w:p>
      <w:pPr>
        <w:spacing w:before="403" w:after="0" w:line="307"/>
        <w:ind w:right="186" w:left="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SUMMARY OF QUALIFICATIONS: Have developed and applied skills in wiring houses</w:t>
      </w:r>
      <w:r>
        <w:rPr>
          <w:rFonts w:ascii="Arial" w:hAnsi="Arial" w:cs="Arial" w:eastAsia="Arial"/>
          <w:b/>
          <w:color w:val="3F3F3F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panel make up</w:t>
      </w:r>
      <w:r>
        <w:rPr>
          <w:rFonts w:ascii="Arial" w:hAnsi="Arial" w:cs="Arial" w:eastAsia="Arial"/>
          <w:b/>
          <w:color w:val="171717"/>
          <w:spacing w:val="0"/>
          <w:position w:val="0"/>
          <w:sz w:val="16"/>
          <w:shd w:fill="auto" w:val="clear"/>
        </w:rPr>
        <w:t xml:space="preserve">, 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blue print reading and trouble shooting. Commercial, have developed and applied skills in pulling wire, </w:t>
        <w:br/>
        <w:t xml:space="preserve">bending and running EMT and installing many fixtures. I also work well with others .</w:t>
      </w:r>
    </w:p>
    <w:p>
      <w:pPr>
        <w:spacing w:before="734" w:after="0" w:line="240"/>
        <w:ind w:right="1704" w:left="38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302"/>
        <w:ind w:right="551" w:left="14" w:firstLine="0"/>
        <w:jc w:val="left"/>
        <w:rPr>
          <w:rFonts w:ascii="Arial" w:hAnsi="Arial" w:cs="Arial" w:eastAsia="Arial"/>
          <w:b/>
          <w:color w:val="171717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171717"/>
          <w:spacing w:val="0"/>
          <w:position w:val="0"/>
          <w:sz w:val="16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MAURICE GAUTHIER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720-223-6588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00"/>
            <w:spacing w:val="0"/>
            <w:position w:val="0"/>
            <w:sz w:val="16"/>
            <w:u w:val="single"/>
            <w:shd w:fill="auto" w:val="clear"/>
          </w:rPr>
          <w:t xml:space="preserve">mtgauthier@live.com</w:t>
        </w:r>
      </w:hyperlink>
      <w:r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 </w:t>
      </w:r>
    </w:p>
    <w:p>
      <w:pPr>
        <w:spacing w:before="547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EXPERIENCE  </w:t>
      </w:r>
    </w:p>
    <w:p>
      <w:pPr>
        <w:spacing w:before="297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I have been working with temp, agenceis since meit. working on commercial.</w:t>
      </w:r>
    </w:p>
    <w:p>
      <w:pPr>
        <w:spacing w:before="230" w:after="0" w:line="240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merit electric golden, colorado; commercial service work 10/14  to 7/15</w:t>
      </w:r>
    </w:p>
    <w:p>
      <w:pPr>
        <w:spacing w:before="211" w:after="0" w:line="240"/>
        <w:ind w:right="1593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Mr. sparky ,inc Lakewood, CO; Electrical service repair 2012/2013</w:t>
        <w:tab/>
        <w:t xml:space="preserve">                                               </w:t>
      </w:r>
    </w:p>
    <w:p>
      <w:pPr>
        <w:spacing w:before="244" w:after="0" w:line="240"/>
        <w:ind w:right="1512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Cable contractor for Comcast and Time Warner, ME, 1/2010 4/2012 </w:t>
      </w:r>
    </w:p>
    <w:p>
      <w:pPr>
        <w:spacing w:before="240" w:after="0" w:line="240"/>
        <w:ind w:right="1699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Avalanche Electric, Silverthorne, CO; Residential electrician 2008-2009 </w:t>
      </w:r>
    </w:p>
    <w:p>
      <w:pPr>
        <w:spacing w:before="220" w:after="0" w:line="240"/>
        <w:ind w:right="998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Pa Harris Electric, Kailua-Kona, HI; Commercial and resident</w:t>
      </w:r>
      <w:r>
        <w:rPr>
          <w:rFonts w:ascii="Arial" w:hAnsi="Arial" w:cs="Arial" w:eastAsia="Arial"/>
          <w:b/>
          <w:color w:val="1D1D1D"/>
          <w:spacing w:val="0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al 2006-2007 </w:t>
      </w:r>
    </w:p>
    <w:p>
      <w:pPr>
        <w:spacing w:before="240" w:after="0" w:line="240"/>
        <w:ind w:right="821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Triangle Electric, Inc, Frisco</w:t>
      </w:r>
      <w:r>
        <w:rPr>
          <w:rFonts w:ascii="Arial" w:hAnsi="Arial" w:cs="Arial" w:eastAsia="Arial"/>
          <w:b/>
          <w:color w:val="1D1D1D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CO</w:t>
      </w:r>
      <w:r>
        <w:rPr>
          <w:rFonts w:ascii="Arial" w:hAnsi="Arial" w:cs="Arial" w:eastAsia="Arial"/>
          <w:b/>
          <w:color w:val="1D1D1D"/>
          <w:spacing w:val="0"/>
          <w:position w:val="0"/>
          <w:sz w:val="16"/>
          <w:shd w:fill="auto" w:val="clear"/>
        </w:rPr>
        <w:t xml:space="preserve">;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Commercial and residential electrician 2004-2006</w:t>
      </w:r>
    </w:p>
    <w:p>
      <w:pPr>
        <w:spacing w:before="206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</w:p>
    <w:p>
      <w:pPr>
        <w:spacing w:before="312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EDUCATION AND TRAINING. MAINE Limited house wiring license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#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IM50017385</w:t>
      </w:r>
    </w:p>
    <w:p>
      <w:pPr>
        <w:spacing w:before="302" w:after="0" w:line="297"/>
        <w:ind w:right="6297" w:left="29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  <w:t xml:space="preserve">York county community </w:t>
        <w:br/>
        <w:t xml:space="preserve">college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-Electricity 1, 2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-Controls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-Blueprint reading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-45 hour code class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-House wiring </w:t>
      </w:r>
    </w:p>
    <w:p>
      <w:pPr>
        <w:spacing w:before="0" w:after="0" w:line="302"/>
        <w:ind w:right="4948" w:left="5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  <w:t xml:space="preserve">Antelope valley college</w:t>
      </w:r>
      <w:r>
        <w:rPr>
          <w:rFonts w:ascii="Arial" w:hAnsi="Arial" w:cs="Arial" w:eastAsia="Arial"/>
          <w:b/>
          <w:i/>
          <w:color w:val="1D1D1D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auto" w:val="clear"/>
        </w:rPr>
        <w:t xml:space="preserve">Undergraduate </w:t>
        <w:br/>
        <w:t xml:space="preserve">studies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-Automotive engine repair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-auto body repair 1, 2 </w:t>
      </w:r>
    </w:p>
    <w:p>
      <w:pPr>
        <w:spacing w:before="0" w:after="0" w:line="307"/>
        <w:ind w:right="1704" w:left="9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-Fitness classes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Additional skills: Boom crane, scissor lift, gas and electric fork lift training.</w:t>
      </w:r>
    </w:p>
    <w:p>
      <w:pPr>
        <w:spacing w:before="206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1 year plumming,painting,hvac maintinance</w:t>
      </w:r>
    </w:p>
    <w:p>
      <w:pPr>
        <w:spacing w:before="206" w:after="0" w:line="240"/>
        <w:ind w:right="1704" w:left="1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tgauthier@live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