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39" w:rsidRPr="00E90039" w:rsidRDefault="00E90039" w:rsidP="00E900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90039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E90039" w:rsidRPr="00E90039" w:rsidRDefault="00E90039" w:rsidP="00E9003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90039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A0FD038" wp14:editId="7BB3D48C">
                <wp:extent cx="9525" cy="9525"/>
                <wp:effectExtent l="0" t="0" r="0" b="0"/>
                <wp:docPr id="2" name="Rectangle 2" descr="http://hiring.monster.com/RefreshSessionState.aspx?q=0.86603550310246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8660355031024665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b9YE0OYCAAAD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E90039" w:rsidRPr="00E90039" w:rsidRDefault="00E90039" w:rsidP="00E90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Jeff Hein</w:t>
      </w:r>
    </w:p>
    <w:p w:rsidR="00E90039" w:rsidRPr="00E90039" w:rsidRDefault="00E90039" w:rsidP="00E90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Staging coordinator</w:t>
      </w:r>
    </w:p>
    <w:p w:rsidR="00E90039" w:rsidRDefault="00E90039" w:rsidP="00E9003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Robbinsdale, MN 55422</w:t>
      </w:r>
    </w:p>
    <w:p w:rsidR="00E90039" w:rsidRDefault="00E90039" w:rsidP="00E9003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E90039" w:rsidRDefault="00E90039" w:rsidP="00E9003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Home: 952-688-6199</w:t>
      </w:r>
    </w:p>
    <w:p w:rsidR="00E90039" w:rsidRDefault="00E90039" w:rsidP="00E90039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B210F1">
          <w:rPr>
            <w:rStyle w:val="Hyperlink"/>
            <w:rFonts w:ascii="Arial" w:eastAsia="Times New Roman" w:hAnsi="Arial" w:cs="Arial"/>
            <w:sz w:val="20"/>
            <w:szCs w:val="20"/>
          </w:rPr>
          <w:t>Jeffwhein@Gmail.com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</w:t>
      </w:r>
    </w:p>
    <w:p w:rsidR="00E90039" w:rsidRPr="00E90039" w:rsidRDefault="00E90039" w:rsidP="00E90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E90039" w:rsidRPr="00E90039" w:rsidRDefault="00E90039" w:rsidP="00E90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6/5/2015</w:t>
      </w:r>
    </w:p>
    <w:p w:rsidR="00E90039" w:rsidRDefault="00E90039" w:rsidP="00E9003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90039" w:rsidRPr="00E90039" w:rsidRDefault="00E90039" w:rsidP="00E9003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bookmarkStart w:id="0" w:name="_GoBack"/>
      <w:bookmarkEnd w:id="0"/>
      <w:r w:rsidRPr="00E90039">
        <w:rPr>
          <w:rFonts w:ascii="Arial" w:eastAsia="Times New Roman" w:hAnsi="Arial" w:cs="Arial"/>
          <w:b/>
          <w:bCs/>
          <w:color w:val="673694"/>
          <w:sz w:val="20"/>
          <w:szCs w:val="20"/>
        </w:rPr>
        <w:t>Jeff Hein - technician</w:t>
      </w:r>
    </w:p>
    <w:p w:rsidR="00E90039" w:rsidRPr="00E90039" w:rsidRDefault="00E90039" w:rsidP="00E90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Jeff Hein                                                      </w:t>
      </w:r>
    </w:p>
    <w:p w:rsid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3828 Toledo Ave N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p w:rsidR="00E90039" w:rsidRPr="00E90039" w:rsidRDefault="00E90039" w:rsidP="00E90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Robbinsdale, MN 55422</w:t>
      </w:r>
    </w:p>
    <w:p w:rsid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Cell:(952)688-6199                                                                                                    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Jeffwhein@Gmail.com                                                   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QUALIFICATIONS: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A position as an active employee, involving responsibility and working with others as a team member to achieve advancement and growth for the company. Enjoy all new assigned duties as I am always looking to learn new skills. Can do attitude. 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Abilities &amp; Knowledge in: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Operating</w:t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9003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      </w:t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Inventory                    </w:t>
      </w:r>
      <w:r w:rsidRPr="00E9003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Loading</w:t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 &amp; </w:t>
      </w:r>
      <w:r w:rsidRPr="00E9003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Unloading</w:t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 Supplies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Welding                                                            Shipping &amp; Receiving                                  Solid safety skills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RELATED WORK EXPERIENCE: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Staging Coordinator                                                                                                                     1/10 – 4/15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WAND Corporation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POS/Digital Signage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→Build, stage, repair hardware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→Install POS/Digital menu boards, network hardware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→Tech visits, maintenance hardware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→Deploy content, maintain systems remotely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→Netsuite, TRM, SMS, Office, Excel and other software knowledge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 Laborer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A Step Beyond/ Buffalo, MN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i/>
          <w:iCs/>
          <w:color w:val="000000"/>
          <w:sz w:val="20"/>
          <w:szCs w:val="20"/>
        </w:rPr>
        <w:t>Residential construction Co.                                                                                                           </w:t>
      </w: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06/08 – 1/10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20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Carpentry, painting, window preparations, framing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20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Use of various power tools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20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Great skills in </w:t>
      </w:r>
      <w:r w:rsidRPr="00E9003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operating</w:t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 lathe, drill press, milling and threading machines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20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Ability to interpret and apply blueprints and schematic diagrams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Welder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Vibo Marine/ North Branch, MN                                                                                                        04/04-11/07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i/>
          <w:iCs/>
          <w:color w:val="000000"/>
          <w:sz w:val="20"/>
          <w:szCs w:val="20"/>
        </w:rPr>
        <w:t>Dock, Boat Lift Equipment &amp; Supplies</w:t>
      </w:r>
    </w:p>
    <w:p w:rsidR="00E90039" w:rsidRPr="00E90039" w:rsidRDefault="00E90039" w:rsidP="00E90039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20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General welding skills in all types of materials (e.g., steel &amp; aluminum)</w:t>
      </w:r>
    </w:p>
    <w:p w:rsidR="00E90039" w:rsidRPr="00E90039" w:rsidRDefault="00E90039" w:rsidP="00E90039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20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Repair broken or cracked parts, fill holes and increase size of metal parts using welding equipment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20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Taking inventory of supplies, materials and equipment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20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Remarkable ability to diagnose problems and determine appropriate action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    Shipping &amp; receiving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File Clerk/Medical Records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Fairview NE Clinic/ NE MPLS MN                                                                                                       04/06-12/07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i/>
          <w:iCs/>
          <w:color w:val="000000"/>
          <w:sz w:val="20"/>
          <w:szCs w:val="20"/>
        </w:rPr>
        <w:t>Family Practice Clinic</w:t>
      </w:r>
    </w:p>
    <w:p w:rsidR="00E90039" w:rsidRPr="00E90039" w:rsidRDefault="00E90039" w:rsidP="00E90039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20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Assisted with the </w:t>
      </w:r>
      <w:r w:rsidRPr="00E9003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operation</w:t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 of pulling charts for next day’s appointments, filing of medical records</w:t>
      </w:r>
    </w:p>
    <w:p w:rsidR="00E90039" w:rsidRPr="00E90039" w:rsidRDefault="00E90039" w:rsidP="00E90039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20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Made &amp; received calls for medical records from other medical facilities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sym w:font="Wingdings" w:char="F020"/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t>Performed daily assignments as needed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EDUCATION: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Chisago Lakes High School (GED)</w:t>
      </w:r>
    </w:p>
    <w:p w:rsidR="00E90039" w:rsidRPr="00E90039" w:rsidRDefault="00E90039" w:rsidP="00E90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Some College</w:t>
      </w:r>
    </w:p>
    <w:p w:rsidR="00E90039" w:rsidRPr="00E90039" w:rsidRDefault="00E90039" w:rsidP="00E900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Minnesota DL </w:t>
      </w:r>
    </w:p>
    <w:p w:rsidR="00E90039" w:rsidRPr="00E90039" w:rsidRDefault="00E90039" w:rsidP="00E900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E90039" w:rsidRPr="00E90039" w:rsidRDefault="00E90039" w:rsidP="00E900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E90039" w:rsidRPr="00E90039" w:rsidRDefault="00E90039" w:rsidP="00E9003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90039" w:rsidRPr="00E90039" w:rsidRDefault="00E90039" w:rsidP="00E900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E9003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technician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90039" w:rsidRPr="00E90039" w:rsidRDefault="00E90039" w:rsidP="00E9003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E90039" w:rsidRPr="00E90039" w:rsidRDefault="00E90039" w:rsidP="00E9003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Computer/Electronics/Telecomm Install/Maintain/Repair</w:t>
      </w:r>
    </w:p>
    <w:p w:rsidR="00E90039" w:rsidRPr="00E90039" w:rsidRDefault="00E90039" w:rsidP="00E9003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90039" w:rsidRPr="00E90039" w:rsidTr="00E90039">
        <w:tc>
          <w:tcPr>
            <w:tcW w:w="0" w:type="auto"/>
            <w:vAlign w:val="center"/>
            <w:hideMark/>
          </w:tcPr>
          <w:p w:rsidR="00E90039" w:rsidRPr="00E90039" w:rsidRDefault="00E90039" w:rsidP="00E90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90039" w:rsidRPr="00E90039" w:rsidRDefault="00E90039" w:rsidP="00E9003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E90039" w:rsidRPr="00E90039" w:rsidRDefault="00E90039" w:rsidP="00E9003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E90039" w:rsidRPr="00E90039" w:rsidRDefault="00E90039" w:rsidP="00E9003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90039" w:rsidRPr="00E90039" w:rsidTr="00E90039">
        <w:tc>
          <w:tcPr>
            <w:tcW w:w="0" w:type="auto"/>
            <w:vAlign w:val="center"/>
            <w:hideMark/>
          </w:tcPr>
          <w:p w:rsidR="00E90039" w:rsidRPr="00E90039" w:rsidRDefault="00E90039" w:rsidP="00E90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90039" w:rsidRPr="00E90039" w:rsidRDefault="00E90039" w:rsidP="00E9003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90039" w:rsidRPr="00E90039" w:rsidTr="00E90039">
        <w:tc>
          <w:tcPr>
            <w:tcW w:w="0" w:type="auto"/>
            <w:vAlign w:val="center"/>
            <w:hideMark/>
          </w:tcPr>
          <w:p w:rsidR="00E90039" w:rsidRPr="00E90039" w:rsidRDefault="00E90039" w:rsidP="00E90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90039" w:rsidRPr="00E90039" w:rsidRDefault="00E90039" w:rsidP="00E90039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E90039" w:rsidRPr="00E90039" w:rsidRDefault="00E90039" w:rsidP="00E900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E90039" w:rsidRPr="00E90039" w:rsidRDefault="00E90039" w:rsidP="00E9003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9003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0039" w:rsidRPr="00E90039" w:rsidRDefault="00E90039" w:rsidP="00E9003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E90039" w:rsidRPr="00E90039" w:rsidRDefault="00E90039" w:rsidP="00E9003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90039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E90039" w:rsidRPr="00E90039" w:rsidTr="00E9003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039" w:rsidRPr="00E90039" w:rsidRDefault="00E90039" w:rsidP="00E900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900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039" w:rsidRPr="00E90039" w:rsidRDefault="00E90039" w:rsidP="00E900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900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E90039" w:rsidRPr="00E90039" w:rsidTr="00E9003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039" w:rsidRPr="00E90039" w:rsidRDefault="00E90039" w:rsidP="00E900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900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039" w:rsidRPr="00E90039" w:rsidRDefault="00E90039" w:rsidP="00E900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900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E90039" w:rsidRPr="00E90039" w:rsidRDefault="00E90039" w:rsidP="00E9003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90039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E90039" w:rsidRDefault="00E90039">
      <w:pPr>
        <w:rPr>
          <w:rFonts w:ascii="Arial" w:hAnsi="Arial" w:cs="Arial"/>
          <w:sz w:val="20"/>
          <w:szCs w:val="20"/>
        </w:rPr>
      </w:pPr>
    </w:p>
    <w:sectPr w:rsidR="00527CC1" w:rsidRPr="00E90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39"/>
    <w:rsid w:val="006F7D4C"/>
    <w:rsid w:val="00E9003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90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00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900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9003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90039"/>
  </w:style>
  <w:style w:type="character" w:styleId="Hyperlink">
    <w:name w:val="Hyperlink"/>
    <w:basedOn w:val="DefaultParagraphFont"/>
    <w:uiPriority w:val="99"/>
    <w:unhideWhenUsed/>
    <w:rsid w:val="00E90039"/>
    <w:rPr>
      <w:color w:val="0000FF"/>
      <w:u w:val="single"/>
    </w:rPr>
  </w:style>
  <w:style w:type="character" w:customStyle="1" w:styleId="button-text">
    <w:name w:val="button-text"/>
    <w:basedOn w:val="DefaultParagraphFont"/>
    <w:rsid w:val="00E90039"/>
  </w:style>
  <w:style w:type="character" w:customStyle="1" w:styleId="apple-converted-space">
    <w:name w:val="apple-converted-space"/>
    <w:basedOn w:val="DefaultParagraphFont"/>
    <w:rsid w:val="00E90039"/>
  </w:style>
  <w:style w:type="character" w:customStyle="1" w:styleId="labelcontainer">
    <w:name w:val="labelcontainer"/>
    <w:basedOn w:val="DefaultParagraphFont"/>
    <w:rsid w:val="00E90039"/>
  </w:style>
  <w:style w:type="character" w:customStyle="1" w:styleId="bold">
    <w:name w:val="bold"/>
    <w:basedOn w:val="DefaultParagraphFont"/>
    <w:rsid w:val="00E90039"/>
  </w:style>
  <w:style w:type="paragraph" w:styleId="NormalWeb">
    <w:name w:val="Normal (Web)"/>
    <w:basedOn w:val="Normal"/>
    <w:uiPriority w:val="99"/>
    <w:semiHidden/>
    <w:unhideWhenUsed/>
    <w:rsid w:val="00E9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900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9003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90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00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900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9003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90039"/>
  </w:style>
  <w:style w:type="character" w:styleId="Hyperlink">
    <w:name w:val="Hyperlink"/>
    <w:basedOn w:val="DefaultParagraphFont"/>
    <w:uiPriority w:val="99"/>
    <w:unhideWhenUsed/>
    <w:rsid w:val="00E90039"/>
    <w:rPr>
      <w:color w:val="0000FF"/>
      <w:u w:val="single"/>
    </w:rPr>
  </w:style>
  <w:style w:type="character" w:customStyle="1" w:styleId="button-text">
    <w:name w:val="button-text"/>
    <w:basedOn w:val="DefaultParagraphFont"/>
    <w:rsid w:val="00E90039"/>
  </w:style>
  <w:style w:type="character" w:customStyle="1" w:styleId="apple-converted-space">
    <w:name w:val="apple-converted-space"/>
    <w:basedOn w:val="DefaultParagraphFont"/>
    <w:rsid w:val="00E90039"/>
  </w:style>
  <w:style w:type="character" w:customStyle="1" w:styleId="labelcontainer">
    <w:name w:val="labelcontainer"/>
    <w:basedOn w:val="DefaultParagraphFont"/>
    <w:rsid w:val="00E90039"/>
  </w:style>
  <w:style w:type="character" w:customStyle="1" w:styleId="bold">
    <w:name w:val="bold"/>
    <w:basedOn w:val="DefaultParagraphFont"/>
    <w:rsid w:val="00E90039"/>
  </w:style>
  <w:style w:type="paragraph" w:styleId="NormalWeb">
    <w:name w:val="Normal (Web)"/>
    <w:basedOn w:val="Normal"/>
    <w:uiPriority w:val="99"/>
    <w:semiHidden/>
    <w:unhideWhenUsed/>
    <w:rsid w:val="00E9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900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9003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47287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4044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4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96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55754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22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1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1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60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3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9550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4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0558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24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98005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1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8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21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20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0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3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9240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80219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23628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8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18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35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86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46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7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6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07423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6412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15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7992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536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9491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922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16724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287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8021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19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416648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1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01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38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37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6485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07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6491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5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989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01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17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24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989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88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413558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5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190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34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2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869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60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86488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246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516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6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181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7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713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486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83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07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461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7212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36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642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7456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70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75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451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79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57525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92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825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43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153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7106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93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72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2174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776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4146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9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2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35148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2791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8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8441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7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43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2531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4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89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7876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4381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5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8279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1992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9686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87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83059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3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67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64281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07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7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50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18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74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ffwhe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2015-07-17T08:43:00Z</dcterms:created>
  <dcterms:modified xsi:type="dcterms:W3CDTF">2015-07-17T08:45:00Z</dcterms:modified>
</cp:coreProperties>
</file>