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ED5B7C" w:rsidRPr="00ED5B7C" w:rsidTr="00ED5B7C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ED5B7C" w:rsidRPr="00ED5B7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</w:t>
                  </w:r>
                  <w:r w:rsidRPr="00ED5B7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ric 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H</w:t>
                  </w:r>
                  <w:r w:rsidRPr="00ED5B7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arrison</w:t>
                  </w:r>
                  <w:bookmarkEnd w:id="0"/>
                </w:p>
              </w:tc>
            </w:tr>
            <w:tr w:rsidR="00ED5B7C" w:rsidRPr="00ED5B7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832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ED5B7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366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ED5B7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3315</w:t>
                  </w:r>
                </w:p>
              </w:tc>
            </w:tr>
            <w:tr w:rsidR="00ED5B7C" w:rsidRPr="00ED5B7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ED5B7C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ericharrison37@gmail.com</w:t>
                    </w:r>
                  </w:hyperlink>
                </w:p>
              </w:tc>
            </w:tr>
            <w:tr w:rsidR="00ED5B7C" w:rsidRPr="00ED5B7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US-MN-Bloomington-55437</w:t>
                  </w:r>
                </w:p>
              </w:tc>
            </w:tr>
            <w:tr w:rsidR="00ED5B7C" w:rsidRPr="00ED5B7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ED5B7C" w:rsidRPr="00ED5B7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D5B7C" w:rsidRPr="00ED5B7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D5B7C" w:rsidRPr="00ED5B7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12/29/2014</w:t>
                  </w:r>
                </w:p>
              </w:tc>
            </w:tr>
            <w:tr w:rsidR="00ED5B7C" w:rsidRPr="00ED5B7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D5B7C" w:rsidRPr="00ED5B7C" w:rsidRDefault="00ED5B7C" w:rsidP="00ED5B7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D5B7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7/13/2015</w:t>
                  </w:r>
                </w:p>
              </w:tc>
            </w:tr>
          </w:tbl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6 Months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600"/>
        <w:gridCol w:w="5530"/>
      </w:tblGrid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Toll Company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2013 - July 2014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Sit Forklift Driver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Fed Ex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November 2012 - November 2012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Associate, August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Home Depot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August 2012 - November 2012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Overnight Stocker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Straight Forward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September 2011 - February 2012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 Representative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Overnight Logistics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2010 - January 2011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Jcpenny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May 2010 - November 2010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Replenishment Team Member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June 2007 - August 2007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 Specialist</w:t>
            </w:r>
          </w:p>
        </w:tc>
      </w:tr>
    </w:tbl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387"/>
        <w:gridCol w:w="1980"/>
        <w:gridCol w:w="35"/>
        <w:gridCol w:w="571"/>
        <w:gridCol w:w="571"/>
        <w:gridCol w:w="586"/>
      </w:tblGrid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Bacone</w:t>
            </w:r>
            <w:proofErr w:type="spellEnd"/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May 2009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Physical</w:t>
            </w: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Navarro Community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May 2008</w:t>
            </w: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Physical Education</w:t>
            </w: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ED5B7C" w:rsidRPr="00ED5B7C" w:rsidTr="00ED5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54"/>
        <w:gridCol w:w="1980"/>
        <w:gridCol w:w="296"/>
      </w:tblGrid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Associate, August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D5B7C" w:rsidRPr="00ED5B7C" w:rsidTr="00ED5B7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D5B7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B7C" w:rsidRPr="00ED5B7C" w:rsidRDefault="00ED5B7C" w:rsidP="00ED5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D5B7C" w:rsidRPr="00ED5B7C" w:rsidRDefault="00ED5B7C" w:rsidP="00ED5B7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Eric E. Harrison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Contact Info: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Pr="00ED5B7C">
          <w:rPr>
            <w:rFonts w:ascii="Arial" w:eastAsia="Times New Roman" w:hAnsi="Arial" w:cs="Arial"/>
            <w:color w:val="000099"/>
            <w:sz w:val="20"/>
            <w:szCs w:val="20"/>
            <w:u w:val="single"/>
          </w:rPr>
          <w:t>(832) 366-3315</w:t>
        </w:r>
      </w:hyperlink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Pr="00ED5B7C">
          <w:rPr>
            <w:rFonts w:ascii="Arial" w:eastAsia="Times New Roman" w:hAnsi="Arial" w:cs="Arial"/>
            <w:color w:val="000099"/>
            <w:sz w:val="20"/>
            <w:szCs w:val="20"/>
            <w:u w:val="single"/>
          </w:rPr>
          <w:t>Ericharrison37@gmail.com</w:t>
        </w:r>
      </w:hyperlink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EDUCATION Physical </w:t>
      </w:r>
      <w:proofErr w:type="spellStart"/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EducationAugust</w:t>
      </w:r>
      <w:proofErr w:type="spellEnd"/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2008-May 2009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D5B7C">
        <w:rPr>
          <w:rFonts w:ascii="Arial" w:eastAsia="Times New Roman" w:hAnsi="Arial" w:cs="Arial"/>
          <w:i/>
          <w:iCs/>
          <w:color w:val="000000"/>
          <w:sz w:val="20"/>
          <w:szCs w:val="20"/>
        </w:rPr>
        <w:t>Bacone</w:t>
      </w:r>
      <w:proofErr w:type="spellEnd"/>
      <w:r w:rsidRPr="00ED5B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College,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Muskogee, Oklahoma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Physical Education August 2006-May 2008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i/>
          <w:iCs/>
          <w:color w:val="000000"/>
          <w:sz w:val="20"/>
          <w:szCs w:val="20"/>
        </w:rPr>
        <w:t>Navarro Community College,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Dallas, Texas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360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Skills: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Microsoft</w:t>
      </w:r>
      <w:proofErr w:type="spellEnd"/>
      <w:r w:rsidRPr="00ED5B7C">
        <w:rPr>
          <w:rFonts w:ascii="Arial" w:eastAsia="Times New Roman" w:hAnsi="Arial" w:cs="Arial"/>
          <w:color w:val="000000"/>
          <w:sz w:val="20"/>
          <w:szCs w:val="20"/>
        </w:rPr>
        <w:t xml:space="preserve"> Office, Computer </w:t>
      </w:r>
      <w:proofErr w:type="spellStart"/>
      <w:r w:rsidRPr="00ED5B7C">
        <w:rPr>
          <w:rFonts w:ascii="Arial" w:eastAsia="Times New Roman" w:hAnsi="Arial" w:cs="Arial"/>
          <w:color w:val="000000"/>
          <w:sz w:val="20"/>
          <w:szCs w:val="20"/>
        </w:rPr>
        <w:t>Efficent</w:t>
      </w:r>
      <w:proofErr w:type="spellEnd"/>
      <w:r w:rsidRPr="00ED5B7C">
        <w:rPr>
          <w:rFonts w:ascii="Arial" w:eastAsia="Times New Roman" w:hAnsi="Arial" w:cs="Arial"/>
          <w:color w:val="000000"/>
          <w:sz w:val="20"/>
          <w:szCs w:val="20"/>
        </w:rPr>
        <w:t>, Well Organized, Excellent Service Skills, Excellent Coaching &amp; Training Ability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360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Awards/</w:t>
      </w:r>
      <w:proofErr w:type="spellStart"/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Honors: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Athletic</w:t>
      </w:r>
      <w:proofErr w:type="spellEnd"/>
      <w:r w:rsidRPr="00ED5B7C">
        <w:rPr>
          <w:rFonts w:ascii="Arial" w:eastAsia="Times New Roman" w:hAnsi="Arial" w:cs="Arial"/>
          <w:color w:val="000000"/>
          <w:sz w:val="20"/>
          <w:szCs w:val="20"/>
        </w:rPr>
        <w:t xml:space="preserve"> Scholarship to Navarro Community College, Captain of the football team, All-American Award in December 2006 for football, All-Conference in December 2006 in </w:t>
      </w:r>
      <w:proofErr w:type="spellStart"/>
      <w:r w:rsidRPr="00ED5B7C">
        <w:rPr>
          <w:rFonts w:ascii="Arial" w:eastAsia="Times New Roman" w:hAnsi="Arial" w:cs="Arial"/>
          <w:color w:val="000000"/>
          <w:sz w:val="20"/>
          <w:szCs w:val="20"/>
        </w:rPr>
        <w:t>football.Played</w:t>
      </w:r>
      <w:proofErr w:type="spellEnd"/>
      <w:r w:rsidRPr="00ED5B7C">
        <w:rPr>
          <w:rFonts w:ascii="Arial" w:eastAsia="Times New Roman" w:hAnsi="Arial" w:cs="Arial"/>
          <w:color w:val="000000"/>
          <w:sz w:val="20"/>
          <w:szCs w:val="20"/>
        </w:rPr>
        <w:t xml:space="preserve"> Professional Indoor Football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Cylinder Handler ,August 2013- July 2014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Toll company, Plymouth Minnesota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.Loads and unloads gas cylinder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.Rolls cylinders and operates a </w:t>
      </w: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truck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Handcart Pallets &amp; Straps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Overnight Stocker,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August 2012-November 2012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i/>
          <w:iCs/>
          <w:color w:val="000000"/>
          <w:sz w:val="20"/>
          <w:szCs w:val="20"/>
        </w:rPr>
        <w:t>Home Depot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, Shakopee, Minnesota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7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Maintained inventory control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7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Stocked inventory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7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Maintained a clean and safe work environment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7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Started working towards fork lift certification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</w:t>
      </w: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Associate,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August</w:t>
      </w:r>
      <w:proofErr w:type="spellEnd"/>
      <w:r w:rsidRPr="00ED5B7C">
        <w:rPr>
          <w:rFonts w:ascii="Arial" w:eastAsia="Times New Roman" w:hAnsi="Arial" w:cs="Arial"/>
          <w:color w:val="000000"/>
          <w:sz w:val="20"/>
          <w:szCs w:val="20"/>
        </w:rPr>
        <w:t xml:space="preserve"> 2021-November 2012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i/>
          <w:iCs/>
          <w:color w:val="000000"/>
          <w:sz w:val="20"/>
          <w:szCs w:val="20"/>
        </w:rPr>
        <w:t>Fed Ex,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Shakopee, Minnesota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7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Unload trucks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7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Scan and sort incoming packages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September 2011-Febuary 2012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i/>
          <w:iCs/>
          <w:color w:val="000000"/>
          <w:sz w:val="20"/>
          <w:szCs w:val="20"/>
        </w:rPr>
        <w:t>Straight Forward,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Eau Claire, Wisconsin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94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Inbound call agent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94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Handle customer accounts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94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Respond to the customer needs to retain their business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Overnight Logistics/Early Flow,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November 2010-January 2011; May 2008-August 2008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Target Corporation,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Eau Claire, Wisconsin; Houston, Texas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Pull loads from back room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Back stock shelves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Stock shelves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Set up planograms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Unload incoming trucks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Replenishment Team Member,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May 2010-November 2010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D5B7C">
        <w:rPr>
          <w:rFonts w:ascii="Arial" w:eastAsia="Times New Roman" w:hAnsi="Arial" w:cs="Arial"/>
          <w:i/>
          <w:iCs/>
          <w:color w:val="000000"/>
          <w:sz w:val="20"/>
          <w:szCs w:val="20"/>
        </w:rPr>
        <w:t>JCPenny</w:t>
      </w:r>
      <w:proofErr w:type="spellEnd"/>
      <w:r w:rsidRPr="00ED5B7C">
        <w:rPr>
          <w:rFonts w:ascii="Arial" w:eastAsia="Times New Roman" w:hAnsi="Arial" w:cs="Arial"/>
          <w:i/>
          <w:iCs/>
          <w:color w:val="000000"/>
          <w:sz w:val="20"/>
          <w:szCs w:val="20"/>
        </w:rPr>
        <w:t>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Eau Claire, Wisconsin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Maintained inventory control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43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Stocked inventory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Inventory Specialist,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June 2007-August 2007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i/>
          <w:iCs/>
          <w:color w:val="000000"/>
          <w:sz w:val="20"/>
          <w:szCs w:val="20"/>
        </w:rPr>
        <w:t>UPS,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Houston, Texas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ind w:left="2949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color w:val="000000"/>
          <w:sz w:val="20"/>
          <w:szCs w:val="20"/>
        </w:rPr>
        <w:t>· Unload incoming trucks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VOLUNTEER &amp; SCHOOL INVOLVEMENT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Volunteer,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EJ Henderson football camp, NFL 360 football camp, Eau Claire YMCA</w:t>
      </w:r>
    </w:p>
    <w:p w:rsidR="00ED5B7C" w:rsidRPr="00ED5B7C" w:rsidRDefault="00ED5B7C" w:rsidP="00ED5B7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5B7C">
        <w:rPr>
          <w:rFonts w:ascii="Arial" w:eastAsia="Times New Roman" w:hAnsi="Arial" w:cs="Arial"/>
          <w:b/>
          <w:bCs/>
          <w:color w:val="000000"/>
          <w:sz w:val="20"/>
          <w:szCs w:val="20"/>
        </w:rPr>
        <w:t>Team Captain, </w:t>
      </w:r>
      <w:r w:rsidRPr="00ED5B7C">
        <w:rPr>
          <w:rFonts w:ascii="Arial" w:eastAsia="Times New Roman" w:hAnsi="Arial" w:cs="Arial"/>
          <w:color w:val="000000"/>
          <w:sz w:val="20"/>
          <w:szCs w:val="20"/>
        </w:rPr>
        <w:t>Navarro Community College</w:t>
      </w:r>
    </w:p>
    <w:p w:rsidR="00ED5B7C" w:rsidRPr="00ED5B7C" w:rsidRDefault="00ED5B7C" w:rsidP="00ED5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ED5B7C" w:rsidRDefault="00ED5B7C">
      <w:pPr>
        <w:rPr>
          <w:rFonts w:ascii="Arial" w:hAnsi="Arial" w:cs="Arial"/>
          <w:sz w:val="20"/>
          <w:szCs w:val="20"/>
        </w:rPr>
      </w:pPr>
    </w:p>
    <w:sectPr w:rsidR="00527CC1" w:rsidRPr="00ED5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7C"/>
    <w:rsid w:val="006F7D4C"/>
    <w:rsid w:val="00ED5B7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B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5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B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677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234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26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867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27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58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09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011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81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97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5837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7038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0929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icharrison3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%28832%29%20366-3315" TargetMode="External"/><Relationship Id="rId5" Type="http://schemas.openxmlformats.org/officeDocument/2006/relationships/hyperlink" Target="http://www.careerbuilder.com/JobPoster/Jobs/MyAppsTaskPages/SendEmailTask.aspx?m=X2AAEF924042BC3ADF5DFB08E9895617C1E52D9CA9F8AD0A1A19A6C52C4F8630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2015-07-17T07:38:00Z</dcterms:created>
  <dcterms:modified xsi:type="dcterms:W3CDTF">2015-07-17T07:43:00Z</dcterms:modified>
</cp:coreProperties>
</file>