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30" w:rsidRDefault="00A91B30" w:rsidP="00A91B30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A91B30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Gordon </w:t>
      </w:r>
      <w:proofErr w:type="spellStart"/>
      <w:r w:rsidRPr="00A91B30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Kurczyk</w:t>
      </w:r>
      <w:proofErr w:type="spellEnd"/>
    </w:p>
    <w:p w:rsidR="00A91B30" w:rsidRPr="00A91B30" w:rsidRDefault="00A91B30" w:rsidP="00A91B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A91B30">
        <w:rPr>
          <w:rFonts w:ascii="Arial" w:eastAsia="Times New Roman" w:hAnsi="Arial" w:cs="Arial"/>
          <w:color w:val="000000"/>
          <w:sz w:val="16"/>
          <w:szCs w:val="16"/>
        </w:rPr>
        <w:t>720-485-3609</w:t>
      </w:r>
    </w:p>
    <w:p w:rsidR="00A91B30" w:rsidRPr="00A91B30" w:rsidRDefault="00A91B30" w:rsidP="00A91B30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A91B30">
        <w:rPr>
          <w:rFonts w:ascii="Arial" w:eastAsia="Times New Roman" w:hAnsi="Arial" w:cs="Arial"/>
          <w:color w:val="0000FF"/>
          <w:sz w:val="16"/>
          <w:szCs w:val="16"/>
          <w:u w:val="single"/>
        </w:rPr>
        <w:t>gordonkurczyk@gmail.com</w:t>
      </w:r>
    </w:p>
    <w:p w:rsidR="00A91B30" w:rsidRPr="00A91B30" w:rsidRDefault="00A91B30" w:rsidP="00A91B30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A91B30" w:rsidRPr="00A91B30" w:rsidRDefault="00A91B30" w:rsidP="00A91B30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Business Professional</w:t>
      </w:r>
    </w:p>
    <w:p w:rsidR="00A91B30" w:rsidRPr="00A91B30" w:rsidRDefault="00A91B30" w:rsidP="00A91B30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• A highly motivated and organized professional with office experience and a Bachelor's Degree in Business Management.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Skills &amp; Attributes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Customer Service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Relationship Building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Multitasking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Communication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Microsoft Office Suite</w:t>
      </w:r>
    </w:p>
    <w:p w:rsidR="00A91B30" w:rsidRPr="00A91B30" w:rsidRDefault="00A91B30" w:rsidP="00A91B30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Manufacturing</w:t>
      </w: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Associate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DENY Designs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April 2015 to Present</w:t>
      </w:r>
    </w:p>
    <w:p w:rsidR="00A91B30" w:rsidRPr="00A91B30" w:rsidRDefault="00A91B30" w:rsidP="00A91B30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Ensure all custom orders are completed within the allotted time. Operate various machinery to produce products.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Financial Coordinator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Chmura</w:t>
      </w:r>
      <w:proofErr w:type="spellEnd"/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Orthodontics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Marshall, MI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December 2014 to February 2015</w:t>
      </w:r>
    </w:p>
    <w:p w:rsidR="00A91B30" w:rsidRPr="00A91B30" w:rsidRDefault="00A91B30" w:rsidP="00A91B30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Accurately process all Account Receivable; Negotiate contracts; Perform collections process on all past due accounts; Accurately End of Day accounting process and End of Month process; Schedule appointments 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Accomplishments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Through a revised collection process I decreased the total amount of past due accounts.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Skills Used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Organization, Customer Service, Communication, Mathematical Accuracy.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Human Resources Assistant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Oaklawn</w:t>
      </w:r>
      <w:proofErr w:type="spellEnd"/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Hospital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Marshall, MI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November 2012 to July 2014</w:t>
      </w:r>
    </w:p>
    <w:p w:rsidR="00A91B30" w:rsidRPr="00A91B30" w:rsidRDefault="00A91B30" w:rsidP="00A91B30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Order supplies; Compensation analysis; Assist with recruiting and hiring process; Answer/route calls; Meeting preparation; Data entry.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Assistant </w:t>
      </w: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Technician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Modernistic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Kalamazoo, MI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September 2012 to November 2012</w:t>
      </w:r>
    </w:p>
    <w:p w:rsidR="00A91B30" w:rsidRPr="00A91B30" w:rsidRDefault="00A91B30" w:rsidP="00A91B30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Assist with various cleaning activities; Provide Quotes; Greet customers; Provide basic machine maintenance; Assist with daily book keeping.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Driver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Jimmy Johns Gourmet Sandwiches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Kalamazoo, MI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May 2010 to September 2010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Patient Transport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Allegiance Health Systems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Jackson, MI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March 2008 to July 2009</w:t>
      </w:r>
    </w:p>
    <w:p w:rsidR="00A91B30" w:rsidRPr="00A91B30" w:rsidRDefault="00A91B30" w:rsidP="00A91B30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Bachelors of Business Administration in Business Management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Western Michigan University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A91B30" w:rsidRPr="00A91B30" w:rsidRDefault="00A91B30" w:rsidP="00A91B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Kalamazoo, MI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2012</w:t>
      </w:r>
    </w:p>
    <w:p w:rsidR="00A91B30" w:rsidRPr="00A91B30" w:rsidRDefault="00A91B30" w:rsidP="00A91B30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Skills</w:t>
      </w:r>
    </w:p>
    <w:p w:rsidR="00A91B30" w:rsidRPr="00A91B30" w:rsidRDefault="00A91B30" w:rsidP="00A91B30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t>Customer Service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Relationship Building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Multi-Tasking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Communication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Accounts Receivable </w:t>
      </w:r>
      <w:r w:rsidRPr="00A91B30">
        <w:rPr>
          <w:rFonts w:ascii="Arial" w:eastAsia="Times New Roman" w:hAnsi="Arial" w:cs="Arial"/>
          <w:color w:val="000000" w:themeColor="text1"/>
          <w:sz w:val="20"/>
          <w:szCs w:val="20"/>
        </w:rPr>
        <w:br/>
        <w:t>Microsoft Office</w:t>
      </w:r>
    </w:p>
    <w:bookmarkEnd w:id="0"/>
    <w:p w:rsidR="00236243" w:rsidRPr="00A91B30" w:rsidRDefault="00236243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236243" w:rsidRPr="00A91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30"/>
    <w:rsid w:val="00236243"/>
    <w:rsid w:val="00A9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1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91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B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91B3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A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A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A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A91B30"/>
  </w:style>
  <w:style w:type="character" w:customStyle="1" w:styleId="apple-converted-space">
    <w:name w:val="apple-converted-space"/>
    <w:basedOn w:val="DefaultParagraphFont"/>
    <w:rsid w:val="00A91B30"/>
  </w:style>
  <w:style w:type="character" w:customStyle="1" w:styleId="bold">
    <w:name w:val="bold"/>
    <w:basedOn w:val="DefaultParagraphFont"/>
    <w:rsid w:val="00A91B30"/>
  </w:style>
  <w:style w:type="paragraph" w:customStyle="1" w:styleId="workdates">
    <w:name w:val="work_dates"/>
    <w:basedOn w:val="Normal"/>
    <w:rsid w:val="00A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A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A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A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A91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1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91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B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91B3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A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A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A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A91B30"/>
  </w:style>
  <w:style w:type="character" w:customStyle="1" w:styleId="apple-converted-space">
    <w:name w:val="apple-converted-space"/>
    <w:basedOn w:val="DefaultParagraphFont"/>
    <w:rsid w:val="00A91B30"/>
  </w:style>
  <w:style w:type="character" w:customStyle="1" w:styleId="bold">
    <w:name w:val="bold"/>
    <w:basedOn w:val="DefaultParagraphFont"/>
    <w:rsid w:val="00A91B30"/>
  </w:style>
  <w:style w:type="paragraph" w:customStyle="1" w:styleId="workdates">
    <w:name w:val="work_dates"/>
    <w:basedOn w:val="Normal"/>
    <w:rsid w:val="00A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A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A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A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A9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8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88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0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0206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4944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48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68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19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61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5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61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01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3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6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5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69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00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92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8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0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28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6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1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8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377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341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6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4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233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29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010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2015-07-17T04:54:00Z</dcterms:created>
  <dcterms:modified xsi:type="dcterms:W3CDTF">2015-07-17T05:03:00Z</dcterms:modified>
</cp:coreProperties>
</file>