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638E1" w:rsidRPr="00952F72" w:rsidTr="006D07A2">
        <w:trPr>
          <w:trHeight w:val="1500"/>
        </w:trPr>
        <w:tc>
          <w:tcPr>
            <w:tcW w:w="8856" w:type="dxa"/>
            <w:tcBorders>
              <w:bottom w:val="single" w:sz="18" w:space="0" w:color="auto"/>
            </w:tcBorders>
          </w:tcPr>
          <w:p w:rsidR="006638E1" w:rsidRPr="00952F72" w:rsidRDefault="006638E1" w:rsidP="00D5640D">
            <w:pPr>
              <w:tabs>
                <w:tab w:val="left" w:pos="3600"/>
              </w:tabs>
              <w:ind w:left="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52F72">
              <w:rPr>
                <w:rFonts w:ascii="Arial" w:hAnsi="Arial" w:cs="Arial"/>
                <w:b/>
                <w:sz w:val="40"/>
                <w:szCs w:val="40"/>
              </w:rPr>
              <w:t xml:space="preserve">Jeffery </w:t>
            </w:r>
            <w:proofErr w:type="spellStart"/>
            <w:r w:rsidRPr="00952F72">
              <w:rPr>
                <w:rFonts w:ascii="Arial" w:hAnsi="Arial" w:cs="Arial"/>
                <w:b/>
                <w:sz w:val="40"/>
                <w:szCs w:val="40"/>
              </w:rPr>
              <w:t>Longton</w:t>
            </w:r>
            <w:proofErr w:type="spellEnd"/>
          </w:p>
          <w:p w:rsidR="006638E1" w:rsidRPr="00952F72" w:rsidRDefault="006638E1" w:rsidP="006638E1">
            <w:pPr>
              <w:ind w:left="0"/>
              <w:jc w:val="center"/>
              <w:rPr>
                <w:rFonts w:ascii="Arial" w:hAnsi="Arial" w:cs="Arial"/>
              </w:rPr>
            </w:pPr>
          </w:p>
          <w:p w:rsidR="006638E1" w:rsidRPr="00952F72" w:rsidRDefault="00706595" w:rsidP="006638E1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8540 Asiatic Ave</w:t>
            </w:r>
            <w:r w:rsidR="006638E1" w:rsidRPr="00952F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38E1" w:rsidRPr="00952F7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1479B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Inver Grove He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ights, MN 55077</w:t>
            </w:r>
          </w:p>
          <w:p w:rsidR="006638E1" w:rsidRPr="00952F72" w:rsidRDefault="006638E1" w:rsidP="006638E1">
            <w:pPr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 xml:space="preserve">651-252-8300 </w:t>
            </w:r>
            <w:r w:rsidRPr="00952F7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952F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5717" w:rsidRPr="00952F72">
              <w:rPr>
                <w:rFonts w:ascii="Arial" w:hAnsi="Arial" w:cs="Arial"/>
                <w:sz w:val="22"/>
                <w:szCs w:val="22"/>
              </w:rPr>
              <w:t>jlmedic@yahoo.com</w:t>
            </w:r>
          </w:p>
          <w:p w:rsidR="006638E1" w:rsidRPr="00952F72" w:rsidRDefault="006638E1" w:rsidP="006638E1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D07A2" w:rsidRPr="00952F72" w:rsidTr="00650834">
        <w:trPr>
          <w:trHeight w:val="36"/>
        </w:trPr>
        <w:tc>
          <w:tcPr>
            <w:tcW w:w="8856" w:type="dxa"/>
            <w:tcBorders>
              <w:top w:val="single" w:sz="18" w:space="0" w:color="auto"/>
            </w:tcBorders>
          </w:tcPr>
          <w:p w:rsidR="00AB6CBB" w:rsidRPr="00952F72" w:rsidRDefault="00AB6CBB">
            <w:pPr>
              <w:rPr>
                <w:rFonts w:ascii="Arial" w:hAnsi="Arial" w:cs="Arial"/>
              </w:rPr>
            </w:pPr>
          </w:p>
          <w:p w:rsidR="006D07A2" w:rsidRPr="00952F72" w:rsidRDefault="006D07A2" w:rsidP="006638E1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6638E1" w:rsidRPr="00952F72" w:rsidTr="006D07A2">
        <w:tc>
          <w:tcPr>
            <w:tcW w:w="8856" w:type="dxa"/>
          </w:tcPr>
          <w:p w:rsidR="006638E1" w:rsidRPr="00952F72" w:rsidRDefault="006638E1" w:rsidP="00A831F0">
            <w:pPr>
              <w:tabs>
                <w:tab w:val="left" w:pos="2880"/>
                <w:tab w:val="left" w:pos="3550"/>
                <w:tab w:val="left" w:pos="3873"/>
              </w:tabs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2F72">
              <w:rPr>
                <w:rFonts w:ascii="Arial" w:hAnsi="Arial" w:cs="Arial"/>
                <w:b/>
                <w:sz w:val="32"/>
                <w:szCs w:val="32"/>
              </w:rPr>
              <w:t>Experience</w:t>
            </w:r>
          </w:p>
          <w:p w:rsidR="00F142EC" w:rsidRPr="00952F72" w:rsidRDefault="00F142EC" w:rsidP="001932FC">
            <w:pPr>
              <w:tabs>
                <w:tab w:val="left" w:pos="3550"/>
                <w:tab w:val="left" w:pos="3873"/>
              </w:tabs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638E1" w:rsidRPr="00952F72" w:rsidTr="006D07A2">
        <w:tc>
          <w:tcPr>
            <w:tcW w:w="8856" w:type="dxa"/>
          </w:tcPr>
          <w:p w:rsidR="00705450" w:rsidRPr="00952F72" w:rsidRDefault="00650834" w:rsidP="00705450">
            <w:pPr>
              <w:tabs>
                <w:tab w:val="left" w:pos="2880"/>
                <w:tab w:val="left" w:pos="3550"/>
                <w:tab w:val="left" w:pos="3873"/>
              </w:tabs>
              <w:ind w:left="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  <w:b/>
              </w:rPr>
              <w:t xml:space="preserve">Cardiac </w:t>
            </w:r>
            <w:r w:rsidR="00705450" w:rsidRPr="00952F72">
              <w:rPr>
                <w:rFonts w:ascii="Arial" w:hAnsi="Arial" w:cs="Arial"/>
                <w:b/>
              </w:rPr>
              <w:t>Telemetry Technician</w:t>
            </w:r>
            <w:r w:rsidRPr="00952F72">
              <w:rPr>
                <w:rFonts w:ascii="Arial" w:hAnsi="Arial" w:cs="Arial"/>
                <w:b/>
              </w:rPr>
              <w:t>/Paramedic</w:t>
            </w:r>
          </w:p>
          <w:p w:rsidR="00705450" w:rsidRPr="00952F72" w:rsidRDefault="00705450" w:rsidP="00705450">
            <w:pPr>
              <w:tabs>
                <w:tab w:val="left" w:pos="2880"/>
                <w:tab w:val="left" w:pos="3550"/>
                <w:tab w:val="left" w:pos="3873"/>
              </w:tabs>
              <w:ind w:left="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>Hennepin County Medical Center (2012-present)</w:t>
            </w:r>
          </w:p>
          <w:p w:rsidR="00705450" w:rsidRPr="00952F72" w:rsidRDefault="00705450" w:rsidP="00705450">
            <w:pPr>
              <w:tabs>
                <w:tab w:val="left" w:pos="2880"/>
                <w:tab w:val="left" w:pos="3550"/>
                <w:tab w:val="left" w:pos="3873"/>
              </w:tabs>
              <w:ind w:left="0"/>
              <w:rPr>
                <w:rFonts w:ascii="Arial" w:hAnsi="Arial" w:cs="Arial"/>
              </w:rPr>
            </w:pPr>
          </w:p>
          <w:p w:rsidR="00705450" w:rsidRPr="00952F72" w:rsidRDefault="00827E83" w:rsidP="00705450">
            <w:pPr>
              <w:pStyle w:val="ListParagraph"/>
              <w:numPr>
                <w:ilvl w:val="0"/>
                <w:numId w:val="23"/>
              </w:numPr>
              <w:tabs>
                <w:tab w:val="left" w:pos="2880"/>
                <w:tab w:val="left" w:pos="3550"/>
                <w:tab w:val="left" w:pos="3873"/>
              </w:tabs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Advanced i</w:t>
            </w:r>
            <w:r w:rsidR="001E3DE6" w:rsidRPr="00952F72">
              <w:rPr>
                <w:rFonts w:ascii="Arial" w:hAnsi="Arial" w:cs="Arial"/>
                <w:sz w:val="22"/>
                <w:szCs w:val="22"/>
              </w:rPr>
              <w:t>nterpret</w:t>
            </w:r>
            <w:r w:rsidRPr="00952F72">
              <w:rPr>
                <w:rFonts w:ascii="Arial" w:hAnsi="Arial" w:cs="Arial"/>
                <w:sz w:val="22"/>
                <w:szCs w:val="22"/>
              </w:rPr>
              <w:t>ations of telemetry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 xml:space="preserve"> and EKG </w:t>
            </w:r>
            <w:r w:rsidR="001E3DE6" w:rsidRPr="00952F72">
              <w:rPr>
                <w:rFonts w:ascii="Arial" w:hAnsi="Arial" w:cs="Arial"/>
                <w:sz w:val="22"/>
                <w:szCs w:val="22"/>
              </w:rPr>
              <w:t>rhythms</w:t>
            </w:r>
            <w:r w:rsidR="00650834" w:rsidRPr="00952F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E3DE6" w:rsidRPr="00952F72">
              <w:rPr>
                <w:rFonts w:ascii="Arial" w:hAnsi="Arial" w:cs="Arial"/>
                <w:sz w:val="22"/>
                <w:szCs w:val="22"/>
              </w:rPr>
              <w:t>monitor</w:t>
            </w:r>
            <w:r w:rsidR="00650834" w:rsidRPr="00952F72">
              <w:rPr>
                <w:rFonts w:ascii="Arial" w:hAnsi="Arial" w:cs="Arial"/>
                <w:sz w:val="22"/>
                <w:szCs w:val="22"/>
              </w:rPr>
              <w:t xml:space="preserve">s up to 70 patients for 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>changes</w:t>
            </w:r>
            <w:r w:rsidR="00650834" w:rsidRPr="00952F72">
              <w:rPr>
                <w:rFonts w:ascii="Arial" w:hAnsi="Arial" w:cs="Arial"/>
                <w:sz w:val="22"/>
                <w:szCs w:val="22"/>
              </w:rPr>
              <w:t xml:space="preserve"> in heart rhythm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>, and notifies RN</w:t>
            </w:r>
            <w:r w:rsidR="00650834" w:rsidRPr="00952F72">
              <w:rPr>
                <w:rFonts w:ascii="Arial" w:hAnsi="Arial" w:cs="Arial"/>
                <w:sz w:val="22"/>
                <w:szCs w:val="22"/>
              </w:rPr>
              <w:t xml:space="preserve">/Physician 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>of patient telemetry status changes.</w:t>
            </w:r>
          </w:p>
          <w:p w:rsidR="00705450" w:rsidRPr="00952F72" w:rsidRDefault="001E3DE6" w:rsidP="00705450">
            <w:pPr>
              <w:pStyle w:val="ListParagraph"/>
              <w:numPr>
                <w:ilvl w:val="0"/>
                <w:numId w:val="23"/>
              </w:numPr>
              <w:tabs>
                <w:tab w:val="left" w:pos="2880"/>
                <w:tab w:val="left" w:pos="3550"/>
                <w:tab w:val="left" w:pos="3873"/>
              </w:tabs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Exhibit</w:t>
            </w:r>
            <w:r w:rsidR="00827E83" w:rsidRPr="00952F72">
              <w:rPr>
                <w:rFonts w:ascii="Arial" w:hAnsi="Arial" w:cs="Arial"/>
                <w:sz w:val="22"/>
                <w:szCs w:val="22"/>
              </w:rPr>
              <w:t>s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 xml:space="preserve"> critical thinking skills and appropriate judgments in </w:t>
            </w:r>
            <w:r w:rsidR="001D4974">
              <w:rPr>
                <w:rFonts w:ascii="Arial" w:hAnsi="Arial" w:cs="Arial"/>
                <w:sz w:val="22"/>
                <w:szCs w:val="22"/>
              </w:rPr>
              <w:t xml:space="preserve">acute emergency 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>decision making and actio</w:t>
            </w:r>
            <w:r w:rsidR="00650834" w:rsidRPr="00952F72">
              <w:rPr>
                <w:rFonts w:ascii="Arial" w:hAnsi="Arial" w:cs="Arial"/>
                <w:sz w:val="22"/>
                <w:szCs w:val="22"/>
              </w:rPr>
              <w:t xml:space="preserve">ns related to alarm parameters, 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>antiarrhythmic detection</w:t>
            </w:r>
            <w:r w:rsidR="001D4974">
              <w:rPr>
                <w:rFonts w:ascii="Arial" w:hAnsi="Arial" w:cs="Arial"/>
                <w:sz w:val="22"/>
                <w:szCs w:val="22"/>
              </w:rPr>
              <w:t>,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 xml:space="preserve"> and rhythm quality.</w:t>
            </w:r>
          </w:p>
          <w:p w:rsidR="00705450" w:rsidRDefault="001E3DE6" w:rsidP="00705450">
            <w:pPr>
              <w:pStyle w:val="ListParagraph"/>
              <w:numPr>
                <w:ilvl w:val="0"/>
                <w:numId w:val="23"/>
              </w:numPr>
              <w:tabs>
                <w:tab w:val="left" w:pos="2880"/>
                <w:tab w:val="left" w:pos="3550"/>
                <w:tab w:val="left" w:pos="3873"/>
              </w:tabs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Communicate</w:t>
            </w:r>
            <w:r w:rsidR="000C2613" w:rsidRPr="00952F72">
              <w:rPr>
                <w:rFonts w:ascii="Arial" w:hAnsi="Arial" w:cs="Arial"/>
                <w:sz w:val="22"/>
                <w:szCs w:val="22"/>
              </w:rPr>
              <w:t>s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 xml:space="preserve"> effectively and works collaboratively </w:t>
            </w:r>
            <w:r w:rsidR="00827E83" w:rsidRPr="00952F72">
              <w:rPr>
                <w:rFonts w:ascii="Arial" w:hAnsi="Arial" w:cs="Arial"/>
                <w:sz w:val="22"/>
                <w:szCs w:val="22"/>
              </w:rPr>
              <w:t>with Charge Nurses, RN’s, and Physicians.</w:t>
            </w:r>
          </w:p>
          <w:p w:rsidR="00E87F53" w:rsidRPr="00952F72" w:rsidRDefault="00E87F53" w:rsidP="00705450">
            <w:pPr>
              <w:pStyle w:val="ListParagraph"/>
              <w:numPr>
                <w:ilvl w:val="0"/>
                <w:numId w:val="23"/>
              </w:numPr>
              <w:tabs>
                <w:tab w:val="left" w:pos="2880"/>
                <w:tab w:val="left" w:pos="3550"/>
                <w:tab w:val="left" w:pos="387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autonomously</w:t>
            </w:r>
            <w:r w:rsidR="00743906">
              <w:rPr>
                <w:rFonts w:ascii="Arial" w:hAnsi="Arial" w:cs="Arial"/>
                <w:sz w:val="22"/>
                <w:szCs w:val="22"/>
              </w:rPr>
              <w:t xml:space="preserve"> while following </w:t>
            </w:r>
            <w:r>
              <w:rPr>
                <w:rFonts w:ascii="Arial" w:hAnsi="Arial" w:cs="Arial"/>
                <w:sz w:val="22"/>
                <w:szCs w:val="22"/>
              </w:rPr>
              <w:t>department protocols.</w:t>
            </w:r>
          </w:p>
          <w:p w:rsidR="00705450" w:rsidRPr="00952F72" w:rsidRDefault="001E3DE6" w:rsidP="00705450">
            <w:pPr>
              <w:pStyle w:val="ListParagraph"/>
              <w:numPr>
                <w:ilvl w:val="0"/>
                <w:numId w:val="23"/>
              </w:numPr>
              <w:tabs>
                <w:tab w:val="left" w:pos="2880"/>
                <w:tab w:val="left" w:pos="3550"/>
                <w:tab w:val="left" w:pos="3873"/>
              </w:tabs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Maintain</w:t>
            </w:r>
            <w:r w:rsidR="00827E83" w:rsidRPr="00952F72">
              <w:rPr>
                <w:rFonts w:ascii="Arial" w:hAnsi="Arial" w:cs="Arial"/>
                <w:sz w:val="22"/>
                <w:szCs w:val="22"/>
              </w:rPr>
              <w:t>s</w:t>
            </w:r>
            <w:r w:rsidR="00705450" w:rsidRPr="00952F72">
              <w:rPr>
                <w:rFonts w:ascii="Arial" w:hAnsi="Arial" w:cs="Arial"/>
                <w:sz w:val="22"/>
                <w:szCs w:val="22"/>
              </w:rPr>
              <w:t xml:space="preserve"> knowledge and skill level in all aspects of telemetry and EKG equipment and monitoring.</w:t>
            </w:r>
          </w:p>
          <w:p w:rsidR="006638E1" w:rsidRPr="00952F72" w:rsidRDefault="006638E1" w:rsidP="003166E3">
            <w:pPr>
              <w:tabs>
                <w:tab w:val="left" w:pos="2844"/>
              </w:tabs>
              <w:ind w:left="0"/>
              <w:rPr>
                <w:rFonts w:ascii="Arial" w:hAnsi="Arial" w:cs="Arial"/>
              </w:rPr>
            </w:pPr>
          </w:p>
          <w:p w:rsidR="006638E1" w:rsidRPr="00952F72" w:rsidRDefault="006638E1">
            <w:pPr>
              <w:ind w:left="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  <w:b/>
              </w:rPr>
              <w:t xml:space="preserve">Assistant </w:t>
            </w:r>
            <w:r w:rsidR="007A5090" w:rsidRPr="00952F72">
              <w:rPr>
                <w:rFonts w:ascii="Arial" w:hAnsi="Arial" w:cs="Arial"/>
                <w:b/>
              </w:rPr>
              <w:t xml:space="preserve">EMS </w:t>
            </w:r>
            <w:r w:rsidRPr="00952F72">
              <w:rPr>
                <w:rFonts w:ascii="Arial" w:hAnsi="Arial" w:cs="Arial"/>
                <w:b/>
              </w:rPr>
              <w:t>Skills Instructor</w:t>
            </w:r>
          </w:p>
          <w:p w:rsidR="006638E1" w:rsidRPr="00952F72" w:rsidRDefault="006638E1" w:rsidP="007A5090">
            <w:pPr>
              <w:ind w:left="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>Century College (2002-</w:t>
            </w:r>
            <w:r w:rsidR="001E3DE6" w:rsidRPr="00952F72">
              <w:rPr>
                <w:rFonts w:ascii="Arial" w:hAnsi="Arial" w:cs="Arial"/>
              </w:rPr>
              <w:t>2013</w:t>
            </w:r>
            <w:r w:rsidRPr="00952F72">
              <w:rPr>
                <w:rFonts w:ascii="Arial" w:hAnsi="Arial" w:cs="Arial"/>
              </w:rPr>
              <w:t>)</w:t>
            </w:r>
          </w:p>
          <w:p w:rsidR="007A5090" w:rsidRPr="00952F72" w:rsidRDefault="007A5090" w:rsidP="007A5090">
            <w:pPr>
              <w:pStyle w:val="ListParagraph"/>
              <w:ind w:left="0"/>
              <w:rPr>
                <w:rFonts w:ascii="Arial" w:hAnsi="Arial" w:cs="Arial"/>
              </w:rPr>
            </w:pPr>
          </w:p>
          <w:p w:rsidR="007A5090" w:rsidRPr="00952F72" w:rsidRDefault="00930469" w:rsidP="007A50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952F72">
              <w:rPr>
                <w:rFonts w:ascii="Arial" w:hAnsi="Arial" w:cs="Arial"/>
                <w:iCs/>
                <w:sz w:val="22"/>
                <w:szCs w:val="22"/>
              </w:rPr>
              <w:t>Instruct</w:t>
            </w:r>
            <w:r w:rsidR="009F0F3F">
              <w:rPr>
                <w:rFonts w:ascii="Arial" w:hAnsi="Arial" w:cs="Arial"/>
                <w:iCs/>
                <w:sz w:val="22"/>
                <w:szCs w:val="22"/>
              </w:rPr>
              <w:t>ed</w:t>
            </w:r>
            <w:r w:rsidRPr="00952F72">
              <w:rPr>
                <w:rFonts w:ascii="Arial" w:hAnsi="Arial" w:cs="Arial"/>
                <w:iCs/>
                <w:sz w:val="22"/>
                <w:szCs w:val="22"/>
              </w:rPr>
              <w:t>, develop</w:t>
            </w:r>
            <w:r w:rsidR="009F0F3F">
              <w:rPr>
                <w:rFonts w:ascii="Arial" w:hAnsi="Arial" w:cs="Arial"/>
                <w:iCs/>
                <w:sz w:val="22"/>
                <w:szCs w:val="22"/>
              </w:rPr>
              <w:t>ed</w:t>
            </w:r>
            <w:r w:rsidRPr="00952F72">
              <w:rPr>
                <w:rFonts w:ascii="Arial" w:hAnsi="Arial" w:cs="Arial"/>
                <w:iCs/>
                <w:sz w:val="22"/>
                <w:szCs w:val="22"/>
              </w:rPr>
              <w:t>, and coach</w:t>
            </w:r>
            <w:r w:rsidR="009F0F3F">
              <w:rPr>
                <w:rFonts w:ascii="Arial" w:hAnsi="Arial" w:cs="Arial"/>
                <w:iCs/>
                <w:sz w:val="22"/>
                <w:szCs w:val="22"/>
              </w:rPr>
              <w:t>ed</w:t>
            </w:r>
            <w:r w:rsidRPr="00952F7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FC32BB" w:rsidRPr="00952F72">
              <w:rPr>
                <w:rFonts w:ascii="Arial" w:hAnsi="Arial" w:cs="Arial"/>
                <w:iCs/>
                <w:sz w:val="22"/>
                <w:szCs w:val="22"/>
              </w:rPr>
              <w:t>approximately 60-80</w:t>
            </w:r>
            <w:r w:rsidR="007A5090" w:rsidRPr="00952F72">
              <w:rPr>
                <w:rFonts w:ascii="Arial" w:hAnsi="Arial" w:cs="Arial"/>
                <w:iCs/>
                <w:sz w:val="22"/>
                <w:szCs w:val="22"/>
              </w:rPr>
              <w:t xml:space="preserve"> Paramedic/EMT students for 3 semesters each year.</w:t>
            </w:r>
          </w:p>
          <w:p w:rsidR="007A5090" w:rsidRDefault="007A5090" w:rsidP="007A50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952F72">
              <w:rPr>
                <w:rFonts w:ascii="Arial" w:hAnsi="Arial" w:cs="Arial"/>
                <w:iCs/>
                <w:sz w:val="22"/>
                <w:szCs w:val="22"/>
              </w:rPr>
              <w:t>National Registry Paramedic/EMT Examiner</w:t>
            </w:r>
            <w:r w:rsidR="00D96107" w:rsidRPr="00952F72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="00AC400D" w:rsidRPr="00952F72" w:rsidRDefault="00AC400D" w:rsidP="007A509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Instructed </w:t>
            </w:r>
            <w:r w:rsidR="00F71E7B">
              <w:rPr>
                <w:rFonts w:ascii="Arial" w:hAnsi="Arial" w:cs="Arial"/>
                <w:iCs/>
                <w:sz w:val="22"/>
                <w:szCs w:val="22"/>
              </w:rPr>
              <w:t xml:space="preserve">and tested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students in </w:t>
            </w:r>
            <w:r w:rsidR="00F71E7B">
              <w:rPr>
                <w:rFonts w:ascii="Arial" w:hAnsi="Arial" w:cs="Arial"/>
                <w:iCs/>
                <w:sz w:val="22"/>
                <w:szCs w:val="22"/>
              </w:rPr>
              <w:t xml:space="preserve">trauma and medical assessment,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advanced airway skills, IV therapy, cardiac arrest management, medication administration</w:t>
            </w:r>
            <w:r w:rsidR="00F71E7B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="007A5090" w:rsidRPr="00952F72" w:rsidRDefault="007A5090" w:rsidP="007A5090">
            <w:pPr>
              <w:pStyle w:val="ListParagrap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38E1" w:rsidRPr="00952F72" w:rsidTr="006D07A2">
        <w:tc>
          <w:tcPr>
            <w:tcW w:w="8856" w:type="dxa"/>
          </w:tcPr>
          <w:p w:rsidR="006638E1" w:rsidRPr="00952F72" w:rsidRDefault="00650834">
            <w:pPr>
              <w:ind w:left="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  <w:b/>
              </w:rPr>
              <w:t xml:space="preserve">Field </w:t>
            </w:r>
            <w:r w:rsidR="007A5090" w:rsidRPr="00952F72">
              <w:rPr>
                <w:rFonts w:ascii="Arial" w:hAnsi="Arial" w:cs="Arial"/>
                <w:b/>
              </w:rPr>
              <w:t>Paramedic/911 Emergency Medical Dispatcher</w:t>
            </w:r>
          </w:p>
          <w:p w:rsidR="007A5090" w:rsidRPr="00952F72" w:rsidRDefault="007A5090">
            <w:pPr>
              <w:ind w:left="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>Hennepin County Medical Center (2002-2009)</w:t>
            </w:r>
          </w:p>
          <w:p w:rsidR="00705450" w:rsidRPr="00952F72" w:rsidRDefault="00705450">
            <w:pPr>
              <w:ind w:left="0"/>
              <w:rPr>
                <w:rFonts w:ascii="Arial" w:hAnsi="Arial" w:cs="Arial"/>
              </w:rPr>
            </w:pPr>
          </w:p>
          <w:p w:rsidR="00705450" w:rsidRPr="00952F72" w:rsidRDefault="00705450" w:rsidP="00705450">
            <w:pPr>
              <w:pStyle w:val="ListParagraph"/>
              <w:numPr>
                <w:ilvl w:val="0"/>
                <w:numId w:val="7"/>
              </w:numPr>
              <w:tabs>
                <w:tab w:val="left" w:pos="3549"/>
                <w:tab w:val="left" w:pos="3754"/>
              </w:tabs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Asse</w:t>
            </w:r>
            <w:r w:rsidR="00283505">
              <w:rPr>
                <w:rFonts w:ascii="Arial" w:hAnsi="Arial" w:cs="Arial"/>
                <w:sz w:val="22"/>
                <w:szCs w:val="22"/>
              </w:rPr>
              <w:t xml:space="preserve">ssed and treated approximately </w:t>
            </w:r>
            <w:r w:rsidR="000459D4">
              <w:rPr>
                <w:rFonts w:ascii="Arial" w:hAnsi="Arial" w:cs="Arial"/>
                <w:sz w:val="22"/>
                <w:szCs w:val="22"/>
              </w:rPr>
              <w:t>700</w:t>
            </w:r>
            <w:r w:rsidRPr="00952F72">
              <w:rPr>
                <w:rFonts w:ascii="Arial" w:hAnsi="Arial" w:cs="Arial"/>
                <w:sz w:val="22"/>
                <w:szCs w:val="22"/>
              </w:rPr>
              <w:t xml:space="preserve"> life threatening emergencies per year.</w:t>
            </w:r>
          </w:p>
          <w:p w:rsidR="00705450" w:rsidRPr="00952F72" w:rsidRDefault="00705450" w:rsidP="007054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Demonstrated effective leadership, teamwork, and critical decision making skills.</w:t>
            </w:r>
          </w:p>
          <w:p w:rsidR="00705450" w:rsidRPr="00952F72" w:rsidRDefault="00705450" w:rsidP="00A862B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Assessed and treated cardiac</w:t>
            </w:r>
            <w:r w:rsidR="00AC400D">
              <w:rPr>
                <w:rFonts w:ascii="Arial" w:hAnsi="Arial" w:cs="Arial"/>
                <w:sz w:val="22"/>
                <w:szCs w:val="22"/>
              </w:rPr>
              <w:t>,</w:t>
            </w:r>
            <w:r w:rsidRPr="00952F72">
              <w:rPr>
                <w:rFonts w:ascii="Arial" w:hAnsi="Arial" w:cs="Arial"/>
                <w:sz w:val="22"/>
                <w:szCs w:val="22"/>
              </w:rPr>
              <w:t xml:space="preserve"> respiratory</w:t>
            </w:r>
            <w:r w:rsidR="00AC400D">
              <w:rPr>
                <w:rFonts w:ascii="Arial" w:hAnsi="Arial" w:cs="Arial"/>
                <w:sz w:val="22"/>
                <w:szCs w:val="22"/>
              </w:rPr>
              <w:t>, and traumatic</w:t>
            </w:r>
            <w:r w:rsidRPr="00952F72">
              <w:rPr>
                <w:rFonts w:ascii="Arial" w:hAnsi="Arial" w:cs="Arial"/>
                <w:sz w:val="22"/>
                <w:szCs w:val="22"/>
              </w:rPr>
              <w:t xml:space="preserve"> emergencies using</w:t>
            </w:r>
            <w:r w:rsidR="00AC400D">
              <w:rPr>
                <w:rFonts w:ascii="Arial" w:hAnsi="Arial" w:cs="Arial"/>
                <w:sz w:val="22"/>
                <w:szCs w:val="22"/>
              </w:rPr>
              <w:t xml:space="preserve"> IV</w:t>
            </w:r>
            <w:r w:rsidR="00A862BB">
              <w:rPr>
                <w:rFonts w:ascii="Arial" w:hAnsi="Arial" w:cs="Arial"/>
                <w:sz w:val="22"/>
                <w:szCs w:val="22"/>
              </w:rPr>
              <w:t>/IO</w:t>
            </w:r>
            <w:r w:rsidR="00AC400D">
              <w:rPr>
                <w:rFonts w:ascii="Arial" w:hAnsi="Arial" w:cs="Arial"/>
                <w:sz w:val="22"/>
                <w:szCs w:val="22"/>
              </w:rPr>
              <w:t xml:space="preserve"> therapy, CPAP, advanced airway procedures</w:t>
            </w:r>
            <w:r w:rsidRPr="00952F72">
              <w:rPr>
                <w:rFonts w:ascii="Arial" w:hAnsi="Arial" w:cs="Arial"/>
                <w:sz w:val="22"/>
                <w:szCs w:val="22"/>
              </w:rPr>
              <w:t>, Nebulizers, 12 lead EKG’s, ACLS</w:t>
            </w:r>
            <w:r w:rsidR="00700D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62BB" w:rsidRPr="00A862BB">
              <w:rPr>
                <w:rFonts w:ascii="Arial" w:hAnsi="Arial" w:cs="Arial"/>
                <w:sz w:val="22"/>
                <w:szCs w:val="22"/>
              </w:rPr>
              <w:t>algorithm</w:t>
            </w:r>
            <w:r w:rsidR="00A862BB">
              <w:rPr>
                <w:rFonts w:ascii="Arial" w:hAnsi="Arial" w:cs="Arial"/>
                <w:sz w:val="22"/>
                <w:szCs w:val="22"/>
              </w:rPr>
              <w:t>s</w:t>
            </w:r>
            <w:r w:rsidRPr="00952F72">
              <w:rPr>
                <w:rFonts w:ascii="Arial" w:hAnsi="Arial" w:cs="Arial"/>
                <w:sz w:val="22"/>
                <w:szCs w:val="22"/>
              </w:rPr>
              <w:t>, and medication administration.</w:t>
            </w:r>
          </w:p>
          <w:p w:rsidR="003A3FDC" w:rsidRPr="00952F72" w:rsidRDefault="00705450" w:rsidP="007054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Correctly applied and managed triage procedures.</w:t>
            </w:r>
          </w:p>
          <w:p w:rsidR="009F73E8" w:rsidRPr="00952F72" w:rsidRDefault="009F73E8" w:rsidP="009F73E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 xml:space="preserve">Evaluated critical 911 calls and provided life-saving instructions in a </w:t>
            </w:r>
            <w:r w:rsidR="009004D6" w:rsidRPr="00952F72">
              <w:rPr>
                <w:rFonts w:ascii="Arial" w:hAnsi="Arial" w:cs="Arial"/>
                <w:sz w:val="22"/>
                <w:szCs w:val="22"/>
              </w:rPr>
              <w:t xml:space="preserve">calm, </w:t>
            </w:r>
            <w:r w:rsidRPr="00952F72">
              <w:rPr>
                <w:rFonts w:ascii="Arial" w:hAnsi="Arial" w:cs="Arial"/>
                <w:sz w:val="22"/>
                <w:szCs w:val="22"/>
              </w:rPr>
              <w:t xml:space="preserve">fast paced, high pressure environment. </w:t>
            </w:r>
          </w:p>
          <w:p w:rsidR="001D4974" w:rsidRDefault="009F73E8" w:rsidP="001D497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Managed West M</w:t>
            </w:r>
            <w:r w:rsidR="00AE3B2D" w:rsidRPr="00952F72">
              <w:rPr>
                <w:rFonts w:ascii="Arial" w:hAnsi="Arial" w:cs="Arial"/>
                <w:sz w:val="22"/>
                <w:szCs w:val="22"/>
              </w:rPr>
              <w:t>edical Resource Co</w:t>
            </w:r>
            <w:r w:rsidR="0068674A" w:rsidRPr="00952F72">
              <w:rPr>
                <w:rFonts w:ascii="Arial" w:hAnsi="Arial" w:cs="Arial"/>
                <w:sz w:val="22"/>
                <w:szCs w:val="22"/>
              </w:rPr>
              <w:t>ntrol</w:t>
            </w:r>
            <w:r w:rsidR="00AE3B2D" w:rsidRPr="00952F72">
              <w:rPr>
                <w:rFonts w:ascii="Arial" w:hAnsi="Arial" w:cs="Arial"/>
                <w:sz w:val="22"/>
                <w:szCs w:val="22"/>
              </w:rPr>
              <w:t xml:space="preserve"> Center.</w:t>
            </w:r>
          </w:p>
          <w:p w:rsidR="00671A68" w:rsidRPr="00AC400D" w:rsidRDefault="00671A68" w:rsidP="001D497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AC400D">
              <w:rPr>
                <w:rFonts w:ascii="Arial" w:hAnsi="Arial" w:cs="Arial"/>
                <w:color w:val="000000"/>
                <w:sz w:val="22"/>
                <w:szCs w:val="22"/>
              </w:rPr>
              <w:t>Continuously studied and applied Emergency Advanced Life Support protocols.</w:t>
            </w:r>
          </w:p>
          <w:p w:rsidR="00D96107" w:rsidRPr="00952F72" w:rsidRDefault="00D96107" w:rsidP="00096FE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8E1" w:rsidRPr="00952F72" w:rsidTr="006D07A2">
        <w:tc>
          <w:tcPr>
            <w:tcW w:w="8856" w:type="dxa"/>
          </w:tcPr>
          <w:p w:rsidR="006638E1" w:rsidRPr="00952F72" w:rsidRDefault="00D96107">
            <w:pPr>
              <w:ind w:left="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  <w:b/>
              </w:rPr>
              <w:lastRenderedPageBreak/>
              <w:t>Manager</w:t>
            </w:r>
          </w:p>
          <w:p w:rsidR="00D96107" w:rsidRPr="00952F72" w:rsidRDefault="00D96107">
            <w:pPr>
              <w:ind w:left="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>Wooll</w:t>
            </w:r>
            <w:r w:rsidR="00684E32" w:rsidRPr="00952F72">
              <w:rPr>
                <w:rFonts w:ascii="Arial" w:hAnsi="Arial" w:cs="Arial"/>
              </w:rPr>
              <w:t>e</w:t>
            </w:r>
            <w:r w:rsidRPr="00952F72">
              <w:rPr>
                <w:rFonts w:ascii="Arial" w:hAnsi="Arial" w:cs="Arial"/>
              </w:rPr>
              <w:t>y’s Restaurant</w:t>
            </w:r>
            <w:r w:rsidR="00667D6B">
              <w:rPr>
                <w:rFonts w:ascii="Arial" w:hAnsi="Arial" w:cs="Arial"/>
              </w:rPr>
              <w:t xml:space="preserve"> Embassy Suites</w:t>
            </w:r>
            <w:r w:rsidRPr="00952F72">
              <w:rPr>
                <w:rFonts w:ascii="Arial" w:hAnsi="Arial" w:cs="Arial"/>
              </w:rPr>
              <w:t xml:space="preserve"> (1998-2002)</w:t>
            </w:r>
          </w:p>
          <w:p w:rsidR="003A3FDC" w:rsidRPr="00952F72" w:rsidRDefault="003A3FDC">
            <w:pPr>
              <w:ind w:left="0"/>
              <w:rPr>
                <w:rFonts w:ascii="Arial" w:hAnsi="Arial" w:cs="Arial"/>
              </w:rPr>
            </w:pPr>
          </w:p>
          <w:p w:rsidR="001F5E36" w:rsidRPr="00952F72" w:rsidRDefault="00C20161" w:rsidP="00277D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Developed</w:t>
            </w:r>
            <w:r w:rsidR="003B33F0" w:rsidRPr="00952F72">
              <w:rPr>
                <w:rFonts w:ascii="Arial" w:hAnsi="Arial" w:cs="Arial"/>
                <w:sz w:val="22"/>
                <w:szCs w:val="22"/>
              </w:rPr>
              <w:t xml:space="preserve"> a Teamwork Development System</w:t>
            </w:r>
            <w:r w:rsidR="001F5E36" w:rsidRPr="00952F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5E91" w:rsidRPr="00952F72">
              <w:rPr>
                <w:rFonts w:ascii="Arial" w:hAnsi="Arial" w:cs="Arial"/>
                <w:sz w:val="22"/>
                <w:szCs w:val="22"/>
              </w:rPr>
              <w:t>designed to motivate</w:t>
            </w:r>
            <w:r w:rsidR="00DF7912" w:rsidRPr="00952F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F5E36" w:rsidRPr="00952F72">
              <w:rPr>
                <w:rFonts w:ascii="Arial" w:hAnsi="Arial" w:cs="Arial"/>
                <w:sz w:val="22"/>
                <w:szCs w:val="22"/>
              </w:rPr>
              <w:t>employees to perform to their maximum potential.</w:t>
            </w:r>
          </w:p>
          <w:p w:rsidR="00277D02" w:rsidRPr="00952F72" w:rsidRDefault="00277D02" w:rsidP="00277D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Increased individual sales by 16% in the first 6 months.</w:t>
            </w:r>
          </w:p>
          <w:p w:rsidR="00277D02" w:rsidRPr="00952F72" w:rsidRDefault="00277D02" w:rsidP="00277D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Decreased customer complaints by 57% in the first three months.</w:t>
            </w:r>
          </w:p>
          <w:p w:rsidR="008A6C80" w:rsidRPr="00952F72" w:rsidRDefault="001F5E36" w:rsidP="00277D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Maintained budget by controlling liquor costs and inventory.</w:t>
            </w:r>
          </w:p>
          <w:p w:rsidR="00DF7912" w:rsidRPr="00952F72" w:rsidRDefault="00DF7912" w:rsidP="00277D0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Investigated and resolved food / beverage quality and service complaints, ensuring customer satisfaction and repeat business.</w:t>
            </w:r>
          </w:p>
          <w:p w:rsidR="007F655A" w:rsidRPr="00952F72" w:rsidRDefault="007F655A" w:rsidP="007F655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A6C80" w:rsidRPr="00952F72" w:rsidRDefault="008A6C80" w:rsidP="008A6C80">
            <w:pPr>
              <w:pStyle w:val="ListParagraph"/>
              <w:ind w:hanging="72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  <w:b/>
              </w:rPr>
              <w:t>Manager</w:t>
            </w:r>
          </w:p>
          <w:p w:rsidR="008A6C80" w:rsidRPr="00952F72" w:rsidRDefault="00C93093" w:rsidP="008A6C80">
            <w:pPr>
              <w:pStyle w:val="ListParagraph"/>
              <w:ind w:hanging="72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 xml:space="preserve">Chili’s </w:t>
            </w:r>
            <w:r w:rsidR="005E2D3A" w:rsidRPr="00952F72">
              <w:rPr>
                <w:rFonts w:ascii="Arial" w:hAnsi="Arial" w:cs="Arial"/>
              </w:rPr>
              <w:t>Restaurant</w:t>
            </w:r>
            <w:r w:rsidR="008A6C80" w:rsidRPr="00952F72">
              <w:rPr>
                <w:rFonts w:ascii="Arial" w:hAnsi="Arial" w:cs="Arial"/>
              </w:rPr>
              <w:t xml:space="preserve"> (1997-1998)</w:t>
            </w:r>
          </w:p>
          <w:p w:rsidR="00442EF3" w:rsidRPr="00952F72" w:rsidRDefault="00442EF3" w:rsidP="008A6C80">
            <w:pPr>
              <w:pStyle w:val="ListParagraph"/>
              <w:ind w:hanging="720"/>
              <w:rPr>
                <w:rFonts w:ascii="Arial" w:hAnsi="Arial" w:cs="Arial"/>
                <w:sz w:val="22"/>
                <w:szCs w:val="22"/>
              </w:rPr>
            </w:pPr>
          </w:p>
          <w:p w:rsidR="003B33F0" w:rsidRPr="00952F72" w:rsidRDefault="003B33F0" w:rsidP="002E6BF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 xml:space="preserve">Developed and implemented a new employee training program. </w:t>
            </w:r>
          </w:p>
          <w:p w:rsidR="003B33F0" w:rsidRPr="00952F72" w:rsidRDefault="003B33F0" w:rsidP="002E6BF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 xml:space="preserve">Recruited, trained, and developed a new staff of 60 employees and decreased the employee attrition rate by 52% within the first year. </w:t>
            </w:r>
          </w:p>
          <w:p w:rsidR="002E6BFB" w:rsidRPr="00952F72" w:rsidRDefault="002E6BFB" w:rsidP="002E6BF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Managed day-to-day operations</w:t>
            </w:r>
            <w:r w:rsidR="009004D6" w:rsidRPr="00952F72">
              <w:rPr>
                <w:rFonts w:ascii="Arial" w:hAnsi="Arial" w:cs="Arial"/>
                <w:sz w:val="22"/>
                <w:szCs w:val="22"/>
              </w:rPr>
              <w:t>, maintained budget by controlling costs and inventory.</w:t>
            </w:r>
          </w:p>
          <w:p w:rsidR="006C0551" w:rsidRDefault="006C0551" w:rsidP="006C055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Responsible for scheduling and holding monthly employee meetings.</w:t>
            </w:r>
          </w:p>
          <w:p w:rsidR="003B0E05" w:rsidRPr="00952F72" w:rsidRDefault="003B0E05" w:rsidP="003B0E0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2E6BFB" w:rsidRDefault="003B0E05" w:rsidP="002E6BFB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3B0E05">
              <w:rPr>
                <w:rFonts w:ascii="Arial" w:hAnsi="Arial" w:cs="Arial"/>
                <w:b/>
              </w:rPr>
              <w:t>Manager</w:t>
            </w:r>
          </w:p>
          <w:p w:rsidR="003B0E05" w:rsidRDefault="003B0E05" w:rsidP="002E6BFB">
            <w:pPr>
              <w:pStyle w:val="ListParagraph"/>
              <w:ind w:left="0"/>
              <w:rPr>
                <w:rFonts w:ascii="Arial" w:hAnsi="Arial" w:cs="Arial"/>
              </w:rPr>
            </w:pPr>
            <w:r w:rsidRPr="003B0E05">
              <w:rPr>
                <w:rFonts w:ascii="Arial" w:hAnsi="Arial" w:cs="Arial"/>
              </w:rPr>
              <w:t xml:space="preserve">El </w:t>
            </w:r>
            <w:proofErr w:type="spellStart"/>
            <w:r w:rsidRPr="003B0E05">
              <w:rPr>
                <w:rFonts w:ascii="Arial" w:hAnsi="Arial" w:cs="Arial"/>
              </w:rPr>
              <w:t>Torito</w:t>
            </w:r>
            <w:proofErr w:type="spellEnd"/>
            <w:r w:rsidRPr="003B0E05">
              <w:rPr>
                <w:rFonts w:ascii="Arial" w:hAnsi="Arial" w:cs="Arial"/>
              </w:rPr>
              <w:t xml:space="preserve"> Restaurant</w:t>
            </w:r>
            <w:r>
              <w:rPr>
                <w:rFonts w:ascii="Arial" w:hAnsi="Arial" w:cs="Arial"/>
              </w:rPr>
              <w:t xml:space="preserve"> (1996-1997)</w:t>
            </w:r>
          </w:p>
          <w:p w:rsidR="003B0E05" w:rsidRPr="003B0E05" w:rsidRDefault="003B0E05" w:rsidP="003B0E0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3B0E05">
              <w:rPr>
                <w:rFonts w:ascii="Arial" w:eastAsia="Times New Roman" w:hAnsi="Arial" w:cs="Arial"/>
                <w:sz w:val="22"/>
                <w:szCs w:val="22"/>
              </w:rPr>
              <w:t>Recru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it, train, schedule and manage over 75</w:t>
            </w:r>
            <w:r w:rsidRPr="003B0E05">
              <w:rPr>
                <w:rFonts w:ascii="Arial" w:eastAsia="Times New Roman" w:hAnsi="Arial" w:cs="Arial"/>
                <w:sz w:val="22"/>
                <w:szCs w:val="22"/>
              </w:rPr>
              <w:t xml:space="preserve"> employees including job reviews and appraisals.</w:t>
            </w:r>
          </w:p>
          <w:p w:rsidR="003B0E05" w:rsidRPr="003B0E05" w:rsidRDefault="003B0E05" w:rsidP="003B0E0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3B0E05">
              <w:rPr>
                <w:rFonts w:ascii="Arial" w:eastAsia="Times New Roman" w:hAnsi="Arial" w:cs="Arial"/>
                <w:sz w:val="22"/>
                <w:szCs w:val="22"/>
              </w:rPr>
              <w:t>Ensure employees adhere to policies, procedures and regulations and provide discipline when necessary.</w:t>
            </w:r>
          </w:p>
          <w:p w:rsidR="003B0E05" w:rsidRDefault="003B0E05" w:rsidP="003B0E0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3B0E05">
              <w:rPr>
                <w:rFonts w:ascii="Arial" w:eastAsia="Times New Roman" w:hAnsi="Arial" w:cs="Arial"/>
                <w:sz w:val="22"/>
                <w:szCs w:val="22"/>
              </w:rPr>
              <w:t>Coordinate with management teams to develop strategic plans to increase production, productivity and customer service.</w:t>
            </w:r>
          </w:p>
          <w:p w:rsidR="003B0E05" w:rsidRPr="003B0E05" w:rsidRDefault="003B0E05" w:rsidP="003B0E0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3B0E05">
              <w:rPr>
                <w:rFonts w:ascii="Arial" w:eastAsia="Times New Roman" w:hAnsi="Arial" w:cs="Arial"/>
                <w:sz w:val="22"/>
                <w:szCs w:val="22"/>
              </w:rPr>
              <w:t>Prepare department budgets, track expenses and provide monthly financial reports to executive team.</w:t>
            </w:r>
          </w:p>
          <w:p w:rsidR="003B0E05" w:rsidRPr="003B0E05" w:rsidRDefault="003B0E05" w:rsidP="003B0E0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3B0E05">
              <w:rPr>
                <w:rFonts w:ascii="Arial" w:eastAsia="Times New Roman" w:hAnsi="Arial" w:cs="Arial"/>
                <w:sz w:val="22"/>
                <w:szCs w:val="22"/>
              </w:rPr>
              <w:t>Oversee preparation of food, menus and beverages with full authority over inventory and ordering</w:t>
            </w:r>
            <w:r w:rsidR="002565A0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  <w:p w:rsidR="00096FE7" w:rsidRPr="00952F72" w:rsidRDefault="00096FE7" w:rsidP="00096FE7">
            <w:pPr>
              <w:pStyle w:val="ListParagraph"/>
              <w:ind w:hanging="720"/>
              <w:rPr>
                <w:rFonts w:ascii="Arial" w:hAnsi="Arial" w:cs="Arial"/>
              </w:rPr>
            </w:pPr>
          </w:p>
          <w:p w:rsidR="00096FE7" w:rsidRPr="00952F72" w:rsidRDefault="00096FE7" w:rsidP="00096FE7">
            <w:pPr>
              <w:pStyle w:val="ListParagraph"/>
              <w:ind w:hanging="7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52F72">
              <w:rPr>
                <w:rFonts w:ascii="Arial" w:hAnsi="Arial" w:cs="Arial"/>
                <w:b/>
                <w:sz w:val="32"/>
                <w:szCs w:val="32"/>
              </w:rPr>
              <w:t>Other work history</w:t>
            </w:r>
          </w:p>
          <w:p w:rsidR="00096FE7" w:rsidRPr="00952F72" w:rsidRDefault="00096FE7" w:rsidP="00096FE7">
            <w:pPr>
              <w:pStyle w:val="ListParagraph"/>
              <w:ind w:hanging="7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96FE7" w:rsidRPr="00952F72" w:rsidRDefault="00096FE7" w:rsidP="00096FE7">
            <w:pPr>
              <w:pStyle w:val="ListParagraph"/>
              <w:ind w:hanging="72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</w:rPr>
              <w:t>Mercy Hospital - ER Tech (1999-2002)</w:t>
            </w:r>
          </w:p>
          <w:p w:rsidR="00096FE7" w:rsidRPr="00952F72" w:rsidRDefault="00096FE7" w:rsidP="00096FE7">
            <w:pPr>
              <w:pStyle w:val="ListParagraph"/>
              <w:ind w:hanging="72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 xml:space="preserve"> </w:t>
            </w:r>
          </w:p>
          <w:p w:rsidR="00096FE7" w:rsidRPr="00952F72" w:rsidRDefault="00096FE7" w:rsidP="00096FE7">
            <w:pPr>
              <w:pStyle w:val="ListParagraph"/>
              <w:ind w:hanging="72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>Acadian Ambulance - Paramedic (2001)</w:t>
            </w:r>
          </w:p>
          <w:p w:rsidR="00096FE7" w:rsidRPr="00952F72" w:rsidRDefault="00096FE7" w:rsidP="00096FE7">
            <w:pPr>
              <w:pStyle w:val="ListParagraph"/>
              <w:ind w:hanging="720"/>
              <w:rPr>
                <w:rFonts w:ascii="Arial" w:hAnsi="Arial" w:cs="Arial"/>
              </w:rPr>
            </w:pPr>
          </w:p>
          <w:p w:rsidR="00096FE7" w:rsidRPr="00952F72" w:rsidRDefault="00096FE7" w:rsidP="00096FE7">
            <w:pPr>
              <w:pStyle w:val="ListParagraph"/>
              <w:ind w:hanging="72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>Just For Feet – Manager (1998)</w:t>
            </w:r>
          </w:p>
          <w:p w:rsidR="00096FE7" w:rsidRPr="00952F72" w:rsidRDefault="00096FE7" w:rsidP="00096FE7">
            <w:pPr>
              <w:pStyle w:val="ListParagraph"/>
              <w:ind w:hanging="720"/>
              <w:rPr>
                <w:rFonts w:ascii="Arial" w:hAnsi="Arial" w:cs="Arial"/>
              </w:rPr>
            </w:pPr>
          </w:p>
          <w:p w:rsidR="00777259" w:rsidRPr="00952F72" w:rsidRDefault="00777259" w:rsidP="00096FE7">
            <w:pPr>
              <w:pStyle w:val="ListParagraph"/>
              <w:ind w:hanging="72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</w:rPr>
              <w:t>Regions Hospital</w:t>
            </w:r>
            <w:r w:rsidR="00096FE7" w:rsidRPr="00952F72">
              <w:rPr>
                <w:rFonts w:ascii="Arial" w:hAnsi="Arial" w:cs="Arial"/>
              </w:rPr>
              <w:t xml:space="preserve"> -</w:t>
            </w:r>
            <w:r w:rsidRPr="00952F72">
              <w:rPr>
                <w:rFonts w:ascii="Arial" w:hAnsi="Arial" w:cs="Arial"/>
              </w:rPr>
              <w:t xml:space="preserve"> </w:t>
            </w:r>
            <w:r w:rsidR="00096FE7" w:rsidRPr="00952F72">
              <w:rPr>
                <w:rFonts w:ascii="Arial" w:hAnsi="Arial" w:cs="Arial"/>
              </w:rPr>
              <w:t xml:space="preserve">ER Tech </w:t>
            </w:r>
            <w:r w:rsidRPr="00952F72">
              <w:rPr>
                <w:rFonts w:ascii="Arial" w:hAnsi="Arial" w:cs="Arial"/>
              </w:rPr>
              <w:t>(1995-1996)</w:t>
            </w:r>
          </w:p>
          <w:p w:rsidR="00777259" w:rsidRPr="00952F72" w:rsidRDefault="00777259" w:rsidP="00777259">
            <w:pPr>
              <w:pStyle w:val="ListParagraph"/>
              <w:ind w:hanging="720"/>
              <w:rPr>
                <w:rFonts w:ascii="Arial" w:hAnsi="Arial" w:cs="Arial"/>
              </w:rPr>
            </w:pPr>
          </w:p>
          <w:p w:rsidR="00777259" w:rsidRPr="00952F72" w:rsidRDefault="00096FE7" w:rsidP="00777259">
            <w:pPr>
              <w:ind w:hanging="72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</w:rPr>
              <w:t xml:space="preserve">Fairview Southdale Hospital - </w:t>
            </w:r>
            <w:r w:rsidR="00777259" w:rsidRPr="00952F72">
              <w:rPr>
                <w:rFonts w:ascii="Arial" w:hAnsi="Arial" w:cs="Arial"/>
              </w:rPr>
              <w:t>Pharmacy Technician</w:t>
            </w:r>
            <w:r w:rsidRPr="00952F72">
              <w:rPr>
                <w:rFonts w:ascii="Arial" w:hAnsi="Arial" w:cs="Arial"/>
              </w:rPr>
              <w:t xml:space="preserve"> (1994-1995)</w:t>
            </w:r>
          </w:p>
          <w:p w:rsidR="003B33F0" w:rsidRPr="00952F72" w:rsidRDefault="00777259" w:rsidP="00096FE7">
            <w:pPr>
              <w:ind w:hanging="72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 xml:space="preserve"> </w:t>
            </w:r>
          </w:p>
        </w:tc>
      </w:tr>
      <w:tr w:rsidR="004A33CE" w:rsidRPr="00952F72" w:rsidTr="006D07A2">
        <w:tc>
          <w:tcPr>
            <w:tcW w:w="8856" w:type="dxa"/>
          </w:tcPr>
          <w:p w:rsidR="004A33CE" w:rsidRPr="00952F72" w:rsidRDefault="00096FE7">
            <w:pPr>
              <w:ind w:left="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</w:rPr>
              <w:t xml:space="preserve">Fat Tuesday - </w:t>
            </w:r>
            <w:r w:rsidR="009004D6" w:rsidRPr="00952F72">
              <w:rPr>
                <w:rFonts w:ascii="Arial" w:hAnsi="Arial" w:cs="Arial"/>
              </w:rPr>
              <w:t>Manager</w:t>
            </w:r>
            <w:r w:rsidRPr="00952F72">
              <w:rPr>
                <w:rFonts w:ascii="Arial" w:hAnsi="Arial" w:cs="Arial"/>
              </w:rPr>
              <w:t xml:space="preserve"> (1992-1994)</w:t>
            </w:r>
          </w:p>
          <w:p w:rsidR="009004D6" w:rsidRPr="00952F72" w:rsidRDefault="00424EB6">
            <w:pPr>
              <w:ind w:left="0"/>
              <w:rPr>
                <w:rFonts w:ascii="Arial" w:hAnsi="Arial" w:cs="Arial"/>
              </w:rPr>
            </w:pPr>
            <w:r w:rsidRPr="00952F72">
              <w:rPr>
                <w:rFonts w:ascii="Arial" w:hAnsi="Arial" w:cs="Arial"/>
              </w:rPr>
              <w:t xml:space="preserve"> </w:t>
            </w:r>
          </w:p>
          <w:p w:rsidR="00424EB6" w:rsidRPr="00952F72" w:rsidRDefault="00424EB6" w:rsidP="00096FE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7A2" w:rsidRPr="00952F72" w:rsidTr="006D07A2">
        <w:tc>
          <w:tcPr>
            <w:tcW w:w="8856" w:type="dxa"/>
          </w:tcPr>
          <w:p w:rsidR="006D07A2" w:rsidRPr="00952F72" w:rsidRDefault="009776F0" w:rsidP="00914069">
            <w:pPr>
              <w:tabs>
                <w:tab w:val="left" w:pos="2964"/>
                <w:tab w:val="left" w:pos="3109"/>
                <w:tab w:val="left" w:pos="3240"/>
                <w:tab w:val="left" w:pos="3305"/>
                <w:tab w:val="left" w:pos="3408"/>
                <w:tab w:val="left" w:pos="5196"/>
                <w:tab w:val="left" w:pos="5292"/>
              </w:tabs>
              <w:spacing w:line="480" w:lineRule="auto"/>
              <w:ind w:left="3240"/>
              <w:rPr>
                <w:rFonts w:ascii="Arial" w:hAnsi="Arial" w:cs="Arial"/>
                <w:b/>
                <w:sz w:val="32"/>
                <w:szCs w:val="32"/>
              </w:rPr>
            </w:pPr>
            <w:r w:rsidRPr="00952F72">
              <w:rPr>
                <w:rFonts w:ascii="Arial" w:hAnsi="Arial" w:cs="Arial"/>
                <w:b/>
                <w:sz w:val="32"/>
                <w:szCs w:val="32"/>
              </w:rPr>
              <w:t>Education</w:t>
            </w:r>
          </w:p>
        </w:tc>
      </w:tr>
      <w:tr w:rsidR="006D07A2" w:rsidRPr="00952F72" w:rsidTr="006D07A2">
        <w:tc>
          <w:tcPr>
            <w:tcW w:w="8856" w:type="dxa"/>
          </w:tcPr>
          <w:p w:rsidR="006D07A2" w:rsidRPr="00952F72" w:rsidRDefault="006D07A2" w:rsidP="00914069">
            <w:pPr>
              <w:ind w:left="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  <w:b/>
              </w:rPr>
              <w:t>Saint Mary’s University of Minnesota</w:t>
            </w:r>
          </w:p>
          <w:p w:rsidR="006D07A2" w:rsidRPr="00952F72" w:rsidRDefault="006D07A2" w:rsidP="00914069">
            <w:pPr>
              <w:ind w:left="0"/>
              <w:rPr>
                <w:rFonts w:ascii="Arial" w:hAnsi="Arial" w:cs="Arial"/>
                <w:b/>
              </w:rPr>
            </w:pPr>
          </w:p>
          <w:p w:rsidR="006D07A2" w:rsidRPr="00952F72" w:rsidRDefault="006D07A2" w:rsidP="009140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MA, Human Res</w:t>
            </w:r>
            <w:r w:rsidR="00E97F50">
              <w:rPr>
                <w:rFonts w:ascii="Arial" w:hAnsi="Arial" w:cs="Arial"/>
                <w:sz w:val="22"/>
                <w:szCs w:val="22"/>
              </w:rPr>
              <w:t>ources Management (expected 2015</w:t>
            </w:r>
            <w:r w:rsidRPr="00952F72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C1ED1" w:rsidRPr="00952F72" w:rsidRDefault="00773C8E" w:rsidP="009140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BS, Allied H</w:t>
            </w:r>
            <w:r w:rsidR="006D07A2" w:rsidRPr="00952F72">
              <w:rPr>
                <w:rFonts w:ascii="Arial" w:hAnsi="Arial" w:cs="Arial"/>
                <w:sz w:val="22"/>
                <w:szCs w:val="22"/>
              </w:rPr>
              <w:t>ealth</w:t>
            </w:r>
            <w:r w:rsidR="001E3DE6" w:rsidRPr="00952F72">
              <w:rPr>
                <w:rFonts w:ascii="Arial" w:hAnsi="Arial" w:cs="Arial"/>
                <w:sz w:val="22"/>
                <w:szCs w:val="22"/>
              </w:rPr>
              <w:t>care Management</w:t>
            </w:r>
            <w:r w:rsidR="00D13D3E" w:rsidRPr="00952F72">
              <w:rPr>
                <w:rFonts w:ascii="Arial" w:hAnsi="Arial" w:cs="Arial"/>
                <w:sz w:val="22"/>
                <w:szCs w:val="22"/>
              </w:rPr>
              <w:t xml:space="preserve"> (2011)</w:t>
            </w:r>
          </w:p>
          <w:p w:rsidR="000921A3" w:rsidRPr="00952F72" w:rsidRDefault="000921A3" w:rsidP="0091406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Surgical Technology</w:t>
            </w:r>
            <w:r w:rsidR="00D13D3E" w:rsidRPr="00952F72">
              <w:rPr>
                <w:rFonts w:ascii="Arial" w:hAnsi="Arial" w:cs="Arial"/>
                <w:sz w:val="22"/>
                <w:szCs w:val="22"/>
              </w:rPr>
              <w:t xml:space="preserve"> (2010-2011)</w:t>
            </w:r>
          </w:p>
        </w:tc>
      </w:tr>
      <w:tr w:rsidR="006D07A2" w:rsidRPr="00952F72" w:rsidTr="006D07A2">
        <w:tc>
          <w:tcPr>
            <w:tcW w:w="8856" w:type="dxa"/>
          </w:tcPr>
          <w:p w:rsidR="006D07A2" w:rsidRPr="00952F72" w:rsidRDefault="006D07A2" w:rsidP="00914069">
            <w:pPr>
              <w:ind w:left="0"/>
              <w:rPr>
                <w:rFonts w:ascii="Arial" w:hAnsi="Arial" w:cs="Arial"/>
                <w:b/>
              </w:rPr>
            </w:pPr>
          </w:p>
          <w:p w:rsidR="006D07A2" w:rsidRPr="00952F72" w:rsidRDefault="006D07A2" w:rsidP="00914069">
            <w:pPr>
              <w:ind w:left="0"/>
              <w:rPr>
                <w:rFonts w:ascii="Arial" w:hAnsi="Arial" w:cs="Arial"/>
                <w:b/>
              </w:rPr>
            </w:pPr>
            <w:r w:rsidRPr="00952F72">
              <w:rPr>
                <w:rFonts w:ascii="Arial" w:hAnsi="Arial" w:cs="Arial"/>
                <w:b/>
              </w:rPr>
              <w:t>Century College</w:t>
            </w:r>
          </w:p>
          <w:p w:rsidR="006D07A2" w:rsidRPr="00952F72" w:rsidRDefault="006D07A2" w:rsidP="00914069">
            <w:pPr>
              <w:ind w:left="0"/>
              <w:rPr>
                <w:rFonts w:ascii="Arial" w:hAnsi="Arial" w:cs="Arial"/>
                <w:b/>
              </w:rPr>
            </w:pPr>
          </w:p>
          <w:p w:rsidR="006D07A2" w:rsidRPr="00952F72" w:rsidRDefault="006D07A2" w:rsidP="00914069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952F72">
              <w:rPr>
                <w:rFonts w:ascii="Arial" w:hAnsi="Arial" w:cs="Arial"/>
                <w:sz w:val="22"/>
                <w:szCs w:val="22"/>
              </w:rPr>
              <w:t>Paramedic</w:t>
            </w:r>
            <w:r w:rsidR="00BB2AD9" w:rsidRPr="00952F72">
              <w:rPr>
                <w:rFonts w:ascii="Arial" w:hAnsi="Arial" w:cs="Arial"/>
                <w:sz w:val="22"/>
                <w:szCs w:val="22"/>
              </w:rPr>
              <w:t xml:space="preserve"> (2001)</w:t>
            </w:r>
          </w:p>
        </w:tc>
      </w:tr>
      <w:tr w:rsidR="00914069" w:rsidRPr="00952F72" w:rsidTr="006D07A2">
        <w:tc>
          <w:tcPr>
            <w:tcW w:w="8856" w:type="dxa"/>
          </w:tcPr>
          <w:p w:rsidR="00914069" w:rsidRPr="00952F72" w:rsidRDefault="00914069" w:rsidP="00914069">
            <w:pPr>
              <w:ind w:left="0"/>
              <w:rPr>
                <w:rFonts w:ascii="Arial" w:hAnsi="Arial" w:cs="Arial"/>
                <w:b/>
              </w:rPr>
            </w:pPr>
          </w:p>
        </w:tc>
      </w:tr>
    </w:tbl>
    <w:p w:rsidR="00A831F0" w:rsidRPr="00952F72" w:rsidRDefault="00A831F0" w:rsidP="00A831F0">
      <w:pPr>
        <w:ind w:left="0"/>
        <w:jc w:val="center"/>
        <w:rPr>
          <w:rFonts w:ascii="Arial" w:hAnsi="Arial" w:cs="Arial"/>
          <w:b/>
          <w:sz w:val="32"/>
          <w:szCs w:val="32"/>
        </w:rPr>
      </w:pPr>
      <w:r w:rsidRPr="00952F72">
        <w:rPr>
          <w:rFonts w:ascii="Arial" w:hAnsi="Arial" w:cs="Arial"/>
          <w:b/>
          <w:sz w:val="32"/>
          <w:szCs w:val="32"/>
        </w:rPr>
        <w:t>Accreditations</w:t>
      </w:r>
    </w:p>
    <w:p w:rsidR="00A831F0" w:rsidRPr="00952F72" w:rsidRDefault="00A831F0" w:rsidP="007C1ED1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952F72">
        <w:rPr>
          <w:rFonts w:ascii="Arial" w:hAnsi="Arial" w:cs="Arial"/>
          <w:sz w:val="22"/>
          <w:szCs w:val="22"/>
        </w:rPr>
        <w:t>Paramedic – Minnesota</w:t>
      </w:r>
    </w:p>
    <w:p w:rsidR="00A831F0" w:rsidRDefault="00A831F0" w:rsidP="007C1ED1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952F72">
        <w:rPr>
          <w:rFonts w:ascii="Arial" w:hAnsi="Arial" w:cs="Arial"/>
          <w:sz w:val="22"/>
          <w:szCs w:val="22"/>
        </w:rPr>
        <w:t>ACLS</w:t>
      </w:r>
    </w:p>
    <w:p w:rsidR="00AC400D" w:rsidRPr="00952F72" w:rsidRDefault="00AC400D" w:rsidP="007C1ED1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BLS</w:t>
      </w:r>
    </w:p>
    <w:p w:rsidR="00580A3D" w:rsidRPr="00952F72" w:rsidRDefault="00A831F0" w:rsidP="007C1ED1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952F72">
        <w:rPr>
          <w:rFonts w:ascii="Arial" w:hAnsi="Arial" w:cs="Arial"/>
          <w:sz w:val="22"/>
          <w:szCs w:val="22"/>
        </w:rPr>
        <w:t>CPR</w:t>
      </w:r>
    </w:p>
    <w:sectPr w:rsidR="00580A3D" w:rsidRPr="00952F72" w:rsidSect="001932FC">
      <w:type w:val="continuous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911"/>
    <w:multiLevelType w:val="hybridMultilevel"/>
    <w:tmpl w:val="84DA4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B6475"/>
    <w:multiLevelType w:val="hybridMultilevel"/>
    <w:tmpl w:val="5BDEB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B14EB"/>
    <w:multiLevelType w:val="hybridMultilevel"/>
    <w:tmpl w:val="82B84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521E9"/>
    <w:multiLevelType w:val="hybridMultilevel"/>
    <w:tmpl w:val="BC54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B7FEB"/>
    <w:multiLevelType w:val="hybridMultilevel"/>
    <w:tmpl w:val="45AC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1BF"/>
    <w:multiLevelType w:val="hybridMultilevel"/>
    <w:tmpl w:val="5822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6083D"/>
    <w:multiLevelType w:val="hybridMultilevel"/>
    <w:tmpl w:val="7240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F7223"/>
    <w:multiLevelType w:val="hybridMultilevel"/>
    <w:tmpl w:val="049AC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A857C6"/>
    <w:multiLevelType w:val="multilevel"/>
    <w:tmpl w:val="257C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F003C"/>
    <w:multiLevelType w:val="hybridMultilevel"/>
    <w:tmpl w:val="3936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60B50"/>
    <w:multiLevelType w:val="hybridMultilevel"/>
    <w:tmpl w:val="47C82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D71485"/>
    <w:multiLevelType w:val="hybridMultilevel"/>
    <w:tmpl w:val="E4E0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C1FF7"/>
    <w:multiLevelType w:val="hybridMultilevel"/>
    <w:tmpl w:val="1606538A"/>
    <w:lvl w:ilvl="0" w:tplc="BF0828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7846FC"/>
    <w:multiLevelType w:val="hybridMultilevel"/>
    <w:tmpl w:val="D192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03963"/>
    <w:multiLevelType w:val="hybridMultilevel"/>
    <w:tmpl w:val="B86ED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DD4C5B"/>
    <w:multiLevelType w:val="hybridMultilevel"/>
    <w:tmpl w:val="F7BC8DE4"/>
    <w:lvl w:ilvl="0" w:tplc="BF0828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594F81"/>
    <w:multiLevelType w:val="hybridMultilevel"/>
    <w:tmpl w:val="90044BCE"/>
    <w:lvl w:ilvl="0" w:tplc="BF08282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CA3AEA"/>
    <w:multiLevelType w:val="hybridMultilevel"/>
    <w:tmpl w:val="A60C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476CC"/>
    <w:multiLevelType w:val="hybridMultilevel"/>
    <w:tmpl w:val="A5E4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8368CC"/>
    <w:multiLevelType w:val="hybridMultilevel"/>
    <w:tmpl w:val="3AD4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E96E07"/>
    <w:multiLevelType w:val="hybridMultilevel"/>
    <w:tmpl w:val="88C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1F3EF3"/>
    <w:multiLevelType w:val="hybridMultilevel"/>
    <w:tmpl w:val="7DF0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1034C8"/>
    <w:multiLevelType w:val="hybridMultilevel"/>
    <w:tmpl w:val="24D4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0"/>
  </w:num>
  <w:num w:numId="5">
    <w:abstractNumId w:val="22"/>
  </w:num>
  <w:num w:numId="6">
    <w:abstractNumId w:val="23"/>
  </w:num>
  <w:num w:numId="7">
    <w:abstractNumId w:val="6"/>
  </w:num>
  <w:num w:numId="8">
    <w:abstractNumId w:val="4"/>
  </w:num>
  <w:num w:numId="9">
    <w:abstractNumId w:val="18"/>
  </w:num>
  <w:num w:numId="10">
    <w:abstractNumId w:val="2"/>
  </w:num>
  <w:num w:numId="11">
    <w:abstractNumId w:val="5"/>
  </w:num>
  <w:num w:numId="12">
    <w:abstractNumId w:val="17"/>
  </w:num>
  <w:num w:numId="13">
    <w:abstractNumId w:val="16"/>
  </w:num>
  <w:num w:numId="14">
    <w:abstractNumId w:val="0"/>
  </w:num>
  <w:num w:numId="15">
    <w:abstractNumId w:val="13"/>
  </w:num>
  <w:num w:numId="16">
    <w:abstractNumId w:val="20"/>
  </w:num>
  <w:num w:numId="17">
    <w:abstractNumId w:val="11"/>
  </w:num>
  <w:num w:numId="18">
    <w:abstractNumId w:val="14"/>
  </w:num>
  <w:num w:numId="19">
    <w:abstractNumId w:val="21"/>
  </w:num>
  <w:num w:numId="20">
    <w:abstractNumId w:val="7"/>
  </w:num>
  <w:num w:numId="21">
    <w:abstractNumId w:val="8"/>
  </w:num>
  <w:num w:numId="22">
    <w:abstractNumId w:val="15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E1"/>
    <w:rsid w:val="000459D4"/>
    <w:rsid w:val="000868CD"/>
    <w:rsid w:val="000921A3"/>
    <w:rsid w:val="00096FE7"/>
    <w:rsid w:val="000A1B86"/>
    <w:rsid w:val="000B5E1B"/>
    <w:rsid w:val="000C2613"/>
    <w:rsid w:val="000E3C35"/>
    <w:rsid w:val="001103D8"/>
    <w:rsid w:val="001433D5"/>
    <w:rsid w:val="001470B3"/>
    <w:rsid w:val="001479BD"/>
    <w:rsid w:val="00162143"/>
    <w:rsid w:val="001932FC"/>
    <w:rsid w:val="001D4974"/>
    <w:rsid w:val="001E136D"/>
    <w:rsid w:val="001E3DE6"/>
    <w:rsid w:val="001F5E36"/>
    <w:rsid w:val="00223577"/>
    <w:rsid w:val="002565A0"/>
    <w:rsid w:val="00277D02"/>
    <w:rsid w:val="00283505"/>
    <w:rsid w:val="00294CD5"/>
    <w:rsid w:val="002D11F8"/>
    <w:rsid w:val="002E3B55"/>
    <w:rsid w:val="002E6BFB"/>
    <w:rsid w:val="002F5717"/>
    <w:rsid w:val="00312A31"/>
    <w:rsid w:val="003166E3"/>
    <w:rsid w:val="00321C17"/>
    <w:rsid w:val="00333B15"/>
    <w:rsid w:val="003A3FDC"/>
    <w:rsid w:val="003B0E05"/>
    <w:rsid w:val="003B33F0"/>
    <w:rsid w:val="00424EB6"/>
    <w:rsid w:val="00442EF3"/>
    <w:rsid w:val="00444248"/>
    <w:rsid w:val="00466644"/>
    <w:rsid w:val="004905B0"/>
    <w:rsid w:val="00493842"/>
    <w:rsid w:val="004A33CE"/>
    <w:rsid w:val="004F4EF5"/>
    <w:rsid w:val="00524FD3"/>
    <w:rsid w:val="00525298"/>
    <w:rsid w:val="00542797"/>
    <w:rsid w:val="00565D31"/>
    <w:rsid w:val="005726DD"/>
    <w:rsid w:val="00580A3D"/>
    <w:rsid w:val="005B4E23"/>
    <w:rsid w:val="005E2D3A"/>
    <w:rsid w:val="005E4423"/>
    <w:rsid w:val="005E7D60"/>
    <w:rsid w:val="006327E1"/>
    <w:rsid w:val="00650834"/>
    <w:rsid w:val="006638E1"/>
    <w:rsid w:val="00667D6B"/>
    <w:rsid w:val="00671A68"/>
    <w:rsid w:val="00684E32"/>
    <w:rsid w:val="0068674A"/>
    <w:rsid w:val="006C0551"/>
    <w:rsid w:val="006C1AC9"/>
    <w:rsid w:val="006C5532"/>
    <w:rsid w:val="006C57FE"/>
    <w:rsid w:val="006D07A2"/>
    <w:rsid w:val="006E49EC"/>
    <w:rsid w:val="006F44D2"/>
    <w:rsid w:val="00700DAE"/>
    <w:rsid w:val="00705450"/>
    <w:rsid w:val="00706595"/>
    <w:rsid w:val="00717D1D"/>
    <w:rsid w:val="00743906"/>
    <w:rsid w:val="007669B5"/>
    <w:rsid w:val="00773C8E"/>
    <w:rsid w:val="00777259"/>
    <w:rsid w:val="007A5090"/>
    <w:rsid w:val="007C1ED1"/>
    <w:rsid w:val="007D71BE"/>
    <w:rsid w:val="007D7DD1"/>
    <w:rsid w:val="007F655A"/>
    <w:rsid w:val="00827E83"/>
    <w:rsid w:val="008A6C80"/>
    <w:rsid w:val="008E09E2"/>
    <w:rsid w:val="009004D6"/>
    <w:rsid w:val="00914069"/>
    <w:rsid w:val="00930469"/>
    <w:rsid w:val="009345B5"/>
    <w:rsid w:val="00941A35"/>
    <w:rsid w:val="00952F72"/>
    <w:rsid w:val="009776F0"/>
    <w:rsid w:val="009C0C60"/>
    <w:rsid w:val="009F0F3F"/>
    <w:rsid w:val="009F73E8"/>
    <w:rsid w:val="00A00C5E"/>
    <w:rsid w:val="00A56FD4"/>
    <w:rsid w:val="00A80425"/>
    <w:rsid w:val="00A831F0"/>
    <w:rsid w:val="00A862BB"/>
    <w:rsid w:val="00A8793E"/>
    <w:rsid w:val="00AB6CBB"/>
    <w:rsid w:val="00AC400D"/>
    <w:rsid w:val="00AD4F75"/>
    <w:rsid w:val="00AE3B2D"/>
    <w:rsid w:val="00AE68DC"/>
    <w:rsid w:val="00B3285D"/>
    <w:rsid w:val="00B36BD9"/>
    <w:rsid w:val="00B71CC5"/>
    <w:rsid w:val="00B94EE4"/>
    <w:rsid w:val="00BB2AD9"/>
    <w:rsid w:val="00C20161"/>
    <w:rsid w:val="00C238DD"/>
    <w:rsid w:val="00C93093"/>
    <w:rsid w:val="00CF7DD7"/>
    <w:rsid w:val="00D13D3E"/>
    <w:rsid w:val="00D35E91"/>
    <w:rsid w:val="00D5640D"/>
    <w:rsid w:val="00D60CDD"/>
    <w:rsid w:val="00D87064"/>
    <w:rsid w:val="00D94372"/>
    <w:rsid w:val="00D96107"/>
    <w:rsid w:val="00DC2B44"/>
    <w:rsid w:val="00DD5EB2"/>
    <w:rsid w:val="00DE425E"/>
    <w:rsid w:val="00DF7348"/>
    <w:rsid w:val="00DF7912"/>
    <w:rsid w:val="00E16BB2"/>
    <w:rsid w:val="00E87F53"/>
    <w:rsid w:val="00E97F50"/>
    <w:rsid w:val="00EE121C"/>
    <w:rsid w:val="00EF2F6D"/>
    <w:rsid w:val="00EF7D70"/>
    <w:rsid w:val="00F142EC"/>
    <w:rsid w:val="00F24D60"/>
    <w:rsid w:val="00F55C42"/>
    <w:rsid w:val="00F60465"/>
    <w:rsid w:val="00F71E7B"/>
    <w:rsid w:val="00FA2FE7"/>
    <w:rsid w:val="00FB26E8"/>
    <w:rsid w:val="00FB31D3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8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5090"/>
    <w:pPr>
      <w:contextualSpacing/>
    </w:pPr>
  </w:style>
  <w:style w:type="paragraph" w:customStyle="1" w:styleId="ContentBody">
    <w:name w:val="Content Body"/>
    <w:basedOn w:val="Normal"/>
    <w:link w:val="ContentBodyChar"/>
    <w:qFormat/>
    <w:rsid w:val="00AB6CBB"/>
    <w:pPr>
      <w:spacing w:line="240" w:lineRule="auto"/>
      <w:ind w:left="0"/>
    </w:pPr>
    <w:rPr>
      <w:rFonts w:asciiTheme="minorHAnsi" w:hAnsiTheme="minorHAnsi" w:cstheme="minorBidi"/>
      <w:color w:val="000000" w:themeColor="text1"/>
      <w:sz w:val="20"/>
      <w:szCs w:val="22"/>
    </w:rPr>
  </w:style>
  <w:style w:type="character" w:customStyle="1" w:styleId="ContentBodyChar">
    <w:name w:val="Content Body Char"/>
    <w:basedOn w:val="DefaultParagraphFont"/>
    <w:link w:val="ContentBody"/>
    <w:rsid w:val="00AB6CBB"/>
    <w:rPr>
      <w:rFonts w:asciiTheme="minorHAnsi" w:hAnsiTheme="minorHAnsi" w:cstheme="minorBidi"/>
      <w:color w:val="000000" w:themeColor="text1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BB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AB6CBB"/>
    <w:pPr>
      <w:numPr>
        <w:numId w:val="11"/>
      </w:numPr>
      <w:spacing w:line="240" w:lineRule="auto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671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8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5090"/>
    <w:pPr>
      <w:contextualSpacing/>
    </w:pPr>
  </w:style>
  <w:style w:type="paragraph" w:customStyle="1" w:styleId="ContentBody">
    <w:name w:val="Content Body"/>
    <w:basedOn w:val="Normal"/>
    <w:link w:val="ContentBodyChar"/>
    <w:qFormat/>
    <w:rsid w:val="00AB6CBB"/>
    <w:pPr>
      <w:spacing w:line="240" w:lineRule="auto"/>
      <w:ind w:left="0"/>
    </w:pPr>
    <w:rPr>
      <w:rFonts w:asciiTheme="minorHAnsi" w:hAnsiTheme="minorHAnsi" w:cstheme="minorBidi"/>
      <w:color w:val="000000" w:themeColor="text1"/>
      <w:sz w:val="20"/>
      <w:szCs w:val="22"/>
    </w:rPr>
  </w:style>
  <w:style w:type="character" w:customStyle="1" w:styleId="ContentBodyChar">
    <w:name w:val="Content Body Char"/>
    <w:basedOn w:val="DefaultParagraphFont"/>
    <w:link w:val="ContentBody"/>
    <w:rsid w:val="00AB6CBB"/>
    <w:rPr>
      <w:rFonts w:asciiTheme="minorHAnsi" w:hAnsiTheme="minorHAnsi" w:cstheme="minorBidi"/>
      <w:color w:val="000000" w:themeColor="text1"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BB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AB6CBB"/>
    <w:pPr>
      <w:numPr>
        <w:numId w:val="11"/>
      </w:numPr>
      <w:spacing w:line="240" w:lineRule="auto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67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Jeffery Longton</cp:lastModifiedBy>
  <cp:revision>2</cp:revision>
  <cp:lastPrinted>2013-08-12T09:21:00Z</cp:lastPrinted>
  <dcterms:created xsi:type="dcterms:W3CDTF">2015-07-10T18:19:00Z</dcterms:created>
  <dcterms:modified xsi:type="dcterms:W3CDTF">2015-07-10T18:19:00Z</dcterms:modified>
</cp:coreProperties>
</file>