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F6413B" w:rsidRPr="00F6413B" w:rsidTr="00F6413B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F6413B" w:rsidRPr="00F6413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6413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F6413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Allan </w:t>
                  </w:r>
                  <w:proofErr w:type="spellStart"/>
                  <w:r w:rsidRPr="00F6413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Gamarro</w:t>
                  </w:r>
                  <w:bookmarkEnd w:id="0"/>
                  <w:proofErr w:type="spellEnd"/>
                </w:p>
              </w:tc>
            </w:tr>
            <w:tr w:rsidR="00F6413B" w:rsidRPr="00F6413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6413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6413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720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F6413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326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F6413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7614</w:t>
                  </w:r>
                </w:p>
              </w:tc>
            </w:tr>
            <w:tr w:rsidR="00F6413B" w:rsidRPr="00F6413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6413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F6413B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allan.gamarro@yahoo.com</w:t>
                    </w:r>
                  </w:hyperlink>
                </w:p>
              </w:tc>
            </w:tr>
            <w:tr w:rsidR="00F6413B" w:rsidRPr="00F6413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6413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6413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US-CO-Denver-80233</w:t>
                  </w:r>
                </w:p>
              </w:tc>
            </w:tr>
            <w:tr w:rsidR="00F6413B" w:rsidRPr="00F6413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6413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6413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F6413B" w:rsidRPr="00F6413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F6413B" w:rsidRPr="00F6413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F6413B" w:rsidRPr="00F6413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6413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6413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2/21/2015</w:t>
                  </w:r>
                </w:p>
              </w:tc>
            </w:tr>
            <w:tr w:rsidR="00F6413B" w:rsidRPr="00F6413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6413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413B" w:rsidRPr="00F6413B" w:rsidRDefault="00F6413B" w:rsidP="00F6413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6413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6/29/2015</w:t>
                  </w:r>
                </w:p>
              </w:tc>
            </w:tr>
          </w:tbl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F6413B" w:rsidRPr="00F6413B" w:rsidRDefault="00F6413B" w:rsidP="00F641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6413B" w:rsidRPr="00F6413B" w:rsidRDefault="00F6413B" w:rsidP="00F641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F6413B" w:rsidRPr="00F6413B" w:rsidTr="00F6413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Year, 10 Months</w:t>
            </w:r>
          </w:p>
        </w:tc>
      </w:tr>
      <w:tr w:rsidR="00F6413B" w:rsidRPr="00F6413B" w:rsidTr="00F6413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Installation - </w:t>
            </w:r>
            <w:proofErr w:type="spellStart"/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Maint</w:t>
            </w:r>
            <w:proofErr w:type="spellEnd"/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- Repair  (No experience)</w:t>
            </w: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F6413B" w:rsidRPr="00F6413B" w:rsidTr="00F64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6413B" w:rsidRPr="00F6413B" w:rsidRDefault="00F6413B" w:rsidP="00F641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6413B" w:rsidRPr="00F6413B" w:rsidRDefault="00F6413B" w:rsidP="00F641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006"/>
        <w:gridCol w:w="5124"/>
      </w:tblGrid>
      <w:tr w:rsidR="00F6413B" w:rsidRPr="00F6413B" w:rsidTr="00F6413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Warren Village </w:t>
            </w:r>
            <w:proofErr w:type="spellStart"/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January 2013 - Present</w:t>
            </w:r>
          </w:p>
        </w:tc>
      </w:tr>
      <w:tr w:rsidR="00F6413B" w:rsidRPr="00F6413B" w:rsidTr="00F6413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Maintenance Technician</w:t>
            </w:r>
          </w:p>
        </w:tc>
      </w:tr>
    </w:tbl>
    <w:p w:rsidR="00F6413B" w:rsidRPr="00F6413B" w:rsidRDefault="00F6413B" w:rsidP="00F641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6413B" w:rsidRPr="00F6413B" w:rsidRDefault="00F6413B" w:rsidP="00F641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3367"/>
        <w:gridCol w:w="1980"/>
        <w:gridCol w:w="34"/>
        <w:gridCol w:w="911"/>
        <w:gridCol w:w="911"/>
        <w:gridCol w:w="926"/>
      </w:tblGrid>
      <w:tr w:rsidR="00F6413B" w:rsidRPr="00F6413B" w:rsidTr="00F6413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Ecotech</w:t>
            </w:r>
            <w:proofErr w:type="spellEnd"/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Institute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2015</w:t>
            </w:r>
          </w:p>
        </w:tc>
      </w:tr>
      <w:tr w:rsidR="00F6413B" w:rsidRPr="00F6413B" w:rsidTr="00F6413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Wind Energy Technology</w:t>
            </w:r>
          </w:p>
        </w:tc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413B" w:rsidRPr="00F6413B" w:rsidTr="00F6413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Associate Degree</w:t>
            </w:r>
          </w:p>
        </w:tc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6413B" w:rsidRPr="00F6413B" w:rsidRDefault="00F6413B" w:rsidP="00F6413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Accreditations and Certifications</w:t>
      </w:r>
    </w:p>
    <w:p w:rsidR="00F6413B" w:rsidRPr="00F6413B" w:rsidRDefault="00F6413B" w:rsidP="00F64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Basic First Aid Course, Certified WMD Technical Emergency Response Training Course, Professional Leadership Course, OSHA-30 Industry Card, Technical Rescue and Climbing Course</w:t>
      </w:r>
    </w:p>
    <w:p w:rsidR="00F6413B" w:rsidRPr="00F6413B" w:rsidRDefault="00F6413B" w:rsidP="00F641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F6413B" w:rsidRPr="00F6413B" w:rsidTr="00F6413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413B" w:rsidRPr="00F6413B" w:rsidRDefault="00F6413B" w:rsidP="00F6413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6413B" w:rsidRPr="00F6413B" w:rsidRDefault="00F6413B" w:rsidP="00F641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334"/>
        <w:gridCol w:w="1980"/>
        <w:gridCol w:w="2816"/>
      </w:tblGrid>
      <w:tr w:rsidR="00F6413B" w:rsidRPr="00F6413B" w:rsidTr="00F6413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Maintenance Technician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15.50 USD per hour</w:t>
            </w:r>
          </w:p>
        </w:tc>
      </w:tr>
      <w:tr w:rsidR="00F6413B" w:rsidRPr="00F6413B" w:rsidTr="00F6413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Spanish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</w:tr>
      <w:tr w:rsidR="00F6413B" w:rsidRPr="00F6413B" w:rsidTr="00F6413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Veteran</w:t>
            </w:r>
          </w:p>
        </w:tc>
      </w:tr>
      <w:tr w:rsidR="00F6413B" w:rsidRPr="00F6413B" w:rsidTr="00F64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413B" w:rsidRPr="00F6413B" w:rsidTr="00F6413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413B" w:rsidRPr="00F6413B" w:rsidTr="00F64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6413B" w:rsidRPr="00F6413B" w:rsidRDefault="00F6413B" w:rsidP="00F641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6413B" w:rsidRPr="00F6413B" w:rsidRDefault="00F6413B" w:rsidP="00F641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F6413B" w:rsidRPr="00F6413B" w:rsidTr="00F6413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6413B" w:rsidRPr="00F6413B" w:rsidTr="00F6413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6413B" w:rsidRPr="00F6413B" w:rsidTr="00F6413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US-CA--</w:t>
            </w: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6413B" w:rsidRPr="00F6413B" w:rsidRDefault="00F6413B" w:rsidP="00F64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6413B" w:rsidRPr="00F6413B" w:rsidRDefault="00F6413B" w:rsidP="00F641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6413B" w:rsidRPr="00F6413B" w:rsidRDefault="00F6413B" w:rsidP="00F641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F6413B" w:rsidRPr="00F6413B" w:rsidRDefault="00F6413B" w:rsidP="00F64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413B" w:rsidRPr="00F6413B" w:rsidRDefault="00F6413B" w:rsidP="00F6413B">
      <w:pPr>
        <w:pBdr>
          <w:bottom w:val="single" w:sz="4" w:space="1" w:color="000000"/>
        </w:pBdr>
        <w:shd w:val="clear" w:color="auto" w:fill="FFFFFF"/>
        <w:spacing w:line="36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Allan </w:t>
      </w:r>
      <w:proofErr w:type="spellStart"/>
      <w:r w:rsidRPr="00F6413B">
        <w:rPr>
          <w:rFonts w:ascii="Arial" w:eastAsia="Times New Roman" w:hAnsi="Arial" w:cs="Arial"/>
          <w:b/>
          <w:bCs/>
          <w:color w:val="000000"/>
          <w:sz w:val="20"/>
          <w:szCs w:val="20"/>
        </w:rPr>
        <w:t>Gamarro</w:t>
      </w:r>
      <w:proofErr w:type="spellEnd"/>
    </w:p>
    <w:p w:rsidR="00F6413B" w:rsidRDefault="00F6413B" w:rsidP="00F6413B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D53175">
          <w:rPr>
            <w:rStyle w:val="Hyperlink"/>
            <w:rFonts w:ascii="Arial" w:eastAsia="Times New Roman" w:hAnsi="Arial" w:cs="Arial"/>
            <w:sz w:val="20"/>
            <w:szCs w:val="20"/>
          </w:rPr>
          <w:t>allan.gamarro@yahoo.com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641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F6413B" w:rsidRPr="00F6413B" w:rsidRDefault="00F6413B" w:rsidP="00F6413B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720-326-7614</w:t>
      </w:r>
    </w:p>
    <w:p w:rsidR="00F6413B" w:rsidRPr="00F6413B" w:rsidRDefault="00F6413B" w:rsidP="00F6413B">
      <w:pPr>
        <w:shd w:val="clear" w:color="auto" w:fill="FFFFFF"/>
        <w:spacing w:line="276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000000"/>
          <w:sz w:val="20"/>
          <w:szCs w:val="20"/>
        </w:rPr>
        <w:t>Leadership Experience*Safety Oriented*Professional*Goal Oriented*Military Veteran</w:t>
      </w:r>
    </w:p>
    <w:p w:rsidR="00F6413B" w:rsidRPr="00F6413B" w:rsidRDefault="00F6413B" w:rsidP="00F6413B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Educational Training</w:t>
      </w:r>
    </w:p>
    <w:p w:rsidR="00F6413B" w:rsidRPr="00F6413B" w:rsidRDefault="00F6413B" w:rsidP="00F6413B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A.A.S. </w:t>
      </w:r>
      <w:r w:rsidRPr="00F6413B">
        <w:rPr>
          <w:rFonts w:ascii="Arial" w:eastAsia="Times New Roman" w:hAnsi="Arial" w:cs="Arial"/>
          <w:b/>
          <w:bCs/>
          <w:color w:val="000000"/>
          <w:sz w:val="20"/>
          <w:szCs w:val="20"/>
        </w:rPr>
        <w:t>Wind Energy Technology </w:t>
      </w:r>
      <w:proofErr w:type="spellStart"/>
      <w:r w:rsidRPr="00F6413B">
        <w:rPr>
          <w:rFonts w:ascii="Arial" w:eastAsia="Times New Roman" w:hAnsi="Arial" w:cs="Arial"/>
          <w:color w:val="000000"/>
          <w:sz w:val="20"/>
          <w:szCs w:val="20"/>
        </w:rPr>
        <w:t>Ecotech</w:t>
      </w:r>
      <w:proofErr w:type="spellEnd"/>
      <w:r w:rsidRPr="00F6413B">
        <w:rPr>
          <w:rFonts w:ascii="Arial" w:eastAsia="Times New Roman" w:hAnsi="Arial" w:cs="Arial"/>
          <w:color w:val="000000"/>
          <w:sz w:val="20"/>
          <w:szCs w:val="20"/>
        </w:rPr>
        <w:t xml:space="preserve"> Institute, Aurora, CO </w:t>
      </w:r>
      <w:r w:rsidRPr="00F6413B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2014</w:t>
      </w:r>
    </w:p>
    <w:p w:rsidR="00F6413B" w:rsidRPr="00F6413B" w:rsidRDefault="00F6413B" w:rsidP="00F6413B">
      <w:pPr>
        <w:shd w:val="clear" w:color="auto" w:fill="FFFFFF"/>
        <w:spacing w:line="25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- GPA 3.50, Deans List, Perfect Attendance</w:t>
      </w:r>
    </w:p>
    <w:p w:rsidR="00F6413B" w:rsidRPr="00F6413B" w:rsidRDefault="00F6413B" w:rsidP="00F6413B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Certifications</w:t>
      </w:r>
      <w:r w:rsidRPr="00F6413B">
        <w:rPr>
          <w:rFonts w:ascii="Arial" w:eastAsia="Times New Roman" w:hAnsi="Arial" w:cs="Arial"/>
          <w:color w:val="000000"/>
          <w:sz w:val="20"/>
          <w:szCs w:val="20"/>
        </w:rPr>
        <w:t>: Basic First Aid Course, Certified WMD Technical Emergency Response Training Course, Professional Leadership Course, OSHA-30 Industry Card, Technical Rescue and Climbing Course, Top Secret Clearance</w:t>
      </w:r>
    </w:p>
    <w:tbl>
      <w:tblPr>
        <w:tblW w:w="9120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F6413B" w:rsidRPr="00F6413B" w:rsidTr="00F6413B">
        <w:trPr>
          <w:trHeight w:val="2546"/>
        </w:trPr>
        <w:tc>
          <w:tcPr>
            <w:tcW w:w="4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3B" w:rsidRPr="00F6413B" w:rsidRDefault="00F6413B" w:rsidP="00F6413B">
            <w:pPr>
              <w:spacing w:line="253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</w:rPr>
              <w:t>Technical Skills</w:t>
            </w:r>
          </w:p>
          <w:p w:rsidR="00F6413B" w:rsidRPr="00F6413B" w:rsidRDefault="00F6413B" w:rsidP="00F6413B">
            <w:pPr>
              <w:spacing w:before="100" w:after="10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Work at Height safety</w:t>
            </w:r>
          </w:p>
          <w:p w:rsidR="00F6413B" w:rsidRPr="00F6413B" w:rsidRDefault="00F6413B" w:rsidP="00F6413B">
            <w:pPr>
              <w:spacing w:before="100" w:after="10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Climb and Rescue training</w:t>
            </w:r>
          </w:p>
          <w:p w:rsidR="00F6413B" w:rsidRPr="00F6413B" w:rsidRDefault="00F6413B" w:rsidP="00F6413B">
            <w:pPr>
              <w:spacing w:before="100" w:after="10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AC Theory</w:t>
            </w:r>
          </w:p>
          <w:p w:rsidR="00F6413B" w:rsidRPr="00F6413B" w:rsidRDefault="00F6413B" w:rsidP="00F6413B">
            <w:pPr>
              <w:spacing w:before="100" w:after="10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NEC Standards</w:t>
            </w:r>
          </w:p>
          <w:p w:rsidR="00F6413B" w:rsidRPr="00F6413B" w:rsidRDefault="00F6413B" w:rsidP="00F6413B">
            <w:pPr>
              <w:spacing w:before="100" w:after="10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Motor Control</w:t>
            </w:r>
          </w:p>
          <w:p w:rsidR="00F6413B" w:rsidRPr="00F6413B" w:rsidRDefault="00F6413B" w:rsidP="00F6413B">
            <w:pPr>
              <w:spacing w:before="100" w:after="10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Relay Contactor Logic</w:t>
            </w:r>
          </w:p>
          <w:p w:rsidR="00F6413B" w:rsidRPr="00F6413B" w:rsidRDefault="00F6413B" w:rsidP="00F6413B">
            <w:pPr>
              <w:spacing w:before="100" w:after="10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IEC / NEMA Schematics Tracing</w:t>
            </w:r>
          </w:p>
          <w:p w:rsidR="00F6413B" w:rsidRPr="00F6413B" w:rsidRDefault="00F6413B" w:rsidP="00F6413B">
            <w:pPr>
              <w:spacing w:before="100" w:after="10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SCADA Systems</w:t>
            </w:r>
          </w:p>
        </w:tc>
      </w:tr>
    </w:tbl>
    <w:p w:rsidR="00F6413B" w:rsidRPr="00F6413B" w:rsidRDefault="00F6413B" w:rsidP="00F6413B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Professional Skills</w:t>
      </w:r>
    </w:p>
    <w:p w:rsidR="00F6413B" w:rsidRPr="00F6413B" w:rsidRDefault="00F6413B" w:rsidP="00F6413B">
      <w:pPr>
        <w:shd w:val="clear" w:color="auto" w:fill="FFFFFF"/>
        <w:spacing w:line="25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Oral &amp; Written Communication</w:t>
      </w:r>
    </w:p>
    <w:p w:rsidR="00F6413B" w:rsidRPr="00F6413B" w:rsidRDefault="00F6413B" w:rsidP="00F6413B">
      <w:pPr>
        <w:shd w:val="clear" w:color="auto" w:fill="FFFFFF"/>
        <w:spacing w:line="25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Highly Organized</w:t>
      </w:r>
    </w:p>
    <w:p w:rsidR="00F6413B" w:rsidRPr="00F6413B" w:rsidRDefault="00F6413B" w:rsidP="00F6413B">
      <w:pPr>
        <w:shd w:val="clear" w:color="auto" w:fill="FFFFFF"/>
        <w:spacing w:line="25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Native Spanish Speaker</w:t>
      </w:r>
    </w:p>
    <w:p w:rsidR="00F6413B" w:rsidRPr="00F6413B" w:rsidRDefault="00F6413B" w:rsidP="00F6413B">
      <w:pPr>
        <w:shd w:val="clear" w:color="auto" w:fill="FFFFFF"/>
        <w:spacing w:line="25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Active Listener</w:t>
      </w:r>
    </w:p>
    <w:p w:rsidR="00F6413B" w:rsidRPr="00F6413B" w:rsidRDefault="00F6413B" w:rsidP="00F6413B">
      <w:pPr>
        <w:shd w:val="clear" w:color="auto" w:fill="FFFFFF"/>
        <w:spacing w:line="25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Customer &amp; Personal Service</w:t>
      </w:r>
    </w:p>
    <w:p w:rsidR="00F6413B" w:rsidRPr="00F6413B" w:rsidRDefault="00F6413B" w:rsidP="00F6413B">
      <w:pPr>
        <w:shd w:val="clear" w:color="auto" w:fill="FFFFFF"/>
        <w:spacing w:line="25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Innovative Problem Solver</w:t>
      </w:r>
    </w:p>
    <w:p w:rsidR="00F6413B" w:rsidRPr="00F6413B" w:rsidRDefault="00F6413B" w:rsidP="00F6413B">
      <w:pPr>
        <w:shd w:val="clear" w:color="auto" w:fill="FFFFFF"/>
        <w:spacing w:line="25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Microsoft Office</w:t>
      </w:r>
    </w:p>
    <w:p w:rsidR="00F6413B" w:rsidRPr="00F6413B" w:rsidRDefault="00F6413B" w:rsidP="00F6413B">
      <w:pPr>
        <w:shd w:val="clear" w:color="auto" w:fill="FFFFFF"/>
        <w:spacing w:line="25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Technical Training</w:t>
      </w:r>
    </w:p>
    <w:p w:rsidR="00F6413B" w:rsidRPr="00F6413B" w:rsidRDefault="00F6413B" w:rsidP="00F6413B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Professional Experience</w:t>
      </w:r>
    </w:p>
    <w:p w:rsidR="00F6413B" w:rsidRPr="00F6413B" w:rsidRDefault="00F6413B" w:rsidP="00F6413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Maintenance</w:t>
      </w:r>
      <w:r w:rsidRPr="00F6413B">
        <w:rPr>
          <w:rFonts w:ascii="Arial" w:eastAsia="Times New Roman" w:hAnsi="Arial" w:cs="Arial"/>
          <w:b/>
          <w:bCs/>
          <w:color w:val="000000"/>
          <w:sz w:val="20"/>
          <w:szCs w:val="20"/>
        </w:rPr>
        <w:t> Technician Warren Village Inc., Denver, CO 2013-Present</w:t>
      </w:r>
    </w:p>
    <w:p w:rsidR="00F6413B" w:rsidRPr="00F6413B" w:rsidRDefault="00F6413B" w:rsidP="00F6413B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Electrical, </w:t>
      </w:r>
      <w:r w:rsidRPr="00F6413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plumbing</w:t>
      </w:r>
      <w:r w:rsidRPr="00F6413B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F6413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carpentry</w:t>
      </w:r>
      <w:r w:rsidRPr="00F6413B">
        <w:rPr>
          <w:rFonts w:ascii="Arial" w:eastAsia="Times New Roman" w:hAnsi="Arial" w:cs="Arial"/>
          <w:color w:val="000000"/>
          <w:sz w:val="20"/>
          <w:szCs w:val="20"/>
        </w:rPr>
        <w:t>, masonry and </w:t>
      </w:r>
      <w:r w:rsidRPr="00F6413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painting</w:t>
      </w:r>
    </w:p>
    <w:p w:rsidR="00F6413B" w:rsidRPr="00F6413B" w:rsidRDefault="00F6413B" w:rsidP="00F6413B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Repairing and treating structures such as showers, sinks, appliances, doors/cabinets, walls and building exteriors</w:t>
      </w:r>
    </w:p>
    <w:p w:rsidR="00F6413B" w:rsidRPr="00F6413B" w:rsidRDefault="00F6413B" w:rsidP="00F6413B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Make units ready for new move</w:t>
      </w:r>
      <w:r w:rsidRPr="00F6413B">
        <w:rPr>
          <w:rFonts w:ascii="Cambria Math" w:eastAsia="Times New Roman" w:hAnsi="Cambria Math" w:cs="Cambria Math"/>
          <w:color w:val="000000"/>
          <w:sz w:val="20"/>
          <w:szCs w:val="20"/>
        </w:rPr>
        <w:t>‐</w:t>
      </w:r>
      <w:r w:rsidRPr="00F6413B">
        <w:rPr>
          <w:rFonts w:ascii="Arial" w:eastAsia="Times New Roman" w:hAnsi="Arial" w:cs="Arial"/>
          <w:color w:val="000000"/>
          <w:sz w:val="20"/>
          <w:szCs w:val="20"/>
        </w:rPr>
        <w:t>ins</w:t>
      </w:r>
    </w:p>
    <w:p w:rsidR="00F6413B" w:rsidRPr="00F6413B" w:rsidRDefault="00F6413B" w:rsidP="00F6413B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Schedule and complete preventative </w:t>
      </w:r>
      <w:r w:rsidRPr="00F6413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F6413B">
        <w:rPr>
          <w:rFonts w:ascii="Arial" w:eastAsia="Times New Roman" w:hAnsi="Arial" w:cs="Arial"/>
          <w:color w:val="000000"/>
          <w:sz w:val="20"/>
          <w:szCs w:val="20"/>
        </w:rPr>
        <w:t> program</w:t>
      </w:r>
    </w:p>
    <w:p w:rsidR="00F6413B" w:rsidRPr="00F6413B" w:rsidRDefault="00F6413B" w:rsidP="00F6413B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Complete grounds work such as: clean up, sweeping and light landscaping</w:t>
      </w:r>
    </w:p>
    <w:p w:rsidR="00F6413B" w:rsidRPr="00F6413B" w:rsidRDefault="00F6413B" w:rsidP="00F6413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MILITARY EXPERIENCE</w:t>
      </w:r>
    </w:p>
    <w:p w:rsidR="00F6413B" w:rsidRPr="00F6413B" w:rsidRDefault="00F6413B" w:rsidP="00F6413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000000"/>
          <w:sz w:val="20"/>
          <w:szCs w:val="20"/>
        </w:rPr>
        <w:t>Specialist United States Army 2003-2013</w:t>
      </w:r>
    </w:p>
    <w:p w:rsidR="00F6413B" w:rsidRPr="00F6413B" w:rsidRDefault="00F6413B" w:rsidP="00F6413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Patient Administration Specialist</w:t>
      </w:r>
    </w:p>
    <w:p w:rsidR="00F6413B" w:rsidRPr="00F6413B" w:rsidRDefault="00F6413B" w:rsidP="00F6413B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Compiled Data and prepared required statistical reports</w:t>
      </w:r>
    </w:p>
    <w:p w:rsidR="00F6413B" w:rsidRPr="00F6413B" w:rsidRDefault="00F6413B" w:rsidP="00F6413B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Applied knowledge of medical terminology</w:t>
      </w:r>
    </w:p>
    <w:p w:rsidR="00F6413B" w:rsidRPr="00F6413B" w:rsidRDefault="00F6413B" w:rsidP="00F6413B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Assisted in the preparation of medical information release</w:t>
      </w:r>
    </w:p>
    <w:p w:rsidR="00F6413B" w:rsidRPr="00F6413B" w:rsidRDefault="00F6413B" w:rsidP="00F6413B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Maintained a medical record tracking system within the medical treatment facility</w:t>
      </w:r>
    </w:p>
    <w:p w:rsidR="00F6413B" w:rsidRPr="00F6413B" w:rsidRDefault="00F6413B" w:rsidP="00F6413B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color w:val="000000"/>
          <w:sz w:val="20"/>
          <w:szCs w:val="20"/>
        </w:rPr>
        <w:t>• Possess a Top Secret Security Clearance</w:t>
      </w:r>
    </w:p>
    <w:p w:rsidR="00F6413B" w:rsidRPr="00F6413B" w:rsidRDefault="00F6413B" w:rsidP="00F6413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6413B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MILITARY AWARDS</w:t>
      </w:r>
    </w:p>
    <w:tbl>
      <w:tblPr>
        <w:tblW w:w="9120" w:type="dxa"/>
        <w:tblInd w:w="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4616"/>
      </w:tblGrid>
      <w:tr w:rsidR="00F6413B" w:rsidRPr="00F6413B" w:rsidTr="00F6413B"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3B" w:rsidRPr="00F6413B" w:rsidRDefault="00F6413B" w:rsidP="00F6413B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Armed Forces Reserve Medal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3B" w:rsidRPr="00F6413B" w:rsidRDefault="00F6413B" w:rsidP="00F6413B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Army Achievement Medal</w:t>
            </w:r>
          </w:p>
        </w:tc>
      </w:tr>
      <w:tr w:rsidR="00F6413B" w:rsidRPr="00F6413B" w:rsidTr="00F6413B"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3B" w:rsidRPr="00F6413B" w:rsidRDefault="00F6413B" w:rsidP="00F6413B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Global War on Terrorism Service medal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3B" w:rsidRPr="00F6413B" w:rsidRDefault="00F6413B" w:rsidP="00F6413B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Afghanistan Campaign Medal</w:t>
            </w:r>
          </w:p>
        </w:tc>
      </w:tr>
      <w:tr w:rsidR="00F6413B" w:rsidRPr="00F6413B" w:rsidTr="00F6413B"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3B" w:rsidRPr="00F6413B" w:rsidRDefault="00F6413B" w:rsidP="00F6413B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National Defense Service Medal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3B" w:rsidRPr="00F6413B" w:rsidRDefault="00F6413B" w:rsidP="00F6413B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NATO Medal</w:t>
            </w:r>
          </w:p>
        </w:tc>
      </w:tr>
      <w:tr w:rsidR="00F6413B" w:rsidRPr="00F6413B" w:rsidTr="00F6413B"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3B" w:rsidRPr="00F6413B" w:rsidRDefault="00F6413B" w:rsidP="00F6413B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Good Conduct Medal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3B" w:rsidRPr="00F6413B" w:rsidRDefault="00F6413B" w:rsidP="00F6413B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6413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Army Commendation Medal</w:t>
            </w:r>
          </w:p>
        </w:tc>
      </w:tr>
    </w:tbl>
    <w:p w:rsidR="00527CC1" w:rsidRPr="00F6413B" w:rsidRDefault="00F6413B">
      <w:pPr>
        <w:rPr>
          <w:rFonts w:ascii="Arial" w:hAnsi="Arial" w:cs="Arial"/>
          <w:sz w:val="20"/>
          <w:szCs w:val="20"/>
        </w:rPr>
      </w:pPr>
    </w:p>
    <w:sectPr w:rsidR="00527CC1" w:rsidRPr="00F64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3B"/>
    <w:rsid w:val="006F7D4C"/>
    <w:rsid w:val="00F032C4"/>
    <w:rsid w:val="00F6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641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6413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1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64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641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6413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1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6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51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24040492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0551247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7905511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0075616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5354495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408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21055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lan.gamarro@yahoo.com" TargetMode="External"/><Relationship Id="rId5" Type="http://schemas.openxmlformats.org/officeDocument/2006/relationships/hyperlink" Target="http://www.careerbuilder.com/JobPoster/Jobs/MyAppsTaskPages/SendEmailTask.aspx?m=X25E786CDF5CC9CB84148E9995384E77815E6B62A0A2193330CB2D6F053B4EA1A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2015-07-14T10:19:00Z</dcterms:created>
  <dcterms:modified xsi:type="dcterms:W3CDTF">2015-07-14T10:19:00Z</dcterms:modified>
</cp:coreProperties>
</file>