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75" w:rsidRPr="00752C75" w:rsidRDefault="00752C75" w:rsidP="00752C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52C7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52C75" w:rsidRPr="00752C75" w:rsidRDefault="00752C75" w:rsidP="00752C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C75" w:rsidRPr="00752C75" w:rsidRDefault="00752C75" w:rsidP="00752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73694"/>
          <w:sz w:val="20"/>
          <w:szCs w:val="20"/>
        </w:rPr>
        <w:t>Delaine Snow</w:t>
      </w:r>
    </w:p>
    <w:p w:rsidR="00752C75" w:rsidRPr="00752C75" w:rsidRDefault="00752C75" w:rsidP="00752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C75" w:rsidRPr="00752C75" w:rsidRDefault="00752C75" w:rsidP="00752C7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Saint Paul, MN 55116 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52C75" w:rsidRPr="00752C75" w:rsidRDefault="00752C75" w:rsidP="00752C75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612-499-1344</w:t>
      </w:r>
    </w:p>
    <w:p w:rsidR="00752C75" w:rsidRPr="00752C75" w:rsidRDefault="00752C75" w:rsidP="00752C7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752C7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delainesnow27@gmail.com</w:t>
        </w:r>
      </w:hyperlink>
    </w:p>
    <w:p w:rsidR="00752C75" w:rsidRDefault="00752C75" w:rsidP="00752C7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752C75" w:rsidRPr="00752C75" w:rsidRDefault="00752C75" w:rsidP="00752C7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752C75" w:rsidRPr="00752C75" w:rsidRDefault="00752C75" w:rsidP="00752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752C75" w:rsidRPr="00752C75" w:rsidRDefault="00752C75" w:rsidP="00752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5/22/2015</w:t>
      </w:r>
    </w:p>
    <w:p w:rsidR="00752C75" w:rsidRDefault="00752C75" w:rsidP="00752C7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52C75" w:rsidRPr="00752C75" w:rsidRDefault="00752C75" w:rsidP="00752C7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73694"/>
          <w:sz w:val="20"/>
          <w:szCs w:val="20"/>
        </w:rPr>
        <w:t>Willing and Able: Delaine Snow</w:t>
      </w:r>
    </w:p>
    <w:p w:rsidR="00752C75" w:rsidRPr="00752C75" w:rsidRDefault="00752C75" w:rsidP="00752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C75" w:rsidRPr="00752C75" w:rsidRDefault="00752C75" w:rsidP="00752C75">
      <w:pPr>
        <w:shd w:val="clear" w:color="auto" w:fill="FFFFFF"/>
        <w:spacing w:after="0" w:line="552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Delaine Snow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1884 West 7</w:t>
      </w:r>
      <w:r w:rsidRPr="00752C75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, St. Paul, MN 55116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delainesnow27@gmail.com   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612-499-1344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SUMMARY OF QUALIFICATIONS                             ________________________________________ __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Respectful individual who possesses excellent communication skills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proofErr w:type="gramStart"/>
      <w:r w:rsidRPr="00752C75">
        <w:rPr>
          <w:rFonts w:ascii="Arial" w:eastAsia="Times New Roman" w:hAnsi="Arial" w:cs="Arial"/>
          <w:color w:val="000000"/>
          <w:sz w:val="20"/>
          <w:szCs w:val="20"/>
        </w:rPr>
        <w:t>Excellent</w:t>
      </w:r>
      <w:proofErr w:type="gramEnd"/>
      <w:r w:rsidRPr="00752C75">
        <w:rPr>
          <w:rFonts w:ascii="Arial" w:eastAsia="Times New Roman" w:hAnsi="Arial" w:cs="Arial"/>
          <w:color w:val="000000"/>
          <w:sz w:val="20"/>
          <w:szCs w:val="20"/>
        </w:rPr>
        <w:t xml:space="preserve"> attention to detail, safety and quality control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Team player who also has ability to apply leadership and integrity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Reliable worker who was noted for hard work, quality of tasks and attention to detail</w:t>
      </w:r>
    </w:p>
    <w:p w:rsidR="00752C75" w:rsidRPr="00752C75" w:rsidRDefault="00752C75" w:rsidP="00752C75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 AND SKILLS_____________________________________________________________ __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and General Labor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r w:rsidRPr="00752C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52C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to load and unload packaged materials and transfer to designated area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Package materials and move product to shipping department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Assemble and perform quality control to ensure safety and customer satisfaction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Work on production line to construct pallets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Painting, flooring and general maintenance</w:t>
      </w:r>
    </w:p>
    <w:p w:rsidR="00752C75" w:rsidRPr="00752C75" w:rsidRDefault="00752C75" w:rsidP="00752C75">
      <w:pPr>
        <w:shd w:val="clear" w:color="auto" w:fill="FFFFFF"/>
        <w:spacing w:after="0" w:line="253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Landscape and Maintenance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Snow removal, mowing, gardening and aerating landscape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Install underground watering systems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Plant, water and trim trees, flowers and other plants</w:t>
      </w:r>
    </w:p>
    <w:p w:rsidR="00752C75" w:rsidRPr="00752C75" w:rsidRDefault="00752C75" w:rsidP="00752C75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Janitorial and Kitchen Worker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proofErr w:type="gramStart"/>
      <w:r w:rsidRPr="00752C75">
        <w:rPr>
          <w:rFonts w:ascii="Arial" w:eastAsia="Times New Roman" w:hAnsi="Arial" w:cs="Arial"/>
          <w:color w:val="000000"/>
          <w:sz w:val="20"/>
          <w:szCs w:val="20"/>
        </w:rPr>
        <w:t>Complete</w:t>
      </w:r>
      <w:proofErr w:type="gramEnd"/>
      <w:r w:rsidRPr="00752C75">
        <w:rPr>
          <w:rFonts w:ascii="Arial" w:eastAsia="Times New Roman" w:hAnsi="Arial" w:cs="Arial"/>
          <w:color w:val="000000"/>
          <w:sz w:val="20"/>
          <w:szCs w:val="20"/>
        </w:rPr>
        <w:t xml:space="preserve"> basic janitorial tasks such as sweeping, mopping, buffing and waxing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Clean and sanitize bathrooms, dining rooms, kitchens and living areas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Dish washing, window washing and trash removal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proofErr w:type="gramStart"/>
      <w:r w:rsidRPr="00752C75">
        <w:rPr>
          <w:rFonts w:ascii="Arial" w:eastAsia="Times New Roman" w:hAnsi="Arial" w:cs="Arial"/>
          <w:color w:val="000000"/>
          <w:sz w:val="20"/>
          <w:szCs w:val="20"/>
        </w:rPr>
        <w:t>Deep</w:t>
      </w:r>
      <w:proofErr w:type="gramEnd"/>
      <w:r w:rsidRPr="00752C75">
        <w:rPr>
          <w:rFonts w:ascii="Arial" w:eastAsia="Times New Roman" w:hAnsi="Arial" w:cs="Arial"/>
          <w:color w:val="000000"/>
          <w:sz w:val="20"/>
          <w:szCs w:val="20"/>
        </w:rPr>
        <w:t xml:space="preserve"> cleaning and organizing of space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Prep and serve food to a high volume clientele for three daily meals</w:t>
      </w:r>
    </w:p>
    <w:p w:rsidR="00752C75" w:rsidRPr="00752C75" w:rsidRDefault="00752C75" w:rsidP="00752C75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lastRenderedPageBreak/>
        <w:t>EMPLOYMENT HISTORY____                                                             ____________________________ __</w:t>
      </w:r>
    </w:p>
    <w:p w:rsidR="00752C75" w:rsidRPr="00752C75" w:rsidRDefault="00752C75" w:rsidP="00752C75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bookmarkStart w:id="0" w:name="_GoBack"/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Line Worker     </w:t>
      </w:r>
      <w:bookmarkEnd w:id="0"/>
      <w:r w:rsidRPr="00752C75">
        <w:rPr>
          <w:rFonts w:ascii="Arial" w:eastAsia="Times New Roman" w:hAnsi="Arial" w:cs="Arial"/>
          <w:i/>
          <w:iCs/>
          <w:color w:val="000000"/>
          <w:sz w:val="20"/>
          <w:szCs w:val="20"/>
        </w:rPr>
        <w:t>French Meadow Bakery, 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Eagan, MN               2013-2013</w:t>
      </w:r>
    </w:p>
    <w:p w:rsidR="00752C75" w:rsidRPr="00752C75" w:rsidRDefault="00752C75" w:rsidP="00752C75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Anagram Worker                 </w:t>
      </w:r>
      <w:r w:rsidRPr="00752C75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MINNCOR, 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Metro Area, MN            2010-2012</w:t>
      </w:r>
    </w:p>
    <w:p w:rsidR="00752C75" w:rsidRPr="00752C75" w:rsidRDefault="00752C75" w:rsidP="00752C75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Janitor/Assembly/Kitchen           </w:t>
      </w:r>
      <w:r w:rsidRPr="00752C75">
        <w:rPr>
          <w:rFonts w:ascii="Arial" w:eastAsia="Times New Roman" w:hAnsi="Arial" w:cs="Arial"/>
          <w:i/>
          <w:iCs/>
          <w:color w:val="000000"/>
          <w:sz w:val="20"/>
          <w:szCs w:val="20"/>
        </w:rPr>
        <w:t>Work Readiness Program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, Red Wing, MN                  2006-2008</w:t>
      </w:r>
    </w:p>
    <w:p w:rsidR="00752C75" w:rsidRPr="00752C75" w:rsidRDefault="00752C75" w:rsidP="00752C75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Landscape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52C75">
        <w:rPr>
          <w:rFonts w:ascii="Arial" w:eastAsia="Times New Roman" w:hAnsi="Arial" w:cs="Arial"/>
          <w:i/>
          <w:iCs/>
          <w:color w:val="000000"/>
          <w:sz w:val="20"/>
          <w:szCs w:val="20"/>
        </w:rPr>
        <w:t>MN Park and Recreation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, St. Paul, MN            Seasonal 2005</w:t>
      </w:r>
    </w:p>
    <w:p w:rsidR="00752C75" w:rsidRPr="00752C75" w:rsidRDefault="00752C75" w:rsidP="00752C75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 Washer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52C75">
        <w:rPr>
          <w:rFonts w:ascii="Arial" w:eastAsia="Times New Roman" w:hAnsi="Arial" w:cs="Arial"/>
          <w:i/>
          <w:iCs/>
          <w:color w:val="000000"/>
          <w:sz w:val="20"/>
          <w:szCs w:val="20"/>
        </w:rPr>
        <w:t>Buff and Shine Car Wash,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St. Paul, MN                  2002-2002</w:t>
      </w:r>
    </w:p>
    <w:p w:rsidR="00752C75" w:rsidRPr="00752C75" w:rsidRDefault="00752C75" w:rsidP="00752C75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 AND CERTIFICATES__                                                             ______________________ __</w:t>
      </w:r>
    </w:p>
    <w:p w:rsidR="00752C75" w:rsidRPr="00752C75" w:rsidRDefault="00752C75" w:rsidP="00752C75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Courses 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with </w:t>
      </w:r>
      <w:r w:rsidRPr="00752C75">
        <w:rPr>
          <w:rFonts w:ascii="Arial" w:eastAsia="Times New Roman" w:hAnsi="Arial" w:cs="Arial"/>
          <w:i/>
          <w:iCs/>
          <w:color w:val="000000"/>
          <w:sz w:val="20"/>
          <w:szCs w:val="20"/>
        </w:rPr>
        <w:t>SE Technical College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     2007-2008</w:t>
      </w:r>
    </w:p>
    <w:p w:rsidR="00752C75" w:rsidRPr="00752C75" w:rsidRDefault="00752C75" w:rsidP="00752C75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GED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from </w:t>
      </w:r>
      <w:r w:rsidRPr="00752C75">
        <w:rPr>
          <w:rFonts w:ascii="Arial" w:eastAsia="Times New Roman" w:hAnsi="Arial" w:cs="Arial"/>
          <w:i/>
          <w:iCs/>
          <w:color w:val="000000"/>
          <w:sz w:val="20"/>
          <w:szCs w:val="20"/>
        </w:rPr>
        <w:t>MN Department of Education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   2006</w:t>
      </w:r>
    </w:p>
    <w:p w:rsidR="00752C75" w:rsidRPr="00752C75" w:rsidRDefault="00752C75" w:rsidP="00752C75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●        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License 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t>    2006</w:t>
      </w:r>
    </w:p>
    <w:p w:rsidR="00752C75" w:rsidRPr="00752C75" w:rsidRDefault="00752C75" w:rsidP="00752C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C75" w:rsidRPr="00752C75" w:rsidRDefault="00752C75" w:rsidP="00752C7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752C75">
        <w:rPr>
          <w:rFonts w:ascii="Arial" w:eastAsia="Times New Roman" w:hAnsi="Arial" w:cs="Arial"/>
          <w:color w:val="000000"/>
          <w:sz w:val="20"/>
          <w:szCs w:val="20"/>
        </w:rPr>
        <w:t>References available upon request.</w:t>
      </w:r>
      <w:proofErr w:type="gramEnd"/>
    </w:p>
    <w:p w:rsidR="00752C75" w:rsidRPr="00752C75" w:rsidRDefault="00752C75" w:rsidP="00752C7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52C75" w:rsidRPr="00752C75" w:rsidRDefault="00752C75" w:rsidP="00752C7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52C75" w:rsidRPr="00752C75" w:rsidRDefault="00752C75" w:rsidP="00752C7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752C7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52C75" w:rsidRPr="00752C75" w:rsidRDefault="00752C75" w:rsidP="00752C7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52C75" w:rsidRPr="00752C75" w:rsidRDefault="00752C75" w:rsidP="00752C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52C75" w:rsidRPr="00752C75" w:rsidTr="00752C75">
        <w:tc>
          <w:tcPr>
            <w:tcW w:w="0" w:type="auto"/>
            <w:vAlign w:val="center"/>
            <w:hideMark/>
          </w:tcPr>
          <w:p w:rsidR="00752C75" w:rsidRPr="00752C75" w:rsidRDefault="00752C75" w:rsidP="00752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52C75" w:rsidRPr="00752C75" w:rsidRDefault="00752C75" w:rsidP="00752C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52C75" w:rsidRPr="00752C75" w:rsidRDefault="00752C75" w:rsidP="00752C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52C75" w:rsidRPr="00752C75" w:rsidRDefault="00752C75" w:rsidP="00752C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52C75" w:rsidRPr="00752C75" w:rsidTr="00752C75">
        <w:tc>
          <w:tcPr>
            <w:tcW w:w="0" w:type="auto"/>
            <w:vAlign w:val="center"/>
            <w:hideMark/>
          </w:tcPr>
          <w:p w:rsidR="00752C75" w:rsidRPr="00752C75" w:rsidRDefault="00752C75" w:rsidP="00752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52C75" w:rsidRPr="00752C75" w:rsidRDefault="00752C75" w:rsidP="00752C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52C75" w:rsidRPr="00752C75" w:rsidTr="00752C75">
        <w:tc>
          <w:tcPr>
            <w:tcW w:w="0" w:type="auto"/>
            <w:vAlign w:val="center"/>
            <w:hideMark/>
          </w:tcPr>
          <w:p w:rsidR="00752C75" w:rsidRPr="00752C75" w:rsidRDefault="00752C75" w:rsidP="00752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52C75" w:rsidRPr="00752C75" w:rsidRDefault="00752C75" w:rsidP="00752C7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752C7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752C75" w:rsidRPr="00752C75" w:rsidRDefault="00752C75" w:rsidP="00752C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52C75" w:rsidRPr="00752C75" w:rsidRDefault="00752C75" w:rsidP="00752C7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2C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C75" w:rsidRPr="00752C75" w:rsidRDefault="00752C75" w:rsidP="00752C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52C75" w:rsidRPr="00752C75" w:rsidRDefault="00752C75" w:rsidP="00752C7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52C7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752C75" w:rsidRPr="00752C75" w:rsidTr="00752C7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2C75" w:rsidRPr="00752C75" w:rsidRDefault="00752C75" w:rsidP="00752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52C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2C75" w:rsidRPr="00752C75" w:rsidRDefault="00752C75" w:rsidP="00752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52C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52C75" w:rsidRPr="00752C75" w:rsidTr="00752C7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2C75" w:rsidRPr="00752C75" w:rsidRDefault="00752C75" w:rsidP="00752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52C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2C75" w:rsidRPr="00752C75" w:rsidRDefault="00752C75" w:rsidP="00752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52C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752C75" w:rsidRPr="00752C75" w:rsidRDefault="00752C75" w:rsidP="00752C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52C7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752C75" w:rsidRDefault="00752C75">
      <w:pPr>
        <w:rPr>
          <w:rFonts w:ascii="Arial" w:hAnsi="Arial" w:cs="Arial"/>
          <w:sz w:val="20"/>
          <w:szCs w:val="20"/>
        </w:rPr>
      </w:pPr>
    </w:p>
    <w:sectPr w:rsidR="00527CC1" w:rsidRPr="00752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75"/>
    <w:rsid w:val="006F7D4C"/>
    <w:rsid w:val="00752C7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2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2C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2C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2C7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52C75"/>
  </w:style>
  <w:style w:type="character" w:customStyle="1" w:styleId="apple-converted-space">
    <w:name w:val="apple-converted-space"/>
    <w:basedOn w:val="DefaultParagraphFont"/>
    <w:rsid w:val="00752C75"/>
  </w:style>
  <w:style w:type="character" w:styleId="Hyperlink">
    <w:name w:val="Hyperlink"/>
    <w:basedOn w:val="DefaultParagraphFont"/>
    <w:uiPriority w:val="99"/>
    <w:semiHidden/>
    <w:unhideWhenUsed/>
    <w:rsid w:val="00752C75"/>
    <w:rPr>
      <w:color w:val="0000FF"/>
      <w:u w:val="single"/>
    </w:rPr>
  </w:style>
  <w:style w:type="character" w:customStyle="1" w:styleId="button-text">
    <w:name w:val="button-text"/>
    <w:basedOn w:val="DefaultParagraphFont"/>
    <w:rsid w:val="00752C75"/>
  </w:style>
  <w:style w:type="character" w:customStyle="1" w:styleId="labelcontainer">
    <w:name w:val="labelcontainer"/>
    <w:basedOn w:val="DefaultParagraphFont"/>
    <w:rsid w:val="00752C75"/>
  </w:style>
  <w:style w:type="character" w:customStyle="1" w:styleId="bold">
    <w:name w:val="bold"/>
    <w:basedOn w:val="DefaultParagraphFont"/>
    <w:rsid w:val="00752C75"/>
  </w:style>
  <w:style w:type="paragraph" w:styleId="NormalWeb">
    <w:name w:val="Normal (Web)"/>
    <w:basedOn w:val="Normal"/>
    <w:uiPriority w:val="99"/>
    <w:semiHidden/>
    <w:unhideWhenUsed/>
    <w:rsid w:val="0075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2C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2C7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2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2C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2C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2C7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52C75"/>
  </w:style>
  <w:style w:type="character" w:customStyle="1" w:styleId="apple-converted-space">
    <w:name w:val="apple-converted-space"/>
    <w:basedOn w:val="DefaultParagraphFont"/>
    <w:rsid w:val="00752C75"/>
  </w:style>
  <w:style w:type="character" w:styleId="Hyperlink">
    <w:name w:val="Hyperlink"/>
    <w:basedOn w:val="DefaultParagraphFont"/>
    <w:uiPriority w:val="99"/>
    <w:semiHidden/>
    <w:unhideWhenUsed/>
    <w:rsid w:val="00752C75"/>
    <w:rPr>
      <w:color w:val="0000FF"/>
      <w:u w:val="single"/>
    </w:rPr>
  </w:style>
  <w:style w:type="character" w:customStyle="1" w:styleId="button-text">
    <w:name w:val="button-text"/>
    <w:basedOn w:val="DefaultParagraphFont"/>
    <w:rsid w:val="00752C75"/>
  </w:style>
  <w:style w:type="character" w:customStyle="1" w:styleId="labelcontainer">
    <w:name w:val="labelcontainer"/>
    <w:basedOn w:val="DefaultParagraphFont"/>
    <w:rsid w:val="00752C75"/>
  </w:style>
  <w:style w:type="character" w:customStyle="1" w:styleId="bold">
    <w:name w:val="bold"/>
    <w:basedOn w:val="DefaultParagraphFont"/>
    <w:rsid w:val="00752C75"/>
  </w:style>
  <w:style w:type="paragraph" w:styleId="NormalWeb">
    <w:name w:val="Normal (Web)"/>
    <w:basedOn w:val="Normal"/>
    <w:uiPriority w:val="99"/>
    <w:semiHidden/>
    <w:unhideWhenUsed/>
    <w:rsid w:val="0075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2C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2C7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8950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3254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3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22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4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62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65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6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60337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75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2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43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9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19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1282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4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6101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83766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1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6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89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85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6501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70016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5577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49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96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2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91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91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1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4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3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12937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044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60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46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4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61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3022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04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170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2921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8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93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642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77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902330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91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6978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03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972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8482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99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13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0440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90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96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959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09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98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154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6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8265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6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99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02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95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108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48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08856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963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9093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8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4529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44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56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8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9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36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35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944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96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048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769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79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95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006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36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994358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8576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64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8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581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88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14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854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97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3434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55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2855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9818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4229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0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1308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1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6995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9618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63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4162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9127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6839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3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87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35370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8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5160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2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6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9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22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ainesnow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2015-07-14T06:26:00Z</dcterms:created>
  <dcterms:modified xsi:type="dcterms:W3CDTF">2015-07-14T06:29:00Z</dcterms:modified>
</cp:coreProperties>
</file>