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556F0" w:rsidRPr="008556F0" w:rsidTr="008556F0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Akossiwa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</w:t>
                  </w: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tadoutin</w:t>
                  </w:r>
                  <w:proofErr w:type="spellEnd"/>
                </w:p>
              </w:tc>
            </w:tr>
            <w:bookmarkEnd w:id="0"/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866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8462</w:t>
                  </w: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556F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atadoutinakossiwa@yahoo.fr</w:t>
                    </w:r>
                  </w:hyperlink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US-MN-Minneapolis-55423</w:t>
                  </w: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5/5/2015</w:t>
                  </w:r>
                </w:p>
              </w:tc>
            </w:tr>
            <w:tr w:rsidR="008556F0" w:rsidRPr="008556F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556F0" w:rsidRPr="008556F0" w:rsidRDefault="008556F0" w:rsidP="008556F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56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6/22/2015</w:t>
                  </w:r>
                </w:p>
              </w:tc>
            </w:tr>
          </w:tbl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1 Month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557"/>
        <w:gridCol w:w="5573"/>
      </w:tblGrid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Metro Mold Design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May 2013 - March 2015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Worker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Archway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2010 - December 2011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487"/>
        <w:gridCol w:w="1980"/>
        <w:gridCol w:w="34"/>
        <w:gridCol w:w="538"/>
        <w:gridCol w:w="538"/>
        <w:gridCol w:w="553"/>
      </w:tblGrid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Hennepin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2015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Hennepin Technical College School Event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2016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556F0" w:rsidRPr="008556F0" w:rsidTr="008556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26"/>
        <w:gridCol w:w="1980"/>
        <w:gridCol w:w="2924"/>
      </w:tblGrid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11.75 USD per hour</w:t>
            </w: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556F0" w:rsidRPr="008556F0" w:rsidTr="008556F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56F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56F0" w:rsidRPr="008556F0" w:rsidRDefault="008556F0" w:rsidP="0085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8556F0" w:rsidRPr="008556F0" w:rsidRDefault="008556F0" w:rsidP="008556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556F0" w:rsidRPr="008556F0" w:rsidRDefault="008556F0" w:rsidP="008556F0">
      <w:pPr>
        <w:pBdr>
          <w:bottom w:val="double" w:sz="4" w:space="1" w:color="000000"/>
        </w:pBdr>
        <w:shd w:val="clear" w:color="auto" w:fill="FFFFFF"/>
        <w:spacing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AKOSSIWA ATADOUTIN</w:t>
      </w:r>
    </w:p>
    <w:p w:rsidR="008556F0" w:rsidRPr="008556F0" w:rsidRDefault="008556F0" w:rsidP="008556F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11725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Champlin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Drive # 307,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Champlin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>, MN 55316 - (763) 528-0515 </w:t>
      </w:r>
      <w:hyperlink r:id="rId6" w:history="1">
        <w:r w:rsidRPr="008556F0">
          <w:rPr>
            <w:rFonts w:ascii="Arial" w:eastAsia="Times New Roman" w:hAnsi="Arial" w:cs="Arial"/>
            <w:color w:val="000099"/>
            <w:sz w:val="20"/>
            <w:szCs w:val="20"/>
            <w:u w:val="single"/>
          </w:rPr>
          <w:t>atadoutinakossiwa@yahoo.fr</w:t>
        </w:r>
      </w:hyperlink>
    </w:p>
    <w:p w:rsidR="008556F0" w:rsidRPr="008556F0" w:rsidRDefault="008556F0" w:rsidP="008556F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56F0" w:rsidRPr="008556F0" w:rsidRDefault="008556F0" w:rsidP="008556F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Seeking an Internship/Full time cooking Baking position in an Hotel or a Restaurant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Baked, cooked, and served in a high volume bakery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Gained reputation with quality, time management and flexibility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Highly skilled in production environments, meeting and exceeding goals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Skilled in operating various light industrial machinery in a clean room environment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Proficient in Microsoft Office, Adept at Filing, Typing at 50 wpm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&amp; CERTIFICATIONS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Culinary Arts A.A.S.- Hennepin Technical College- Expected May 2015 - Dean’s List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SERVSAFE Certificate, National Restaurant Association Fall 2011 - 2016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Customer Service skills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CertificateMinnesota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Resource Center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American Work Place Skills Certificate Minnesota Resource Center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Administrative Assisting Diploma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Adidogome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Technical School,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Lomé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- Togo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CULINARY SKILLS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Various specialties menus. - Poach, braise and sauté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Worked in student run kitchens supervised by a chef instructor.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Know how to cut Julienne, mince, chop, dice,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brunoise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bâtonnet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 xml:space="preserve"> etc.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Extensive knife/cutting skills.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Know how to provide quality customer service to 20 customers an hour.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Utilize coffee-making equipment to create hot and cold beverages.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Know how to create beverages to customer specifications.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CULINARY EXPERIENCE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Hennepin Kitchen and Dining Room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Prepared raw food items such as cutting meats and vegetables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Performed marinating activities and sliced meats according to chef’s instructions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Served customers by creating cold and hot subs, salads, and appetizers etc.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Baked and decorated dessert items such as bread pudding, cakes, and dinner rolls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Accurately sliced various meats, cheeses, tomatoes, carrots, and onions for salad and sandwiches.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Cleaned and organized work station after each preparation.</w:t>
      </w:r>
    </w:p>
    <w:p w:rsidR="008556F0" w:rsidRPr="008556F0" w:rsidRDefault="008556F0" w:rsidP="008556F0">
      <w:pPr>
        <w:pBdr>
          <w:bottom w:val="double" w:sz="4" w:space="1" w:color="000000"/>
        </w:pBdr>
        <w:shd w:val="clear" w:color="auto" w:fill="FFFFFF"/>
        <w:spacing w:after="240" w:line="27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AKOSSIWA ATADOUTIN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Page Two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CULINARY EXPERIENCE (continued)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VOLUNTARY EXPERIENCE</w:t>
      </w:r>
    </w:p>
    <w:p w:rsidR="008556F0" w:rsidRPr="008556F0" w:rsidRDefault="008556F0" w:rsidP="008556F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Hennepin Technical College School Event: Cooked and participated in a catered dinner for people. Served dinner</w:t>
      </w:r>
    </w:p>
    <w:p w:rsidR="008556F0" w:rsidRPr="008556F0" w:rsidRDefault="008556F0" w:rsidP="008556F0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Eden Prairie Fundraiser for Scholarship: Cooked and served dinner for 200 people 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8556F0" w:rsidRPr="008556F0" w:rsidRDefault="008556F0" w:rsidP="008556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8556F0" w:rsidRPr="008556F0" w:rsidRDefault="008556F0" w:rsidP="008556F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Assembly Line Worker, Metro Mold Design, 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t>Rogers MN, 05/ 2013 - 03/ 2015</w:t>
      </w:r>
    </w:p>
    <w:p w:rsidR="008556F0" w:rsidRPr="008556F0" w:rsidRDefault="008556F0" w:rsidP="008556F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Fed materials into automated production machinery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Loaded and unloaded stations with parts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Set up assembly lines, assembled goods on production lines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Quality checked finished products to make them conform to customer requirements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Monitored the production process and carried out basic tests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Cleaned work areas and machinery.</w:t>
      </w:r>
    </w:p>
    <w:p w:rsidR="008556F0" w:rsidRPr="008556F0" w:rsidRDefault="008556F0" w:rsidP="008556F0">
      <w:pPr>
        <w:shd w:val="clear" w:color="auto" w:fill="FFFFFF"/>
        <w:spacing w:after="240" w:line="27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Associate, Archway, 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t>Rogers MN,09/ 2010 - 12/ 2011</w:t>
      </w:r>
    </w:p>
    <w:p w:rsidR="008556F0" w:rsidRPr="008556F0" w:rsidRDefault="008556F0" w:rsidP="008556F0">
      <w:pPr>
        <w:shd w:val="clear" w:color="auto" w:fill="FFFFFF"/>
        <w:spacing w:after="0" w:line="276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Helped with production line set up; Ensured proper picking and</w:t>
      </w:r>
    </w:p>
    <w:p w:rsidR="008556F0" w:rsidRPr="008556F0" w:rsidRDefault="008556F0" w:rsidP="008556F0">
      <w:pPr>
        <w:shd w:val="clear" w:color="auto" w:fill="FFFFFF"/>
        <w:spacing w:after="0" w:line="274" w:lineRule="atLeast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packaging of all customer orders</w:t>
      </w:r>
    </w:p>
    <w:p w:rsidR="008556F0" w:rsidRPr="008556F0" w:rsidRDefault="008556F0" w:rsidP="008556F0">
      <w:pPr>
        <w:shd w:val="clear" w:color="auto" w:fill="FFFFFF"/>
        <w:spacing w:line="276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Correctly identified SKU numbers, department labels</w:t>
      </w:r>
    </w:p>
    <w:p w:rsidR="008556F0" w:rsidRPr="008556F0" w:rsidRDefault="008556F0" w:rsidP="008556F0">
      <w:pPr>
        <w:shd w:val="clear" w:color="auto" w:fill="FFFFFF"/>
        <w:spacing w:line="276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Appropriately labeled packages to be shipped</w:t>
      </w:r>
    </w:p>
    <w:p w:rsidR="008556F0" w:rsidRPr="008556F0" w:rsidRDefault="008556F0" w:rsidP="008556F0">
      <w:pPr>
        <w:shd w:val="clear" w:color="auto" w:fill="FFFFFF"/>
        <w:spacing w:line="276" w:lineRule="atLeast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Moved truck packs orders to appropriate location</w:t>
      </w:r>
    </w:p>
    <w:p w:rsidR="008556F0" w:rsidRPr="008556F0" w:rsidRDefault="008556F0" w:rsidP="008556F0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Followed company policies, procedures and safety regulations</w:t>
      </w:r>
    </w:p>
    <w:p w:rsidR="008556F0" w:rsidRPr="008556F0" w:rsidRDefault="008556F0" w:rsidP="008556F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Baker, Server, and Cook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Croissanterie</w:t>
      </w:r>
      <w:proofErr w:type="spellEnd"/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du Boulevard, </w:t>
      </w:r>
      <w:proofErr w:type="spellStart"/>
      <w:r w:rsidRPr="008556F0">
        <w:rPr>
          <w:rFonts w:ascii="Arial" w:eastAsia="Times New Roman" w:hAnsi="Arial" w:cs="Arial"/>
          <w:color w:val="000000"/>
          <w:sz w:val="20"/>
          <w:szCs w:val="20"/>
        </w:rPr>
        <w:t>Lomé</w:t>
      </w:r>
      <w:proofErr w:type="spellEnd"/>
      <w:r w:rsidRPr="008556F0">
        <w:rPr>
          <w:rFonts w:ascii="Arial" w:eastAsia="Times New Roman" w:hAnsi="Arial" w:cs="Arial"/>
          <w:color w:val="000000"/>
          <w:sz w:val="20"/>
          <w:szCs w:val="20"/>
        </w:rPr>
        <w:t>-Togo</w:t>
      </w:r>
      <w:r w:rsidRPr="008556F0">
        <w:rPr>
          <w:rFonts w:ascii="Arial" w:eastAsia="Times New Roman" w:hAnsi="Arial" w:cs="Arial"/>
          <w:b/>
          <w:bCs/>
          <w:color w:val="000000"/>
          <w:sz w:val="20"/>
          <w:szCs w:val="20"/>
        </w:rPr>
        <w:t>, </w:t>
      </w:r>
      <w:r w:rsidRPr="008556F0">
        <w:rPr>
          <w:rFonts w:ascii="Arial" w:eastAsia="Times New Roman" w:hAnsi="Arial" w:cs="Arial"/>
          <w:color w:val="000000"/>
          <w:sz w:val="20"/>
          <w:szCs w:val="20"/>
        </w:rPr>
        <w:t>1992-1994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Mixed and baked ingredients according to recipes to produce breads, pastries and other baked goods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Prepared croissants, rolls, biscuits, cakes, pastries and other desserts and bakery products. Unloaded ovens when the bread is baked put aside to cool; took bread out of trays.</w:t>
      </w:r>
    </w:p>
    <w:p w:rsidR="008556F0" w:rsidRPr="008556F0" w:rsidRDefault="008556F0" w:rsidP="008556F0">
      <w:pPr>
        <w:shd w:val="clear" w:color="auto" w:fill="FFFFFF"/>
        <w:spacing w:before="100" w:after="10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Glazed or decorated cakes and pastries with icing or cream</w:t>
      </w:r>
    </w:p>
    <w:p w:rsidR="008556F0" w:rsidRPr="008556F0" w:rsidRDefault="008556F0" w:rsidP="008556F0">
      <w:pPr>
        <w:shd w:val="clear" w:color="auto" w:fill="FFFFFF"/>
        <w:spacing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56F0">
        <w:rPr>
          <w:rFonts w:ascii="Arial" w:eastAsia="Times New Roman" w:hAnsi="Arial" w:cs="Arial"/>
          <w:color w:val="000000"/>
          <w:sz w:val="20"/>
          <w:szCs w:val="20"/>
        </w:rPr>
        <w:t>•         Served food to clients. Take payments from clients as cashier</w:t>
      </w:r>
    </w:p>
    <w:p w:rsidR="00527CC1" w:rsidRPr="008556F0" w:rsidRDefault="008556F0">
      <w:pPr>
        <w:rPr>
          <w:rFonts w:ascii="Arial" w:hAnsi="Arial" w:cs="Arial"/>
          <w:sz w:val="20"/>
          <w:szCs w:val="20"/>
        </w:rPr>
      </w:pPr>
    </w:p>
    <w:sectPr w:rsidR="00527CC1" w:rsidRPr="0085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F0"/>
    <w:rsid w:val="006F7D4C"/>
    <w:rsid w:val="008556F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6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5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6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583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99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06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54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53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20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7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96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68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79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334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832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7686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adoutinakossiwa@yahoo.fr" TargetMode="External"/><Relationship Id="rId5" Type="http://schemas.openxmlformats.org/officeDocument/2006/relationships/hyperlink" Target="http://www.careerbuilder.com/JobPoster/Jobs/MyAppsTaskPages/SendEmailTask.aspx?m=X26DA88A5E34E54028630748BBE1E92822CADDF67164504742915CF71AA43C0C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2015-07-14T08:06:00Z</dcterms:created>
  <dcterms:modified xsi:type="dcterms:W3CDTF">2015-07-14T08:07:00Z</dcterms:modified>
</cp:coreProperties>
</file>