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CC" w:rsidRPr="008336F1" w:rsidRDefault="001D69CC" w:rsidP="001D69C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336F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D69CC" w:rsidRPr="008336F1" w:rsidRDefault="001D69CC" w:rsidP="001D69C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73694"/>
          <w:sz w:val="20"/>
          <w:szCs w:val="20"/>
        </w:rPr>
        <w:t>Richard Willenbring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Prior Lake, MN 55372 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D69CC" w:rsidRPr="008336F1" w:rsidRDefault="001D69CC" w:rsidP="001D69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Home: 952-221-2430</w:t>
      </w:r>
    </w:p>
    <w:p w:rsidR="001D69CC" w:rsidRPr="008336F1" w:rsidRDefault="001D69CC" w:rsidP="001D69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8336F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turbo4167@gmail.com</w:t>
        </w:r>
      </w:hyperlink>
    </w:p>
    <w:p w:rsidR="001D69CC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5/15/2015</w:t>
      </w:r>
    </w:p>
    <w:p w:rsidR="001D69CC" w:rsidRDefault="001D69CC" w:rsidP="001D69C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D69CC" w:rsidRPr="008336F1" w:rsidRDefault="001D69CC" w:rsidP="001D69C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73694"/>
          <w:sz w:val="20"/>
          <w:szCs w:val="20"/>
        </w:rPr>
        <w:t>Rick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Richard Willenbring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                                 5365 185</w:t>
      </w:r>
      <w:r w:rsidRPr="008336F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t> St W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Farmington, MN 55024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                                      612-237-2581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                              turbo4167@gmail.com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Plumbing, Heating and Cooling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Dispatcher / Customer Service Rep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2014 - 2015           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1035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Dispatched 30 drivers to calls as they are received, using information on customer needs, locations, and daily factors to balance cost and speed of responseusing Sucessware / Citrix scheduling system.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8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Assisted in determining daily level of driver staffing to provide best mix of responsiveness and productivity.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8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Assigned routes and service tickets to appropriate drivers throughout the day and for the next day; close service tickets each day.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8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Handled and field incoming calls and e-mails from customer service and sales department; manages requests for HVAC and Plumbing service calls,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8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Initiates outbound calls to customers while drivers are on-site/location, resolving pick-up and other issues.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8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Troubleshoot and resolve potential delivery and pick-up problems before they result in service issues,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88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Record and documents information from drivers and distributes to appropriate departments</w:t>
      </w:r>
    </w:p>
    <w:p w:rsidR="001D69CC" w:rsidRPr="008336F1" w:rsidRDefault="001D69CC" w:rsidP="001D69CC">
      <w:pPr>
        <w:numPr>
          <w:ilvl w:val="0"/>
          <w:numId w:val="1"/>
        </w:numPr>
        <w:shd w:val="clear" w:color="auto" w:fill="FFFFFF"/>
        <w:spacing w:after="0" w:line="220" w:lineRule="atLeast"/>
        <w:ind w:left="1035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After hours dispatching of technicians.  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De Calvo Distributing, Roseville, MN 2001-2014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Lead / Shipping and Receiving Lead / </w:t>
      </w: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Customer Service inbound phone calls from customers.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Dispatching fleet of 15 truck drivers.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Managed Overall inventory management. Auditing and cycle counting.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Use Microsoft Dynamics, SAP and MS Office suite in regular course of job.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Shipping and Receiving Utilizing UPS and Fed EX Software.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lastRenderedPageBreak/>
        <w:t>Receiving and verifying product off of purchase orders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Received incoming phone calls from vendors.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Entered orders in SAP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OSHA certified trainer, Established ISO requirements and training.</w:t>
      </w:r>
    </w:p>
    <w:p w:rsidR="001D69CC" w:rsidRPr="008336F1" w:rsidRDefault="001D69CC" w:rsidP="001D69C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Training and Cross training of employees, Maintain training materials.</w:t>
      </w:r>
    </w:p>
    <w:p w:rsidR="001D69CC" w:rsidRPr="008336F1" w:rsidRDefault="001D69CC" w:rsidP="001D69CC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Inventory Control /Production Lead / Logistics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t>2001-2014</w:t>
      </w:r>
    </w:p>
    <w:p w:rsidR="001D69CC" w:rsidRPr="008336F1" w:rsidRDefault="001D69CC" w:rsidP="001D69CC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Scheduling truck and LTL, Small package</w:t>
      </w:r>
    </w:p>
    <w:p w:rsidR="001D69CC" w:rsidRPr="008336F1" w:rsidRDefault="001D69CC" w:rsidP="001D69CC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Negotiating Rates with LTL and small package carriers, as well as scheduling LTL product shipments both domestic and import export container shipments.</w:t>
      </w:r>
    </w:p>
    <w:p w:rsidR="001D69CC" w:rsidRPr="008336F1" w:rsidRDefault="001D69CC" w:rsidP="001D69CC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Use of lab equipment to perform quality tests.  Collected samples and retains as required.  Trained production personnel</w:t>
      </w:r>
    </w:p>
    <w:p w:rsidR="001D69CC" w:rsidRPr="008336F1" w:rsidRDefault="001D69CC" w:rsidP="001D69CC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Responsible for the overall efficiency, quality and safety of the production personnel.</w:t>
      </w:r>
    </w:p>
    <w:p w:rsidR="001D69CC" w:rsidRPr="008336F1" w:rsidRDefault="001D69CC" w:rsidP="001D69CC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Regulated staffing levels to optimize labor efficiency</w:t>
      </w:r>
    </w:p>
    <w:p w:rsidR="001D69CC" w:rsidRPr="008336F1" w:rsidRDefault="001D69CC" w:rsidP="001D69CC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Updated all production numbers and related documents. Assisted with improvement projects, Improve scrap reduction and production line downtime</w:t>
      </w:r>
    </w:p>
    <w:p w:rsidR="001D69CC" w:rsidRPr="008336F1" w:rsidRDefault="001D69CC" w:rsidP="001D69CC">
      <w:pPr>
        <w:shd w:val="clear" w:color="auto" w:fill="FFFFFF"/>
        <w:spacing w:line="276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t> Certified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Software Experience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Ship Station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Channel Advisor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Amazon Seller Central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SAP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Oracle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Microsoft Dynamics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1D69CC" w:rsidRPr="008336F1" w:rsidRDefault="001D69CC" w:rsidP="001D69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Manager (Manager/Supervisor of Staff)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US-MN-Prior Lake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1D69CC" w:rsidRPr="008336F1" w:rsidRDefault="001D69CC" w:rsidP="001D69C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8336F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1D69CC" w:rsidRPr="008336F1" w:rsidRDefault="001D69CC" w:rsidP="001D69C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D69CC" w:rsidRPr="008336F1" w:rsidRDefault="001D69CC" w:rsidP="001D69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D69CC" w:rsidRPr="008336F1" w:rsidTr="00CE27E8">
        <w:tc>
          <w:tcPr>
            <w:tcW w:w="0" w:type="auto"/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D69CC" w:rsidRPr="008336F1" w:rsidRDefault="001D69CC" w:rsidP="001D69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1D69CC" w:rsidRPr="008336F1" w:rsidRDefault="001D69CC" w:rsidP="001D69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1D69CC" w:rsidRPr="008336F1" w:rsidRDefault="001D69CC" w:rsidP="001D69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D69CC" w:rsidRPr="008336F1" w:rsidTr="00CE27E8">
        <w:tc>
          <w:tcPr>
            <w:tcW w:w="0" w:type="auto"/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D69CC" w:rsidRPr="008336F1" w:rsidRDefault="001D69CC" w:rsidP="001D69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D69CC" w:rsidRPr="008336F1" w:rsidTr="00CE27E8">
        <w:tc>
          <w:tcPr>
            <w:tcW w:w="0" w:type="auto"/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D69CC" w:rsidRPr="008336F1" w:rsidRDefault="001D69CC" w:rsidP="001D69C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1D69CC" w:rsidRPr="008336F1" w:rsidRDefault="001D69CC" w:rsidP="001D69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1D69CC" w:rsidRPr="008336F1" w:rsidRDefault="001D69CC" w:rsidP="001D69C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336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D69CC" w:rsidRPr="008336F1" w:rsidRDefault="001D69CC" w:rsidP="001D69C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1D69CC" w:rsidRPr="008336F1" w:rsidRDefault="001D69CC" w:rsidP="001D69C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336F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1D69CC" w:rsidRPr="008336F1" w:rsidTr="00CE27E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36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36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D69CC" w:rsidRPr="008336F1" w:rsidTr="00CE27E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36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336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D69CC" w:rsidRPr="008336F1" w:rsidTr="00CE27E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36F1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9CC" w:rsidRPr="008336F1" w:rsidRDefault="001D69CC" w:rsidP="00CE2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36F1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1D69CC" w:rsidRPr="008336F1" w:rsidRDefault="001D69CC" w:rsidP="001D69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336F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1D69CC" w:rsidRPr="008336F1" w:rsidRDefault="001D69CC" w:rsidP="001D69CC">
      <w:pPr>
        <w:rPr>
          <w:rFonts w:ascii="Arial" w:hAnsi="Arial" w:cs="Arial"/>
          <w:sz w:val="20"/>
          <w:szCs w:val="20"/>
        </w:rPr>
      </w:pPr>
    </w:p>
    <w:p w:rsidR="00527CC1" w:rsidRDefault="001D69CC">
      <w:bookmarkStart w:id="0" w:name="_GoBack"/>
      <w:bookmarkEnd w:id="0"/>
    </w:p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7269"/>
    <w:multiLevelType w:val="multilevel"/>
    <w:tmpl w:val="F4D6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9D5D3C"/>
    <w:multiLevelType w:val="multilevel"/>
    <w:tmpl w:val="FFB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6B1677"/>
    <w:multiLevelType w:val="multilevel"/>
    <w:tmpl w:val="FF82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8"/>
    <w:rsid w:val="001D69CC"/>
    <w:rsid w:val="006F7D4C"/>
    <w:rsid w:val="00CA26F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bo416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2</cp:revision>
  <dcterms:created xsi:type="dcterms:W3CDTF">2015-07-14T06:36:00Z</dcterms:created>
  <dcterms:modified xsi:type="dcterms:W3CDTF">2015-07-14T06:36:00Z</dcterms:modified>
</cp:coreProperties>
</file>