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FA" w:rsidRPr="00DC78FA" w:rsidRDefault="00DC78FA" w:rsidP="00DC78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DC78F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DC78FA" w:rsidRPr="00DC78FA" w:rsidRDefault="00DC78FA" w:rsidP="00DC78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Justin </w:t>
      </w:r>
      <w:proofErr w:type="spellStart"/>
      <w:r w:rsidRPr="00DC78FA">
        <w:rPr>
          <w:rFonts w:ascii="Arial" w:eastAsia="Times New Roman" w:hAnsi="Arial" w:cs="Arial"/>
          <w:b/>
          <w:bCs/>
          <w:color w:val="673694"/>
          <w:sz w:val="20"/>
          <w:szCs w:val="20"/>
        </w:rPr>
        <w:t>Alyea</w:t>
      </w:r>
      <w:proofErr w:type="spellEnd"/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78FA" w:rsidRPr="00DC78FA" w:rsidRDefault="00DC78FA" w:rsidP="00DC78F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Clerk, </w:t>
      </w:r>
      <w:proofErr w:type="spellStart"/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Minncor</w:t>
      </w:r>
      <w:proofErr w:type="spellEnd"/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Industries</w:t>
      </w:r>
    </w:p>
    <w:p w:rsidR="00DC78FA" w:rsidRPr="00DC78FA" w:rsidRDefault="00DC78FA" w:rsidP="00DC78F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Lakeville, MN 55044 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C78FA" w:rsidRPr="00DC78FA" w:rsidRDefault="00DC78FA" w:rsidP="00DC78F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612-756-1698</w:t>
      </w:r>
    </w:p>
    <w:p w:rsidR="00DC78FA" w:rsidRPr="00DC78FA" w:rsidRDefault="00DC78FA" w:rsidP="00DC78F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DC78FA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alyea.justin@yahoo.com</w:t>
        </w:r>
      </w:hyperlink>
    </w:p>
    <w:p w:rsid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6/5/2015</w:t>
      </w:r>
    </w:p>
    <w:p w:rsidR="00DC78FA" w:rsidRDefault="00DC78FA" w:rsidP="00DC78F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C78FA" w:rsidRPr="00DC78FA" w:rsidRDefault="00DC78FA" w:rsidP="00DC78F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Justin </w:t>
      </w:r>
      <w:proofErr w:type="spellStart"/>
      <w:r w:rsidRPr="00DC78FA">
        <w:rPr>
          <w:rFonts w:ascii="Arial" w:eastAsia="Times New Roman" w:hAnsi="Arial" w:cs="Arial"/>
          <w:b/>
          <w:bCs/>
          <w:color w:val="673694"/>
          <w:sz w:val="20"/>
          <w:szCs w:val="20"/>
        </w:rPr>
        <w:t>Alyea</w:t>
      </w:r>
      <w:proofErr w:type="spellEnd"/>
      <w:r w:rsidRPr="00DC78F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- Clerk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78FA" w:rsidRPr="00DC78FA" w:rsidRDefault="00DC78FA" w:rsidP="00DC78FA">
      <w:pPr>
        <w:pBdr>
          <w:bottom w:val="single" w:sz="8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Justin </w:t>
      </w:r>
      <w:proofErr w:type="spellStart"/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Alyea</w:t>
      </w:r>
      <w:proofErr w:type="spellEnd"/>
    </w:p>
    <w:p w:rsid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18947 Jordan Trail   </w:t>
      </w:r>
    </w:p>
    <w:p w:rsid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Lakeville, Minnesota 55044  </w:t>
      </w:r>
    </w:p>
    <w:p w:rsid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(612) 756-1698 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alyea.justin@yahoo.com</w:t>
      </w:r>
      <w:bookmarkStart w:id="0" w:name="_GoBack"/>
      <w:bookmarkEnd w:id="0"/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78FA" w:rsidRPr="00DC78FA" w:rsidRDefault="00DC78FA" w:rsidP="00DC78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78FA" w:rsidRPr="00DC78FA" w:rsidRDefault="00DC78FA" w:rsidP="00DC78FA">
      <w:pPr>
        <w:numPr>
          <w:ilvl w:val="0"/>
          <w:numId w:val="1"/>
        </w:numPr>
        <w:shd w:val="clear" w:color="auto" w:fill="FFFFFF"/>
        <w:spacing w:after="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Open to learning new things</w:t>
      </w:r>
    </w:p>
    <w:p w:rsidR="00DC78FA" w:rsidRPr="00DC78FA" w:rsidRDefault="00DC78FA" w:rsidP="00DC78FA">
      <w:pPr>
        <w:numPr>
          <w:ilvl w:val="0"/>
          <w:numId w:val="1"/>
        </w:numPr>
        <w:shd w:val="clear" w:color="auto" w:fill="FFFFFF"/>
        <w:spacing w:after="0" w:line="220" w:lineRule="atLeast"/>
        <w:ind w:left="41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Pays attention to detail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             </w:t>
      </w:r>
    </w:p>
    <w:p w:rsidR="00DC78FA" w:rsidRPr="00DC78FA" w:rsidRDefault="00DC78FA" w:rsidP="00DC78FA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Flexible and dependable</w:t>
      </w:r>
    </w:p>
    <w:p w:rsidR="00DC78FA" w:rsidRPr="00DC78FA" w:rsidRDefault="00DC78FA" w:rsidP="00DC78FA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Highly motivated self-starter                           </w:t>
      </w:r>
    </w:p>
    <w:p w:rsidR="00DC78FA" w:rsidRPr="00DC78FA" w:rsidRDefault="00DC78FA" w:rsidP="00DC78FA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Works well in a team setting</w:t>
      </w:r>
    </w:p>
    <w:p w:rsidR="00DC78FA" w:rsidRPr="00DC78FA" w:rsidRDefault="00DC78FA" w:rsidP="00DC78FA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Customer Oriented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C78FA" w:rsidRPr="00DC78FA" w:rsidRDefault="00DC78FA" w:rsidP="00DC78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Experience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Inventory Clerk</w:t>
      </w:r>
    </w:p>
    <w:p w:rsidR="00DC78FA" w:rsidRPr="00DC78FA" w:rsidRDefault="00DC78FA" w:rsidP="00DC78FA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Picked inventory according to order forms and packaged orders to be shipped to customers</w:t>
      </w:r>
    </w:p>
    <w:p w:rsidR="00DC78FA" w:rsidRPr="00DC78FA" w:rsidRDefault="00DC78FA" w:rsidP="00DC78FA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Sorted through merchandise to determine the quality of the product and organize accordingly by following company standard guidelines</w:t>
      </w:r>
    </w:p>
    <w:p w:rsidR="00DC78FA" w:rsidRPr="00DC78FA" w:rsidRDefault="00DC78FA" w:rsidP="00DC78FA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Kept a strict inventory of merchandise as shipments are received and organized through the quality control process; Documented the inventory by either writing down or by computer data entry</w:t>
      </w:r>
    </w:p>
    <w:p w:rsidR="00DC78FA" w:rsidRPr="00DC78FA" w:rsidRDefault="00DC78FA" w:rsidP="00DC78FA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Packaged shipments to be sent out for delivery; Wrapped stacked pallets with shrink wrap to ensure product is delivered to the customer without quality complications</w:t>
      </w:r>
    </w:p>
    <w:p w:rsidR="00DC78FA" w:rsidRPr="00DC78FA" w:rsidRDefault="00DC78FA" w:rsidP="00DC78FA">
      <w:pPr>
        <w:numPr>
          <w:ilvl w:val="0"/>
          <w:numId w:val="3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Worked in a fast paced team setting maintaining a safe working environment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Line Leader</w:t>
      </w:r>
    </w:p>
    <w:p w:rsidR="00DC78FA" w:rsidRPr="00DC78FA" w:rsidRDefault="00DC78FA" w:rsidP="00DC78FA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Plan work schedules and assign duties to maintain adequate staff for effective performance of activities and response to fluctuating workloads</w:t>
      </w:r>
    </w:p>
    <w:p w:rsidR="00DC78FA" w:rsidRPr="00DC78FA" w:rsidRDefault="00DC78FA" w:rsidP="00DC78FA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Collaborate with workers and managers to solve work-related problems</w:t>
      </w:r>
    </w:p>
    <w:p w:rsidR="00DC78FA" w:rsidRPr="00DC78FA" w:rsidRDefault="00DC78FA" w:rsidP="00DC78FA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Review work throughout the work process and at completion to ensure that it has been performed properly</w:t>
      </w:r>
    </w:p>
    <w:p w:rsidR="00DC78FA" w:rsidRPr="00DC78FA" w:rsidRDefault="00DC78FA" w:rsidP="00DC78FA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Transmit and explain work orders to laborers</w:t>
      </w:r>
    </w:p>
    <w:p w:rsidR="00DC78FA" w:rsidRPr="00DC78FA" w:rsidRDefault="00DC78FA" w:rsidP="00DC78FA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Check specifications of materials loaded or unloaded against information contained in work orders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</w:p>
    <w:p w:rsidR="00DC78FA" w:rsidRPr="00DC78FA" w:rsidRDefault="00DC78FA" w:rsidP="00DC78FA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lastRenderedPageBreak/>
        <w:t>Examine contents and compare with records such as manifests, invoices, or orders to verify accuracy</w:t>
      </w:r>
    </w:p>
    <w:p w:rsidR="00DC78FA" w:rsidRPr="00DC78FA" w:rsidRDefault="00DC78FA" w:rsidP="00DC78FA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Safely move shipments and products around the </w:t>
      </w:r>
      <w:r w:rsidRPr="00DC78F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t> or facility to ensure timely and complete delivery</w:t>
      </w:r>
    </w:p>
    <w:p w:rsidR="00DC78FA" w:rsidRPr="00DC78FA" w:rsidRDefault="00DC78FA" w:rsidP="00DC78FA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Manually or mechanically load or unload materials from pallets, skids, platforms, cars, lifting devices, or other transport vehicles</w:t>
      </w:r>
    </w:p>
    <w:p w:rsidR="00DC78FA" w:rsidRPr="00DC78FA" w:rsidRDefault="00DC78FA" w:rsidP="00DC78FA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Position lifting devices under, over, or around loaded pallets, skids, or boxes and secure material or products for transport to designated areas</w:t>
      </w:r>
    </w:p>
    <w:p w:rsidR="00DC78FA" w:rsidRPr="00DC78FA" w:rsidRDefault="00DC78FA" w:rsidP="00DC78FA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Weigh materials or products and record weight or other production data on tags or labels</w:t>
      </w:r>
    </w:p>
    <w:p w:rsidR="00DC78FA" w:rsidRPr="00DC78FA" w:rsidRDefault="00DC78FA" w:rsidP="00DC78FA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Perform routine maintenance on vehicles or auxiliary equipment, such as cleaning, lubricating, recharging batteries, fueling, or replacing liquefied-gas tank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C78FA" w:rsidRPr="00DC78FA" w:rsidRDefault="00DC78FA" w:rsidP="00DC78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 Experience</w:t>
      </w:r>
    </w:p>
    <w:p w:rsidR="00DC78FA" w:rsidRPr="00DC78FA" w:rsidRDefault="00DC78FA" w:rsidP="00DC78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Inventory </w:t>
      </w:r>
      <w:proofErr w:type="spellStart"/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Clerk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t>MINNCOR</w:t>
      </w:r>
      <w:proofErr w:type="spellEnd"/>
      <w:r w:rsidRPr="00DC78FA">
        <w:rPr>
          <w:rFonts w:ascii="Arial" w:eastAsia="Times New Roman" w:hAnsi="Arial" w:cs="Arial"/>
          <w:color w:val="000000"/>
          <w:sz w:val="20"/>
          <w:szCs w:val="20"/>
        </w:rPr>
        <w:t xml:space="preserve"> Industries Saint Paul, MN                                    </w:t>
      </w: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2015-2015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Garment </w:t>
      </w:r>
      <w:proofErr w:type="spellStart"/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Assembly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t>MINNCOR</w:t>
      </w:r>
      <w:proofErr w:type="spellEnd"/>
      <w:r w:rsidRPr="00DC78FA">
        <w:rPr>
          <w:rFonts w:ascii="Arial" w:eastAsia="Times New Roman" w:hAnsi="Arial" w:cs="Arial"/>
          <w:color w:val="000000"/>
          <w:sz w:val="20"/>
          <w:szCs w:val="20"/>
        </w:rPr>
        <w:t xml:space="preserve"> Industries Moose Lake, MN </w:t>
      </w: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2014-2015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</w:t>
      </w: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Specialist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t>Pomp's</w:t>
      </w:r>
      <w:proofErr w:type="spellEnd"/>
      <w:r w:rsidRPr="00DC78FA">
        <w:rPr>
          <w:rFonts w:ascii="Arial" w:eastAsia="Times New Roman" w:hAnsi="Arial" w:cs="Arial"/>
          <w:color w:val="000000"/>
          <w:sz w:val="20"/>
          <w:szCs w:val="20"/>
        </w:rPr>
        <w:t xml:space="preserve"> Tires Savage, MN </w:t>
      </w: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2012-2013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Batch </w:t>
      </w:r>
      <w:proofErr w:type="spellStart"/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Mixer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t>Quality</w:t>
      </w:r>
      <w:proofErr w:type="spellEnd"/>
      <w:r w:rsidRPr="00DC78FA">
        <w:rPr>
          <w:rFonts w:ascii="Arial" w:eastAsia="Times New Roman" w:hAnsi="Arial" w:cs="Arial"/>
          <w:color w:val="000000"/>
          <w:sz w:val="20"/>
          <w:szCs w:val="20"/>
        </w:rPr>
        <w:t xml:space="preserve"> Liquid Foods Menomonie, WI </w:t>
      </w: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2012-2012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Field </w:t>
      </w:r>
      <w:proofErr w:type="spellStart"/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Manager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t>Owl</w:t>
      </w:r>
      <w:proofErr w:type="spellEnd"/>
      <w:r w:rsidRPr="00DC78FA">
        <w:rPr>
          <w:rFonts w:ascii="Arial" w:eastAsia="Times New Roman" w:hAnsi="Arial" w:cs="Arial"/>
          <w:color w:val="000000"/>
          <w:sz w:val="20"/>
          <w:szCs w:val="20"/>
        </w:rPr>
        <w:t xml:space="preserve"> Moon Nursery Menomonie, WI</w:t>
      </w: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2010-2014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Painter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t>PTL</w:t>
      </w:r>
      <w:proofErr w:type="spellEnd"/>
      <w:r w:rsidRPr="00DC78FA">
        <w:rPr>
          <w:rFonts w:ascii="Arial" w:eastAsia="Times New Roman" w:hAnsi="Arial" w:cs="Arial"/>
          <w:color w:val="000000"/>
          <w:sz w:val="20"/>
          <w:szCs w:val="20"/>
        </w:rPr>
        <w:t xml:space="preserve"> Painting LLC. Rapid City, SD</w:t>
      </w: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2007-2008</w:t>
      </w:r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Lube </w:t>
      </w:r>
      <w:proofErr w:type="spellStart"/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Technician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t>ProTech</w:t>
      </w:r>
      <w:proofErr w:type="spellEnd"/>
      <w:r w:rsidRPr="00DC78FA">
        <w:rPr>
          <w:rFonts w:ascii="Arial" w:eastAsia="Times New Roman" w:hAnsi="Arial" w:cs="Arial"/>
          <w:color w:val="000000"/>
          <w:sz w:val="20"/>
          <w:szCs w:val="20"/>
        </w:rPr>
        <w:t xml:space="preserve"> Automotive Rosemount, MN</w:t>
      </w: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2005-2006</w:t>
      </w:r>
    </w:p>
    <w:p w:rsidR="00DC78FA" w:rsidRPr="00DC78FA" w:rsidRDefault="00DC78FA" w:rsidP="00DC78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C78FA" w:rsidRPr="00DC78FA" w:rsidRDefault="00DC78FA" w:rsidP="00DC78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DC78FA" w:rsidRPr="00DC78FA" w:rsidRDefault="00DC78FA" w:rsidP="00DC78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Certified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t>, National Safety Council     Saint Paul, MN</w:t>
      </w:r>
    </w:p>
    <w:p w:rsidR="00DC78FA" w:rsidRPr="00DC78FA" w:rsidRDefault="00DC78FA" w:rsidP="00DC78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Education Diploma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t>, Minnesota Department of Education      Roseville, MN</w:t>
      </w:r>
    </w:p>
    <w:p w:rsidR="00DC78FA" w:rsidRPr="00DC78FA" w:rsidRDefault="00DC78FA" w:rsidP="00DC78F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78FA" w:rsidRPr="00DC78FA" w:rsidRDefault="00DC78FA" w:rsidP="00DC78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DC78FA" w:rsidRPr="00DC78FA" w:rsidRDefault="00DC78FA" w:rsidP="00DC78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C78FA">
        <w:rPr>
          <w:rFonts w:ascii="Arial" w:eastAsia="Times New Roman" w:hAnsi="Arial" w:cs="Arial"/>
          <w:color w:val="000000"/>
          <w:sz w:val="20"/>
          <w:szCs w:val="20"/>
        </w:rPr>
        <w:t>Minncor</w:t>
      </w:r>
      <w:proofErr w:type="spellEnd"/>
      <w:r w:rsidRPr="00DC78FA">
        <w:rPr>
          <w:rFonts w:ascii="Arial" w:eastAsia="Times New Roman" w:hAnsi="Arial" w:cs="Arial"/>
          <w:color w:val="000000"/>
          <w:sz w:val="20"/>
          <w:szCs w:val="20"/>
        </w:rPr>
        <w:t xml:space="preserve"> Industries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Manager (Manager/Supervisor of Staff)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US-MN-Lakeville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DC78FA" w:rsidRPr="00DC78FA" w:rsidRDefault="00DC78FA" w:rsidP="00DC78F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C78FA" w:rsidRPr="00DC78FA" w:rsidRDefault="00DC78FA" w:rsidP="00DC78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DC78F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Clerk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C78FA" w:rsidRPr="00DC78FA" w:rsidRDefault="00DC78FA" w:rsidP="00DC78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DC78FA" w:rsidRPr="00DC78FA" w:rsidRDefault="00DC78FA" w:rsidP="00DC78F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General/Other: Production/Operations</w:t>
      </w:r>
    </w:p>
    <w:p w:rsidR="00DC78FA" w:rsidRPr="00DC78FA" w:rsidRDefault="00DC78FA" w:rsidP="00DC78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DC78FA" w:rsidRPr="00DC78FA" w:rsidTr="00DC78FA">
        <w:tc>
          <w:tcPr>
            <w:tcW w:w="0" w:type="auto"/>
            <w:vAlign w:val="center"/>
            <w:hideMark/>
          </w:tcPr>
          <w:p w:rsidR="00DC78FA" w:rsidRPr="00DC78FA" w:rsidRDefault="00DC78FA" w:rsidP="00DC7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C78FA" w:rsidRPr="00DC78FA" w:rsidRDefault="00DC78FA" w:rsidP="00DC78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DC78FA" w:rsidRPr="00DC78FA" w:rsidRDefault="00DC78FA" w:rsidP="00DC78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DC78FA" w:rsidRPr="00DC78FA" w:rsidRDefault="00DC78FA" w:rsidP="00DC78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C78FA" w:rsidRPr="00DC78FA" w:rsidTr="00DC78FA">
        <w:tc>
          <w:tcPr>
            <w:tcW w:w="0" w:type="auto"/>
            <w:vAlign w:val="center"/>
            <w:hideMark/>
          </w:tcPr>
          <w:p w:rsidR="00DC78FA" w:rsidRPr="00DC78FA" w:rsidRDefault="00DC78FA" w:rsidP="00DC7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C78FA" w:rsidRPr="00DC78FA" w:rsidRDefault="00DC78FA" w:rsidP="00DC78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C78FA" w:rsidRPr="00DC78FA" w:rsidTr="00DC78FA">
        <w:tc>
          <w:tcPr>
            <w:tcW w:w="0" w:type="auto"/>
            <w:vAlign w:val="center"/>
            <w:hideMark/>
          </w:tcPr>
          <w:p w:rsidR="00DC78FA" w:rsidRPr="00DC78FA" w:rsidRDefault="00DC78FA" w:rsidP="00DC78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C78FA" w:rsidRPr="00DC78FA" w:rsidRDefault="00DC78FA" w:rsidP="00DC78F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DC78F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DC78FA" w:rsidRPr="00DC78FA" w:rsidRDefault="00DC78FA" w:rsidP="00DC78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DC78FA" w:rsidRPr="00DC78FA" w:rsidRDefault="00DC78FA" w:rsidP="00DC78F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C78F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C78FA" w:rsidRPr="00DC78FA" w:rsidRDefault="00DC78FA" w:rsidP="00DC78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DC78FA" w:rsidRPr="00DC78FA" w:rsidRDefault="00DC78FA" w:rsidP="00DC78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C78F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DC78FA" w:rsidRPr="00DC78FA" w:rsidTr="00DC78F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78FA" w:rsidRPr="00DC78FA" w:rsidRDefault="00DC78FA" w:rsidP="00DC7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78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78FA" w:rsidRPr="00DC78FA" w:rsidRDefault="00DC78FA" w:rsidP="00DC7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78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DC78FA" w:rsidRPr="00DC78FA" w:rsidTr="00DC78F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78FA" w:rsidRPr="00DC78FA" w:rsidRDefault="00DC78FA" w:rsidP="00DC7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78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C78FA" w:rsidRPr="00DC78FA" w:rsidRDefault="00DC78FA" w:rsidP="00DC78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C78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DC78FA" w:rsidRPr="00DC78FA" w:rsidRDefault="00DC78FA" w:rsidP="00DC78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DC78F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DC78FA" w:rsidRDefault="00DC78FA">
      <w:pPr>
        <w:rPr>
          <w:rFonts w:ascii="Arial" w:hAnsi="Arial" w:cs="Arial"/>
          <w:sz w:val="20"/>
          <w:szCs w:val="20"/>
        </w:rPr>
      </w:pPr>
    </w:p>
    <w:sectPr w:rsidR="00527CC1" w:rsidRPr="00DC7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6928"/>
    <w:multiLevelType w:val="multilevel"/>
    <w:tmpl w:val="F77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CB529F"/>
    <w:multiLevelType w:val="multilevel"/>
    <w:tmpl w:val="DC82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89660A"/>
    <w:multiLevelType w:val="multilevel"/>
    <w:tmpl w:val="C00E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5B0B35"/>
    <w:multiLevelType w:val="multilevel"/>
    <w:tmpl w:val="5898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C74B38"/>
    <w:multiLevelType w:val="multilevel"/>
    <w:tmpl w:val="EDCE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FA"/>
    <w:rsid w:val="006F7D4C"/>
    <w:rsid w:val="00DC78F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7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8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78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78F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C78FA"/>
  </w:style>
  <w:style w:type="character" w:customStyle="1" w:styleId="apple-converted-space">
    <w:name w:val="apple-converted-space"/>
    <w:basedOn w:val="DefaultParagraphFont"/>
    <w:rsid w:val="00DC78FA"/>
  </w:style>
  <w:style w:type="character" w:styleId="Hyperlink">
    <w:name w:val="Hyperlink"/>
    <w:basedOn w:val="DefaultParagraphFont"/>
    <w:uiPriority w:val="99"/>
    <w:semiHidden/>
    <w:unhideWhenUsed/>
    <w:rsid w:val="00DC78FA"/>
    <w:rPr>
      <w:color w:val="0000FF"/>
      <w:u w:val="single"/>
    </w:rPr>
  </w:style>
  <w:style w:type="character" w:customStyle="1" w:styleId="button-text">
    <w:name w:val="button-text"/>
    <w:basedOn w:val="DefaultParagraphFont"/>
    <w:rsid w:val="00DC78FA"/>
  </w:style>
  <w:style w:type="character" w:customStyle="1" w:styleId="labelcontainer">
    <w:name w:val="labelcontainer"/>
    <w:basedOn w:val="DefaultParagraphFont"/>
    <w:rsid w:val="00DC78FA"/>
  </w:style>
  <w:style w:type="character" w:customStyle="1" w:styleId="bold">
    <w:name w:val="bold"/>
    <w:basedOn w:val="DefaultParagraphFont"/>
    <w:rsid w:val="00DC78FA"/>
  </w:style>
  <w:style w:type="paragraph" w:styleId="NormalWeb">
    <w:name w:val="Normal (Web)"/>
    <w:basedOn w:val="Normal"/>
    <w:uiPriority w:val="99"/>
    <w:semiHidden/>
    <w:unhideWhenUsed/>
    <w:rsid w:val="00D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78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78F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7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8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C78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C78F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C78FA"/>
  </w:style>
  <w:style w:type="character" w:customStyle="1" w:styleId="apple-converted-space">
    <w:name w:val="apple-converted-space"/>
    <w:basedOn w:val="DefaultParagraphFont"/>
    <w:rsid w:val="00DC78FA"/>
  </w:style>
  <w:style w:type="character" w:styleId="Hyperlink">
    <w:name w:val="Hyperlink"/>
    <w:basedOn w:val="DefaultParagraphFont"/>
    <w:uiPriority w:val="99"/>
    <w:semiHidden/>
    <w:unhideWhenUsed/>
    <w:rsid w:val="00DC78FA"/>
    <w:rPr>
      <w:color w:val="0000FF"/>
      <w:u w:val="single"/>
    </w:rPr>
  </w:style>
  <w:style w:type="character" w:customStyle="1" w:styleId="button-text">
    <w:name w:val="button-text"/>
    <w:basedOn w:val="DefaultParagraphFont"/>
    <w:rsid w:val="00DC78FA"/>
  </w:style>
  <w:style w:type="character" w:customStyle="1" w:styleId="labelcontainer">
    <w:name w:val="labelcontainer"/>
    <w:basedOn w:val="DefaultParagraphFont"/>
    <w:rsid w:val="00DC78FA"/>
  </w:style>
  <w:style w:type="character" w:customStyle="1" w:styleId="bold">
    <w:name w:val="bold"/>
    <w:basedOn w:val="DefaultParagraphFont"/>
    <w:rsid w:val="00DC78FA"/>
  </w:style>
  <w:style w:type="paragraph" w:styleId="NormalWeb">
    <w:name w:val="Normal (Web)"/>
    <w:basedOn w:val="Normal"/>
    <w:uiPriority w:val="99"/>
    <w:semiHidden/>
    <w:unhideWhenUsed/>
    <w:rsid w:val="00D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C78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C78F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35450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5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5968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1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2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566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06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3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09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09631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75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1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9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8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315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35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4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2781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43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18528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0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80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62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49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45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09120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456481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64701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86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24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79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5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13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93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08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7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44516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17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1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05395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441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56145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15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798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94728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58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817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346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36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16605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22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848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79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803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333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9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25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2929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14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40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8425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609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92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4451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56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6582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2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779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5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20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976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26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7798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968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7188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50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4681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46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514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8705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529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54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957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240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860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92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7119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719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005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3720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29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2106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18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076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74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720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0814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91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355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9327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133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3064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9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8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223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2207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1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15589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49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12208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8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8905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24968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1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13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46251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77868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1021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01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8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4234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18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2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76259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98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04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3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7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79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yea.justin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2015-07-14T06:19:00Z</dcterms:created>
  <dcterms:modified xsi:type="dcterms:W3CDTF">2015-07-14T06:20:00Z</dcterms:modified>
</cp:coreProperties>
</file>