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95" w:rsidRPr="00E71195" w:rsidRDefault="00E71195" w:rsidP="00E711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E71195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E71195" w:rsidRPr="00E71195" w:rsidRDefault="00E71195" w:rsidP="00E711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673694"/>
          <w:sz w:val="20"/>
          <w:szCs w:val="20"/>
        </w:rPr>
        <w:t>Joshua Smith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71195" w:rsidRPr="00E71195" w:rsidRDefault="00E71195" w:rsidP="00E7119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Shipping and Receiving Clerk, Midwest sign and screen printing supply co.</w:t>
      </w:r>
    </w:p>
    <w:p w:rsidR="00E71195" w:rsidRPr="00E71195" w:rsidRDefault="00E71195" w:rsidP="00E7119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Eagan, MN 55123 </w:t>
      </w:r>
      <w:r w:rsidRPr="00E71195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E7119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71195" w:rsidRPr="00E71195" w:rsidRDefault="00E71195" w:rsidP="00E7119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612-702-0605</w:t>
      </w:r>
    </w:p>
    <w:p w:rsidR="00E71195" w:rsidRPr="00E71195" w:rsidRDefault="00E71195" w:rsidP="00E7119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E71195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Jaysmith1224@gmail.com</w:t>
        </w:r>
      </w:hyperlink>
    </w:p>
    <w:p w:rsidR="00E71195" w:rsidRDefault="00E71195" w:rsidP="00E7119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E71195" w:rsidRPr="00E71195" w:rsidRDefault="00E71195" w:rsidP="00E7119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  <w:bookmarkStart w:id="0" w:name="_GoBack"/>
      <w:bookmarkEnd w:id="0"/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6/30/2015</w:t>
      </w:r>
    </w:p>
    <w:p w:rsidR="00E71195" w:rsidRDefault="00E71195" w:rsidP="00E7119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71195" w:rsidRPr="00E71195" w:rsidRDefault="00E71195" w:rsidP="00E7119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673694"/>
          <w:sz w:val="20"/>
          <w:szCs w:val="20"/>
        </w:rPr>
        <w:t>JoshsResume2015.docx.docx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71195" w:rsidRPr="00E71195" w:rsidRDefault="00E71195" w:rsidP="00E711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Joshua James Smith</w:t>
      </w:r>
    </w:p>
    <w:p w:rsidR="00E71195" w:rsidRPr="00E71195" w:rsidRDefault="00E71195" w:rsidP="00E711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Cell: (612)702-0605</w:t>
      </w:r>
    </w:p>
    <w:bookmarkStart w:id="1" w:name="h.jcxkfv95zkx0"/>
    <w:bookmarkEnd w:id="1"/>
    <w:p w:rsidR="00E71195" w:rsidRPr="00E71195" w:rsidRDefault="00E71195" w:rsidP="00E711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E71195">
        <w:rPr>
          <w:rFonts w:ascii="Arial" w:eastAsia="Times New Roman" w:hAnsi="Arial" w:cs="Arial"/>
          <w:color w:val="000000"/>
          <w:sz w:val="20"/>
          <w:szCs w:val="20"/>
        </w:rPr>
        <w:instrText xml:space="preserve"> HYPERLINK "mailto:Jaysmith1224@gmail.com" </w:instrText>
      </w:r>
      <w:r w:rsidRPr="00E71195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E71195">
        <w:rPr>
          <w:rFonts w:ascii="Arial" w:eastAsia="Times New Roman" w:hAnsi="Arial" w:cs="Arial"/>
          <w:color w:val="1155CC"/>
          <w:sz w:val="20"/>
          <w:szCs w:val="20"/>
          <w:u w:val="single"/>
        </w:rPr>
        <w:t>Jaysmith1224@gmail.com</w:t>
      </w:r>
      <w:r w:rsidRPr="00E71195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</w:p>
    <w:p w:rsidR="00E71195" w:rsidRPr="00E71195" w:rsidRDefault="00E71195" w:rsidP="00E711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2" w:name="h.gjdgxs"/>
      <w:bookmarkEnd w:id="2"/>
      <w:r w:rsidRPr="00E711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US Venture, </w:t>
      </w:r>
      <w:proofErr w:type="spellStart"/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Autoforce</w:t>
      </w:r>
      <w:proofErr w:type="spellEnd"/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Division, </w:t>
      </w:r>
      <w:r w:rsidRPr="00E71195">
        <w:rPr>
          <w:rFonts w:ascii="Arial" w:eastAsia="Times New Roman" w:hAnsi="Arial" w:cs="Arial"/>
          <w:color w:val="000000"/>
          <w:sz w:val="20"/>
          <w:szCs w:val="20"/>
        </w:rPr>
        <w:t>Mendota heights, MN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September 2011 to May 2015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Material Handler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Responsibilities include: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●       Disturbing auto parts to various auto garages in the greater Midwest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●       Organizing and prioritizing auto parts for customers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●       Consolidating auto parts around the </w:t>
      </w:r>
      <w:r w:rsidRPr="00E7119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●       Advanced knowledge of specific computer programs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●       Able and certified to work forklifts and other machinery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●       Capable of lifting 85 pounds and climbing rack heights of 20 feet high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Minneapolis Park and Recreation, </w:t>
      </w:r>
      <w:r w:rsidRPr="00E71195">
        <w:rPr>
          <w:rFonts w:ascii="Arial" w:eastAsia="Times New Roman" w:hAnsi="Arial" w:cs="Arial"/>
          <w:color w:val="000000"/>
          <w:sz w:val="20"/>
          <w:szCs w:val="20"/>
        </w:rPr>
        <w:t>Minneapolis, MN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February 2006 to August 2012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Recreation Specialist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Responsibilities include: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●       Organizing curriculum and activities with children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●       Supervised and cared for children after school and helped with their studies.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●       Assisting registration for children’s extracurricular activities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●       Prepare fields for sporting events such as football, baseball and soccer.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Curran’s Restaurant, </w:t>
      </w:r>
      <w:r w:rsidRPr="00E71195">
        <w:rPr>
          <w:rFonts w:ascii="Arial" w:eastAsia="Times New Roman" w:hAnsi="Arial" w:cs="Arial"/>
          <w:color w:val="000000"/>
          <w:sz w:val="20"/>
          <w:szCs w:val="20"/>
        </w:rPr>
        <w:t>Minneapolis, MN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September 2009 to June 2010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Host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Responsibilities include: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●       Managing cash handling responsibilities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●       Creating an inviting environment for customers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●       Making sure entry and dining areas were clean and set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●       Good communication with customers and the ability to use critical thinking and problem solving during busy times.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Volunteer Coach, </w:t>
      </w:r>
      <w:r w:rsidRPr="00E71195">
        <w:rPr>
          <w:rFonts w:ascii="Arial" w:eastAsia="Times New Roman" w:hAnsi="Arial" w:cs="Arial"/>
          <w:color w:val="000000"/>
          <w:sz w:val="20"/>
          <w:szCs w:val="20"/>
        </w:rPr>
        <w:t>Minneapolis, MN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Seasonal April 2004 to August 2010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Assistant head Baseball coach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Responsibilities include: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●       Coached children 10-15 years old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10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lastRenderedPageBreak/>
        <w:t>●       Help kids understand and become more knowledgeable with the sport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10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●       Creating a positive interactive environment for the players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10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●       Active communication with players and parents</w:t>
      </w:r>
    </w:p>
    <w:p w:rsidR="00E71195" w:rsidRPr="00E71195" w:rsidRDefault="00E71195" w:rsidP="00E71195">
      <w:pPr>
        <w:shd w:val="clear" w:color="auto" w:fill="FFFFFF"/>
        <w:spacing w:after="0" w:line="240" w:lineRule="auto"/>
        <w:ind w:left="10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●       Prepared and ran practices as well has assisted with line ups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  <w:u w:val="single"/>
        </w:rPr>
        <w:t>Education: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Minneapolis Washburn High School, September 2003 to June 2007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Extra activities: Football-5 years, Baseabll-5 years, Basketball-2 years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Dakota County Technical college August 2009 to present, Majoring in Exercise and sports science, Coaching certificate.</w:t>
      </w:r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71195" w:rsidRPr="00E71195" w:rsidRDefault="00E71195" w:rsidP="00E7119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  <w:u w:val="single"/>
        </w:rPr>
        <w:t>Reference:</w:t>
      </w:r>
      <w:r w:rsidRPr="00E71195">
        <w:rPr>
          <w:rFonts w:ascii="Arial" w:eastAsia="Times New Roman" w:hAnsi="Arial" w:cs="Arial"/>
          <w:color w:val="000000"/>
          <w:sz w:val="20"/>
          <w:szCs w:val="20"/>
        </w:rPr>
        <w:t> References upon request</w:t>
      </w:r>
    </w:p>
    <w:p w:rsidR="00E71195" w:rsidRPr="00E71195" w:rsidRDefault="00E71195" w:rsidP="00E7119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E71195" w:rsidRPr="00E71195" w:rsidRDefault="00E71195" w:rsidP="00E7119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Midwest sign and screen printing supply co.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US-MN-Eagan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E71195" w:rsidRPr="00E71195" w:rsidRDefault="00E71195" w:rsidP="00E7119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71195" w:rsidRPr="00E71195" w:rsidRDefault="00E71195" w:rsidP="00E7119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E7119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Order picker, warehouse work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71195" w:rsidRPr="00E71195" w:rsidRDefault="00E71195" w:rsidP="00E7119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E71195" w:rsidRPr="00E71195" w:rsidRDefault="00E71195" w:rsidP="00E7119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71195" w:rsidRPr="00E71195" w:rsidRDefault="00E71195" w:rsidP="00E7119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E71195" w:rsidRPr="00E71195" w:rsidTr="00E71195">
        <w:tc>
          <w:tcPr>
            <w:tcW w:w="0" w:type="auto"/>
            <w:vAlign w:val="center"/>
            <w:hideMark/>
          </w:tcPr>
          <w:p w:rsidR="00E71195" w:rsidRPr="00E71195" w:rsidRDefault="00E71195" w:rsidP="00E7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71195" w:rsidRPr="00E71195" w:rsidRDefault="00E71195" w:rsidP="00E7119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E71195" w:rsidRPr="00E71195" w:rsidRDefault="00E71195" w:rsidP="00E7119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E71195" w:rsidRPr="00E71195" w:rsidRDefault="00E71195" w:rsidP="00E7119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E71195" w:rsidRPr="00E71195" w:rsidTr="00E71195">
        <w:tc>
          <w:tcPr>
            <w:tcW w:w="0" w:type="auto"/>
            <w:vAlign w:val="center"/>
            <w:hideMark/>
          </w:tcPr>
          <w:p w:rsidR="00E71195" w:rsidRPr="00E71195" w:rsidRDefault="00E71195" w:rsidP="00E7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71195" w:rsidRPr="00E71195" w:rsidRDefault="00E71195" w:rsidP="00E7119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E71195" w:rsidRPr="00E71195" w:rsidTr="00E71195">
        <w:tc>
          <w:tcPr>
            <w:tcW w:w="0" w:type="auto"/>
            <w:vAlign w:val="center"/>
            <w:hideMark/>
          </w:tcPr>
          <w:p w:rsidR="00E71195" w:rsidRPr="00E71195" w:rsidRDefault="00E71195" w:rsidP="00E7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71195" w:rsidRPr="00E71195" w:rsidRDefault="00E71195" w:rsidP="00E71195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E71195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E71195" w:rsidRPr="00E71195" w:rsidRDefault="00E71195" w:rsidP="00E711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E71195" w:rsidRPr="00E71195" w:rsidRDefault="00E71195" w:rsidP="00E7119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7119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71195" w:rsidRPr="00E71195" w:rsidRDefault="00E71195" w:rsidP="00E7119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E71195" w:rsidRPr="00E71195" w:rsidRDefault="00E71195" w:rsidP="00E7119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71195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E71195" w:rsidRPr="00E71195" w:rsidTr="00E7119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1195" w:rsidRPr="00E71195" w:rsidRDefault="00E71195" w:rsidP="00E711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7119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1195" w:rsidRPr="00E71195" w:rsidRDefault="00E71195" w:rsidP="00E711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7119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E71195" w:rsidRPr="00E71195" w:rsidTr="00E7119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1195" w:rsidRPr="00E71195" w:rsidRDefault="00E71195" w:rsidP="00E711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7119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1195" w:rsidRPr="00E71195" w:rsidRDefault="00E71195" w:rsidP="00E711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7119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E71195" w:rsidRPr="00E71195" w:rsidRDefault="00E71195" w:rsidP="00E711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E71195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E71195" w:rsidRDefault="00E71195">
      <w:pPr>
        <w:rPr>
          <w:rFonts w:ascii="Arial" w:hAnsi="Arial" w:cs="Arial"/>
          <w:sz w:val="20"/>
          <w:szCs w:val="20"/>
        </w:rPr>
      </w:pPr>
    </w:p>
    <w:sectPr w:rsidR="00527CC1" w:rsidRPr="00E71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95"/>
    <w:rsid w:val="006F7D4C"/>
    <w:rsid w:val="00E71195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7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11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11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119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E71195"/>
  </w:style>
  <w:style w:type="character" w:customStyle="1" w:styleId="apple-converted-space">
    <w:name w:val="apple-converted-space"/>
    <w:basedOn w:val="DefaultParagraphFont"/>
    <w:rsid w:val="00E71195"/>
  </w:style>
  <w:style w:type="character" w:styleId="Hyperlink">
    <w:name w:val="Hyperlink"/>
    <w:basedOn w:val="DefaultParagraphFont"/>
    <w:uiPriority w:val="99"/>
    <w:semiHidden/>
    <w:unhideWhenUsed/>
    <w:rsid w:val="00E71195"/>
    <w:rPr>
      <w:color w:val="0000FF"/>
      <w:u w:val="single"/>
    </w:rPr>
  </w:style>
  <w:style w:type="character" w:customStyle="1" w:styleId="button-text">
    <w:name w:val="button-text"/>
    <w:basedOn w:val="DefaultParagraphFont"/>
    <w:rsid w:val="00E71195"/>
  </w:style>
  <w:style w:type="character" w:customStyle="1" w:styleId="labelcontainer">
    <w:name w:val="labelcontainer"/>
    <w:basedOn w:val="DefaultParagraphFont"/>
    <w:rsid w:val="00E71195"/>
  </w:style>
  <w:style w:type="character" w:customStyle="1" w:styleId="bold">
    <w:name w:val="bold"/>
    <w:basedOn w:val="DefaultParagraphFont"/>
    <w:rsid w:val="00E71195"/>
  </w:style>
  <w:style w:type="paragraph" w:styleId="NormalWeb">
    <w:name w:val="Normal (Web)"/>
    <w:basedOn w:val="Normal"/>
    <w:uiPriority w:val="99"/>
    <w:semiHidden/>
    <w:unhideWhenUsed/>
    <w:rsid w:val="00E7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11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119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7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11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11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119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E71195"/>
  </w:style>
  <w:style w:type="character" w:customStyle="1" w:styleId="apple-converted-space">
    <w:name w:val="apple-converted-space"/>
    <w:basedOn w:val="DefaultParagraphFont"/>
    <w:rsid w:val="00E71195"/>
  </w:style>
  <w:style w:type="character" w:styleId="Hyperlink">
    <w:name w:val="Hyperlink"/>
    <w:basedOn w:val="DefaultParagraphFont"/>
    <w:uiPriority w:val="99"/>
    <w:semiHidden/>
    <w:unhideWhenUsed/>
    <w:rsid w:val="00E71195"/>
    <w:rPr>
      <w:color w:val="0000FF"/>
      <w:u w:val="single"/>
    </w:rPr>
  </w:style>
  <w:style w:type="character" w:customStyle="1" w:styleId="button-text">
    <w:name w:val="button-text"/>
    <w:basedOn w:val="DefaultParagraphFont"/>
    <w:rsid w:val="00E71195"/>
  </w:style>
  <w:style w:type="character" w:customStyle="1" w:styleId="labelcontainer">
    <w:name w:val="labelcontainer"/>
    <w:basedOn w:val="DefaultParagraphFont"/>
    <w:rsid w:val="00E71195"/>
  </w:style>
  <w:style w:type="character" w:customStyle="1" w:styleId="bold">
    <w:name w:val="bold"/>
    <w:basedOn w:val="DefaultParagraphFont"/>
    <w:rsid w:val="00E71195"/>
  </w:style>
  <w:style w:type="paragraph" w:styleId="NormalWeb">
    <w:name w:val="Normal (Web)"/>
    <w:basedOn w:val="Normal"/>
    <w:uiPriority w:val="99"/>
    <w:semiHidden/>
    <w:unhideWhenUsed/>
    <w:rsid w:val="00E7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11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119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24507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4393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3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7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88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2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18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50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24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525120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9708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36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24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54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177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695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5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0932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7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913813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0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972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9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32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4082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85589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75023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63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274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58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61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0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8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66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156693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311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203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2130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52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147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93182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14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889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96910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993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14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56664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390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974160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5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7941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015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580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690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050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8238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36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984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090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01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276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1437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018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38829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9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2962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32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004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3091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7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052903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803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87854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320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083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8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633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63407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53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15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85667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99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1628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369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713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884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44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032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6419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11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463516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32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40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15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425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2401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53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116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33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137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5641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2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68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855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1100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5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67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3484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1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45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27089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0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53706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78101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56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09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37950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9241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34551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8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887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71439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3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41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38221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15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54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9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0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87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3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15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ysmith12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2015-07-14T06:53:00Z</dcterms:created>
  <dcterms:modified xsi:type="dcterms:W3CDTF">2015-07-14T06:54:00Z</dcterms:modified>
</cp:coreProperties>
</file>