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D0" w:rsidRPr="004857D0" w:rsidRDefault="004857D0" w:rsidP="004857D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857D0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4857D0" w:rsidRPr="004857D0" w:rsidRDefault="004857D0" w:rsidP="004857D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857D0" w:rsidRPr="004857D0" w:rsidRDefault="004857D0" w:rsidP="00485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4857D0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Joseph </w:t>
      </w:r>
      <w:proofErr w:type="spellStart"/>
      <w:r w:rsidRPr="004857D0">
        <w:rPr>
          <w:rFonts w:ascii="Arial" w:eastAsia="Times New Roman" w:hAnsi="Arial" w:cs="Arial"/>
          <w:b/>
          <w:bCs/>
          <w:color w:val="673694"/>
          <w:sz w:val="20"/>
          <w:szCs w:val="20"/>
        </w:rPr>
        <w:t>Kamau</w:t>
      </w:r>
      <w:proofErr w:type="spellEnd"/>
    </w:p>
    <w:bookmarkEnd w:id="0"/>
    <w:p w:rsidR="004857D0" w:rsidRPr="004857D0" w:rsidRDefault="004857D0" w:rsidP="00485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Shift Supervisor, </w:t>
      </w:r>
      <w:proofErr w:type="spellStart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Conagra</w:t>
      </w:r>
      <w:proofErr w:type="spellEnd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foods</w:t>
      </w:r>
    </w:p>
    <w:p w:rsidR="004857D0" w:rsidRPr="004857D0" w:rsidRDefault="004857D0" w:rsidP="004857D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Apple Valley, MN 55124 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857D0" w:rsidRPr="004857D0" w:rsidRDefault="004857D0" w:rsidP="004857D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Mobile: 651-500-0100</w:t>
      </w:r>
    </w:p>
    <w:p w:rsidR="004857D0" w:rsidRPr="004857D0" w:rsidRDefault="004857D0" w:rsidP="004857D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4857D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maggotty1@gmail.com</w:t>
        </w:r>
      </w:hyperlink>
    </w:p>
    <w:p w:rsidR="004857D0" w:rsidRDefault="004857D0" w:rsidP="00485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4857D0" w:rsidRPr="004857D0" w:rsidRDefault="004857D0" w:rsidP="00485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4857D0" w:rsidRPr="004857D0" w:rsidRDefault="004857D0" w:rsidP="00485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6/15/2015</w:t>
      </w:r>
    </w:p>
    <w:p w:rsidR="004857D0" w:rsidRDefault="004857D0" w:rsidP="004857D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4857D0" w:rsidRPr="004857D0" w:rsidRDefault="004857D0" w:rsidP="004857D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Joseph </w:t>
      </w:r>
      <w:proofErr w:type="spellStart"/>
      <w:r w:rsidRPr="004857D0">
        <w:rPr>
          <w:rFonts w:ascii="Arial" w:eastAsia="Times New Roman" w:hAnsi="Arial" w:cs="Arial"/>
          <w:b/>
          <w:bCs/>
          <w:color w:val="673694"/>
          <w:sz w:val="20"/>
          <w:szCs w:val="20"/>
        </w:rPr>
        <w:t>Kamau</w:t>
      </w:r>
      <w:proofErr w:type="spellEnd"/>
      <w:r w:rsidRPr="004857D0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- Shift Supervisor</w:t>
      </w:r>
    </w:p>
    <w:p w:rsidR="004857D0" w:rsidRPr="004857D0" w:rsidRDefault="004857D0" w:rsidP="00485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JOSEPH G KAMAU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14363 Hickory Way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Apple Valley MN 55124</w:t>
      </w:r>
    </w:p>
    <w:p w:rsid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 xml:space="preserve">PHONE: (651-500-0100) 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 xml:space="preserve">Email: </w:t>
      </w:r>
      <w:hyperlink r:id="rId7" w:history="1">
        <w:r w:rsidRPr="00D53175">
          <w:rPr>
            <w:rStyle w:val="Hyperlink"/>
            <w:rFonts w:ascii="Arial" w:eastAsia="Times New Roman" w:hAnsi="Arial" w:cs="Arial"/>
            <w:sz w:val="20"/>
            <w:szCs w:val="20"/>
          </w:rPr>
          <w:t>Maggotty1@gmail.com</w:t>
        </w:r>
      </w:hyperlink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Objective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To obtain a position that utilizes my organizational, eye for detail, multitasking and communication skills with opportunities for advancement leading to greater opportunities.                                                                                             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Winona S.E Tech. Winona MN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Aviation Maintenance  (2001-2003)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Experience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. (Over 8 years Managing/Supervisory experience)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Well accomplished and experienced in managing integrated logistics and support that meet and exceed productivity goals. Astute in identifying operational problems or requirements and creating action/implementation plans and effectively coordinate with cross-function teams to achieve objectives. Skilled in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management, and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reconciliation. Ability to implement effective process controls, quality and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improvement initiative with history of providing excellent staff development and customer service. Certified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handling equipment operator.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HIGHLIGHTS.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Instrumental in </w:t>
      </w:r>
      <w:proofErr w:type="spellStart"/>
      <w:r w:rsidRPr="004857D0">
        <w:rPr>
          <w:rFonts w:ascii="Arial" w:eastAsia="Times New Roman" w:hAnsi="Arial" w:cs="Arial"/>
          <w:color w:val="000000"/>
          <w:sz w:val="20"/>
          <w:szCs w:val="20"/>
        </w:rPr>
        <w:t>implimenting</w:t>
      </w:r>
      <w:proofErr w:type="spellEnd"/>
      <w:r w:rsidRPr="004857D0">
        <w:rPr>
          <w:rFonts w:ascii="Arial" w:eastAsia="Times New Roman" w:hAnsi="Arial" w:cs="Arial"/>
          <w:color w:val="000000"/>
          <w:sz w:val="20"/>
          <w:szCs w:val="20"/>
        </w:rPr>
        <w:t> processes and planning improvements that led to significant savings and growth in new business and profits.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Allstate </w:t>
      </w:r>
      <w:proofErr w:type="spellStart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Peterbilt</w:t>
      </w:r>
      <w:proofErr w:type="spellEnd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S. St </w:t>
      </w:r>
      <w:proofErr w:type="spellStart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paul</w:t>
      </w:r>
      <w:proofErr w:type="spellEnd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MN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10/2013- Present.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Controller and warehouse planner.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lastRenderedPageBreak/>
        <w:t>Manage main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tasks and oversee for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discrepancies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Perform running cycle counts.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Evaluate existing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control procedures and correct them as required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Arrange and organize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reports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Provide training for the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control system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Perform recording for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inspection finding and report discrepancies as necessary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Execute new methods and demonstrate improved efficiency through their implementation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Helped in reconciling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variances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Performed processing in product disposition request on warehouse breakage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Promoted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accuracy and integrity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after="0"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Maintained cycle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count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processes</w:t>
      </w:r>
    </w:p>
    <w:p w:rsidR="004857D0" w:rsidRPr="004857D0" w:rsidRDefault="004857D0" w:rsidP="004857D0">
      <w:pPr>
        <w:numPr>
          <w:ilvl w:val="0"/>
          <w:numId w:val="1"/>
        </w:numPr>
        <w:shd w:val="clear" w:color="auto" w:fill="FFFFFF"/>
        <w:spacing w:line="220" w:lineRule="atLeast"/>
        <w:ind w:left="786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Shipping, receiving certified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material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handling equipment operator</w:t>
      </w:r>
    </w:p>
    <w:p w:rsidR="004857D0" w:rsidRPr="004857D0" w:rsidRDefault="004857D0" w:rsidP="004857D0">
      <w:pPr>
        <w:shd w:val="clear" w:color="auto" w:fill="FFFFFF"/>
        <w:spacing w:after="0" w:line="270" w:lineRule="atLeast"/>
        <w:ind w:left="1245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Conagra</w:t>
      </w:r>
      <w:proofErr w:type="spellEnd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Foods Shakopee MN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03-2008 to 09-2013 (Facility shut down)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2nd Shift Lead </w:t>
      </w:r>
      <w:proofErr w:type="spellStart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Shipping,Receiving,Warehousing</w:t>
      </w:r>
      <w:proofErr w:type="spellEnd"/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Logistics</w:t>
      </w:r>
    </w:p>
    <w:p w:rsidR="004857D0" w:rsidRPr="004857D0" w:rsidRDefault="004857D0" w:rsidP="004857D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numPr>
          <w:ilvl w:val="0"/>
          <w:numId w:val="2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Supervised the daily activity of all shipping, receiving and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warehouse employees to ensure a high level of internal and external customer service.</w:t>
      </w:r>
    </w:p>
    <w:p w:rsidR="004857D0" w:rsidRPr="004857D0" w:rsidRDefault="004857D0" w:rsidP="004857D0">
      <w:pPr>
        <w:numPr>
          <w:ilvl w:val="0"/>
          <w:numId w:val="2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Participated in the interviewing, selection, and training of warehouse employees.</w:t>
      </w:r>
    </w:p>
    <w:p w:rsidR="004857D0" w:rsidRPr="004857D0" w:rsidRDefault="004857D0" w:rsidP="004857D0">
      <w:pPr>
        <w:numPr>
          <w:ilvl w:val="0"/>
          <w:numId w:val="2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Inspect physical conditions of warehouses, including equipment, products, and supplies and orders testing, maintenance, repairs, or replacements as needed.</w:t>
      </w:r>
    </w:p>
    <w:p w:rsidR="004857D0" w:rsidRPr="004857D0" w:rsidRDefault="004857D0" w:rsidP="004857D0">
      <w:pPr>
        <w:numPr>
          <w:ilvl w:val="0"/>
          <w:numId w:val="2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Train/cross-train warehouse employees on OSHA and other safety regulations, and security of assets.</w:t>
      </w:r>
    </w:p>
    <w:p w:rsidR="004857D0" w:rsidRPr="004857D0" w:rsidRDefault="004857D0" w:rsidP="004857D0">
      <w:pPr>
        <w:numPr>
          <w:ilvl w:val="0"/>
          <w:numId w:val="2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Responsible for maintaining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controls, returns, product damage, accurate scanning, and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balances.</w:t>
      </w:r>
    </w:p>
    <w:p w:rsidR="004857D0" w:rsidRPr="004857D0" w:rsidRDefault="004857D0" w:rsidP="004857D0">
      <w:pPr>
        <w:numPr>
          <w:ilvl w:val="0"/>
          <w:numId w:val="2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Planned, developed, and implement safety, security, and OSHA compliance.</w:t>
      </w:r>
    </w:p>
    <w:p w:rsidR="004857D0" w:rsidRPr="004857D0" w:rsidRDefault="004857D0" w:rsidP="004857D0">
      <w:pPr>
        <w:numPr>
          <w:ilvl w:val="0"/>
          <w:numId w:val="2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Developed, maintained and trained all warehouse associates using standardized operating procedures (SOP’s) and process flow diagrams to properly manage warehouse operations.</w:t>
      </w:r>
    </w:p>
    <w:p w:rsidR="004857D0" w:rsidRPr="004857D0" w:rsidRDefault="004857D0" w:rsidP="004857D0">
      <w:pPr>
        <w:numPr>
          <w:ilvl w:val="0"/>
          <w:numId w:val="2"/>
        </w:numPr>
        <w:shd w:val="clear" w:color="auto" w:fill="FFFFFF"/>
        <w:spacing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Perform other job-related duties as assigned.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ZIEGLER CAT  SHAKOPEE MN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01-2003 to 01-2005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(Manager) 01-2005 TO 02-2008 (Laid off)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2ND Shift Shipping/Receiving Warehouse Manager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 xml:space="preserve">Manage department materials, workflow, staffing, and equipment to </w:t>
      </w:r>
      <w:proofErr w:type="spellStart"/>
      <w:r w:rsidRPr="004857D0">
        <w:rPr>
          <w:rFonts w:ascii="Arial" w:eastAsia="Times New Roman" w:hAnsi="Arial" w:cs="Arial"/>
          <w:color w:val="000000"/>
          <w:sz w:val="20"/>
          <w:szCs w:val="20"/>
        </w:rPr>
        <w:t>maximize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proofErr w:type="spellEnd"/>
      <w:r w:rsidRPr="004857D0">
        <w:rPr>
          <w:rFonts w:ascii="Arial" w:eastAsia="Times New Roman" w:hAnsi="Arial" w:cs="Arial"/>
          <w:color w:val="000000"/>
          <w:sz w:val="20"/>
          <w:szCs w:val="20"/>
        </w:rPr>
        <w:t> output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Ensure departmental training is complete on a timely basis (safety, product specific, quality)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Supervise department physical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process to ensure accuracy and correct the process as needed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Complete semi-annual performance appraisals of department employees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Monitor employee conduct and deliver discipline in accordance with company guidelines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Interview candidates and make hiring recommendations for open positions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Control expenses by submitting budget information, scheduling expenditures, implement corrective action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Implement systems, policies and procedures to improve operational efficiency and effectiveness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a safe and healthy work environment by establishing and enforcing organizational standards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Use problem-solving skills to resolve various types of conflict in the workplace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Operate computer programs daily to complete tasks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Follow and give verbal and written work instructions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Ensure quality and customer service standards are being met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a safe and clean work environment by complying with and enforcing procedures, rules, and regulations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Prepare and process BOL’s ,PO’s  and prepare engines for shipping.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Maintain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organize and keep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up to date FIFO in the company database.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Order new parts according to </w:t>
      </w:r>
      <w:r w:rsidRPr="004857D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t> and shop needs.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after="0"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Research and keep vendor information up to date.</w:t>
      </w:r>
    </w:p>
    <w:p w:rsidR="004857D0" w:rsidRPr="004857D0" w:rsidRDefault="004857D0" w:rsidP="004857D0">
      <w:pPr>
        <w:numPr>
          <w:ilvl w:val="0"/>
          <w:numId w:val="3"/>
        </w:numPr>
        <w:shd w:val="clear" w:color="auto" w:fill="FFFFFF"/>
        <w:spacing w:line="220" w:lineRule="atLeast"/>
        <w:ind w:left="782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Sort and prepare for shop different parts and equipment for engines modifications.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•         REFERENCES.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 </w:t>
      </w:r>
      <w:proofErr w:type="spellStart"/>
      <w:r w:rsidRPr="004857D0">
        <w:rPr>
          <w:rFonts w:ascii="Arial" w:eastAsia="Times New Roman" w:hAnsi="Arial" w:cs="Arial"/>
          <w:color w:val="000000"/>
          <w:sz w:val="20"/>
          <w:szCs w:val="20"/>
        </w:rPr>
        <w:t>Tyberious</w:t>
      </w:r>
      <w:proofErr w:type="spellEnd"/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4857D0">
        <w:rPr>
          <w:rFonts w:ascii="Arial" w:eastAsia="Times New Roman" w:hAnsi="Arial" w:cs="Arial"/>
          <w:color w:val="000000"/>
          <w:sz w:val="20"/>
          <w:szCs w:val="20"/>
        </w:rPr>
        <w:t>Oburu</w:t>
      </w:r>
      <w:proofErr w:type="spellEnd"/>
      <w:r w:rsidRPr="004857D0">
        <w:rPr>
          <w:rFonts w:ascii="Arial" w:eastAsia="Times New Roman" w:hAnsi="Arial" w:cs="Arial"/>
          <w:color w:val="000000"/>
          <w:sz w:val="20"/>
          <w:szCs w:val="20"/>
        </w:rPr>
        <w:t> Supervisor    Pan Noh  Supervisor             Anthony Howard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ind w:left="585" w:hanging="360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            Ziegler (612)-581-7920         </w:t>
      </w:r>
      <w:proofErr w:type="spellStart"/>
      <w:r w:rsidRPr="004857D0">
        <w:rPr>
          <w:rFonts w:ascii="Arial" w:eastAsia="Times New Roman" w:hAnsi="Arial" w:cs="Arial"/>
          <w:color w:val="000000"/>
          <w:sz w:val="20"/>
          <w:szCs w:val="20"/>
        </w:rPr>
        <w:t>Conagra</w:t>
      </w:r>
      <w:proofErr w:type="spellEnd"/>
      <w:r w:rsidRPr="004857D0">
        <w:rPr>
          <w:rFonts w:ascii="Arial" w:eastAsia="Times New Roman" w:hAnsi="Arial" w:cs="Arial"/>
          <w:color w:val="000000"/>
          <w:sz w:val="20"/>
          <w:szCs w:val="20"/>
        </w:rPr>
        <w:t>  (952)229-2100         </w:t>
      </w:r>
      <w:proofErr w:type="spellStart"/>
      <w:r w:rsidRPr="004857D0">
        <w:rPr>
          <w:rFonts w:ascii="Arial" w:eastAsia="Times New Roman" w:hAnsi="Arial" w:cs="Arial"/>
          <w:color w:val="000000"/>
          <w:sz w:val="20"/>
          <w:szCs w:val="20"/>
        </w:rPr>
        <w:t>PeterBilt</w:t>
      </w:r>
      <w:proofErr w:type="spellEnd"/>
      <w:r w:rsidRPr="004857D0">
        <w:rPr>
          <w:rFonts w:ascii="Arial" w:eastAsia="Times New Roman" w:hAnsi="Arial" w:cs="Arial"/>
          <w:color w:val="000000"/>
          <w:sz w:val="20"/>
          <w:szCs w:val="20"/>
        </w:rPr>
        <w:t> (612)-412-5137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CONSOLATA NJOGU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Ziegler (612)802-2356</w:t>
      </w:r>
    </w:p>
    <w:p w:rsidR="004857D0" w:rsidRPr="004857D0" w:rsidRDefault="004857D0" w:rsidP="004857D0">
      <w:pPr>
        <w:shd w:val="clear" w:color="auto" w:fill="FFFFFF"/>
        <w:spacing w:after="160" w:line="235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4857D0" w:rsidRPr="004857D0" w:rsidRDefault="004857D0" w:rsidP="004857D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857D0">
        <w:rPr>
          <w:rFonts w:ascii="Arial" w:eastAsia="Times New Roman" w:hAnsi="Arial" w:cs="Arial"/>
          <w:color w:val="000000"/>
          <w:sz w:val="20"/>
          <w:szCs w:val="20"/>
        </w:rPr>
        <w:t>Conagra</w:t>
      </w:r>
      <w:proofErr w:type="spellEnd"/>
      <w:r w:rsidRPr="004857D0">
        <w:rPr>
          <w:rFonts w:ascii="Arial" w:eastAsia="Times New Roman" w:hAnsi="Arial" w:cs="Arial"/>
          <w:color w:val="000000"/>
          <w:sz w:val="20"/>
          <w:szCs w:val="20"/>
        </w:rPr>
        <w:t xml:space="preserve"> foods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7+ to 10 Years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Vocational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Manager (Manager/Supervisor of Staff)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Within 2 weeks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US-MN-Apple Valley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4857D0" w:rsidRPr="004857D0" w:rsidRDefault="004857D0" w:rsidP="004857D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857D0" w:rsidRPr="004857D0" w:rsidRDefault="004857D0" w:rsidP="004857D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36,000 - 45,000 USD/</w:t>
      </w:r>
      <w:proofErr w:type="spellStart"/>
      <w:r w:rsidRPr="004857D0">
        <w:rPr>
          <w:rFonts w:ascii="Arial" w:eastAsia="Times New Roman" w:hAnsi="Arial" w:cs="Arial"/>
          <w:color w:val="000000"/>
          <w:sz w:val="20"/>
          <w:szCs w:val="20"/>
        </w:rPr>
        <w:t>yr</w:t>
      </w:r>
      <w:proofErr w:type="spellEnd"/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Shift Supervisor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Transport and Storage - Materials</w:t>
      </w:r>
    </w:p>
    <w:p w:rsidR="004857D0" w:rsidRPr="004857D0" w:rsidRDefault="004857D0" w:rsidP="004857D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4857D0" w:rsidRPr="004857D0" w:rsidRDefault="004857D0" w:rsidP="004857D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Equipment/Forklift/Crane Operation</w:t>
      </w:r>
      <w:r w:rsidRPr="004857D0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4857D0" w:rsidRPr="004857D0" w:rsidRDefault="004857D0" w:rsidP="004857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4857D0" w:rsidRPr="004857D0" w:rsidTr="004857D0">
        <w:tc>
          <w:tcPr>
            <w:tcW w:w="0" w:type="auto"/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57D0" w:rsidRPr="004857D0" w:rsidRDefault="004857D0" w:rsidP="004857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4857D0" w:rsidRPr="004857D0" w:rsidRDefault="004857D0" w:rsidP="004857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4857D0" w:rsidRPr="004857D0" w:rsidRDefault="004857D0" w:rsidP="004857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857D0" w:rsidRPr="004857D0" w:rsidTr="004857D0">
        <w:tc>
          <w:tcPr>
            <w:tcW w:w="0" w:type="auto"/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57D0" w:rsidRPr="004857D0" w:rsidRDefault="004857D0" w:rsidP="004857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4857D0" w:rsidRPr="004857D0" w:rsidTr="004857D0">
        <w:tc>
          <w:tcPr>
            <w:tcW w:w="0" w:type="auto"/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4857D0" w:rsidRPr="004857D0" w:rsidRDefault="004857D0" w:rsidP="004857D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4857D0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4857D0" w:rsidRPr="004857D0" w:rsidRDefault="004857D0" w:rsidP="004857D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4857D0" w:rsidRPr="004857D0" w:rsidRDefault="004857D0" w:rsidP="004857D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4857D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857D0" w:rsidRPr="004857D0" w:rsidRDefault="004857D0" w:rsidP="004857D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4857D0" w:rsidRPr="004857D0" w:rsidRDefault="004857D0" w:rsidP="004857D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4857D0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4857D0" w:rsidRPr="004857D0" w:rsidTr="004857D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857D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857D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857D0" w:rsidRPr="004857D0" w:rsidTr="004857D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857D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4857D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4857D0" w:rsidRPr="004857D0" w:rsidTr="004857D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57D0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57D0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  <w:tr w:rsidR="004857D0" w:rsidRPr="004857D0" w:rsidTr="004857D0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57D0">
              <w:rPr>
                <w:rFonts w:ascii="Arial" w:eastAsia="Times New Roman" w:hAnsi="Arial" w:cs="Arial"/>
                <w:sz w:val="20"/>
                <w:szCs w:val="20"/>
              </w:rPr>
              <w:t>Swahili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857D0" w:rsidRPr="004857D0" w:rsidRDefault="004857D0" w:rsidP="004857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857D0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4857D0" w:rsidRPr="004857D0" w:rsidRDefault="004857D0" w:rsidP="004857D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4857D0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4857D0" w:rsidRDefault="004857D0">
      <w:pPr>
        <w:rPr>
          <w:rFonts w:ascii="Arial" w:hAnsi="Arial" w:cs="Arial"/>
          <w:sz w:val="20"/>
          <w:szCs w:val="20"/>
        </w:rPr>
      </w:pPr>
    </w:p>
    <w:sectPr w:rsidR="00527CC1" w:rsidRPr="00485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2A26"/>
    <w:multiLevelType w:val="multilevel"/>
    <w:tmpl w:val="6CF2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E866E9"/>
    <w:multiLevelType w:val="multilevel"/>
    <w:tmpl w:val="A72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FA04BC7"/>
    <w:multiLevelType w:val="multilevel"/>
    <w:tmpl w:val="8A2E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D0"/>
    <w:rsid w:val="004857D0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5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57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57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57D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857D0"/>
  </w:style>
  <w:style w:type="character" w:customStyle="1" w:styleId="apple-converted-space">
    <w:name w:val="apple-converted-space"/>
    <w:basedOn w:val="DefaultParagraphFont"/>
    <w:rsid w:val="004857D0"/>
  </w:style>
  <w:style w:type="character" w:styleId="Hyperlink">
    <w:name w:val="Hyperlink"/>
    <w:basedOn w:val="DefaultParagraphFont"/>
    <w:uiPriority w:val="99"/>
    <w:unhideWhenUsed/>
    <w:rsid w:val="004857D0"/>
    <w:rPr>
      <w:color w:val="0000FF"/>
      <w:u w:val="single"/>
    </w:rPr>
  </w:style>
  <w:style w:type="character" w:customStyle="1" w:styleId="button-text">
    <w:name w:val="button-text"/>
    <w:basedOn w:val="DefaultParagraphFont"/>
    <w:rsid w:val="004857D0"/>
  </w:style>
  <w:style w:type="character" w:customStyle="1" w:styleId="labelcontainer">
    <w:name w:val="labelcontainer"/>
    <w:basedOn w:val="DefaultParagraphFont"/>
    <w:rsid w:val="004857D0"/>
  </w:style>
  <w:style w:type="character" w:customStyle="1" w:styleId="bold">
    <w:name w:val="bold"/>
    <w:basedOn w:val="DefaultParagraphFont"/>
    <w:rsid w:val="004857D0"/>
  </w:style>
  <w:style w:type="paragraph" w:styleId="NormalWeb">
    <w:name w:val="Normal (Web)"/>
    <w:basedOn w:val="Normal"/>
    <w:uiPriority w:val="99"/>
    <w:semiHidden/>
    <w:unhideWhenUsed/>
    <w:rsid w:val="0048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57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57D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85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857D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57D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57D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4857D0"/>
  </w:style>
  <w:style w:type="character" w:customStyle="1" w:styleId="apple-converted-space">
    <w:name w:val="apple-converted-space"/>
    <w:basedOn w:val="DefaultParagraphFont"/>
    <w:rsid w:val="004857D0"/>
  </w:style>
  <w:style w:type="character" w:styleId="Hyperlink">
    <w:name w:val="Hyperlink"/>
    <w:basedOn w:val="DefaultParagraphFont"/>
    <w:uiPriority w:val="99"/>
    <w:unhideWhenUsed/>
    <w:rsid w:val="004857D0"/>
    <w:rPr>
      <w:color w:val="0000FF"/>
      <w:u w:val="single"/>
    </w:rPr>
  </w:style>
  <w:style w:type="character" w:customStyle="1" w:styleId="button-text">
    <w:name w:val="button-text"/>
    <w:basedOn w:val="DefaultParagraphFont"/>
    <w:rsid w:val="004857D0"/>
  </w:style>
  <w:style w:type="character" w:customStyle="1" w:styleId="labelcontainer">
    <w:name w:val="labelcontainer"/>
    <w:basedOn w:val="DefaultParagraphFont"/>
    <w:rsid w:val="004857D0"/>
  </w:style>
  <w:style w:type="character" w:customStyle="1" w:styleId="bold">
    <w:name w:val="bold"/>
    <w:basedOn w:val="DefaultParagraphFont"/>
    <w:rsid w:val="004857D0"/>
  </w:style>
  <w:style w:type="paragraph" w:styleId="NormalWeb">
    <w:name w:val="Normal (Web)"/>
    <w:basedOn w:val="Normal"/>
    <w:uiPriority w:val="99"/>
    <w:semiHidden/>
    <w:unhideWhenUsed/>
    <w:rsid w:val="00485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57D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57D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71299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547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20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0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7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33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46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61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170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0369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465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9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7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976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0222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8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0775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80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85398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01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3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632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25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63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0016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66591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658938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36644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51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11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12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100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957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4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2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3277263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252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513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3679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32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3793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37485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585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081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9727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07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410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9948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7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290048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085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649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0823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3481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73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364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3898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9578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598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18098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96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1617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977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25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82762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431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20511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059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04652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68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0303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1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1443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625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5482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93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07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51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31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689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6813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715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84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6374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12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53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2643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534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8279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9263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13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2000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58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19378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03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6947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3843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562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79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315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23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4683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9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1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8348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4366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85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8374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73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77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31360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82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16926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02562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94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63978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9162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72810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53536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24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117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45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2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1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2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5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85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41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ggotty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gotty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2015-07-14T09:37:00Z</dcterms:created>
  <dcterms:modified xsi:type="dcterms:W3CDTF">2015-07-14T09:38:00Z</dcterms:modified>
</cp:coreProperties>
</file>