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93F72" w:rsidRPr="00793F72" w:rsidTr="00793F7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Quintavious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J</w:t>
                  </w: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ackson</w:t>
                  </w:r>
                  <w:bookmarkEnd w:id="0"/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678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471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2833</w:t>
                  </w: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93F7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quintaviousjackson@gmail.com</w:t>
                    </w:r>
                  </w:hyperlink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US-MN-Chaska-55318</w:t>
                  </w: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4/9/2015</w:t>
                  </w:r>
                </w:p>
              </w:tc>
            </w:tr>
            <w:tr w:rsidR="00793F72" w:rsidRPr="00793F7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93F72" w:rsidRPr="00793F72" w:rsidRDefault="00793F72" w:rsidP="00793F7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93F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5/28/2015</w:t>
                  </w:r>
                </w:p>
              </w:tc>
            </w:tr>
          </w:tbl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1 Month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05"/>
        <w:gridCol w:w="4825"/>
      </w:tblGrid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Home Depot Warehouse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2014 - September 2014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Prologistics</w:t>
            </w:r>
            <w:proofErr w:type="spellEnd"/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2014 - March 2014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Pepboys</w:t>
            </w:r>
            <w:proofErr w:type="spellEnd"/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Distribution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January 2014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Express Personnel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2013 - August 2013</w:t>
            </w: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93F72" w:rsidRPr="00793F72" w:rsidTr="00793F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3F72" w:rsidRPr="00793F72" w:rsidRDefault="00793F72" w:rsidP="00793F72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682"/>
        <w:gridCol w:w="1980"/>
        <w:gridCol w:w="468"/>
      </w:tblGrid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3F72" w:rsidRPr="00793F72" w:rsidTr="00793F7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93F7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3F72" w:rsidRPr="00793F72" w:rsidRDefault="00793F72" w:rsidP="0079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93F72" w:rsidRPr="00793F72" w:rsidRDefault="00793F72" w:rsidP="00793F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93F72" w:rsidRPr="00793F72" w:rsidRDefault="00793F72" w:rsidP="0079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93F72">
        <w:rPr>
          <w:rFonts w:ascii="Arial" w:eastAsia="Times New Roman" w:hAnsi="Arial" w:cs="Arial"/>
          <w:color w:val="000000"/>
          <w:sz w:val="20"/>
          <w:szCs w:val="20"/>
        </w:rPr>
        <w:t>Quintavious</w:t>
      </w:r>
      <w:proofErr w:type="spellEnd"/>
      <w:r w:rsidRPr="00793F72">
        <w:rPr>
          <w:rFonts w:ascii="Arial" w:eastAsia="Times New Roman" w:hAnsi="Arial" w:cs="Arial"/>
          <w:color w:val="000000"/>
          <w:sz w:val="20"/>
          <w:szCs w:val="20"/>
        </w:rPr>
        <w:t xml:space="preserve"> Jackson</w:t>
      </w:r>
    </w:p>
    <w:p w:rsidR="00793F72" w:rsidRPr="00793F72" w:rsidRDefault="00793F72" w:rsidP="0079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220 walnut St. North apt 306</w:t>
      </w:r>
    </w:p>
    <w:p w:rsidR="00793F72" w:rsidRPr="00793F72" w:rsidRDefault="00793F72" w:rsidP="0079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Chaska, MN 55318</w:t>
      </w:r>
    </w:p>
    <w:p w:rsidR="00793F72" w:rsidRPr="00793F72" w:rsidRDefault="00793F72" w:rsidP="0079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(678)471-2833</w:t>
      </w:r>
    </w:p>
    <w:p w:rsidR="00793F72" w:rsidRPr="00793F72" w:rsidRDefault="00793F72" w:rsidP="0079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QuintaviousJackson@gmail.com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I am looking to work with a company that I can grow with long term.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History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Home Depot </w:t>
      </w: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McDonough, Ga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March 2014- September 2014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 xml:space="preserve">Ricardo </w:t>
      </w:r>
      <w:proofErr w:type="spellStart"/>
      <w:r w:rsidRPr="00793F72">
        <w:rPr>
          <w:rFonts w:ascii="Arial" w:eastAsia="Times New Roman" w:hAnsi="Arial" w:cs="Arial"/>
          <w:color w:val="000000"/>
          <w:sz w:val="20"/>
          <w:szCs w:val="20"/>
        </w:rPr>
        <w:t>Boquetti</w:t>
      </w:r>
      <w:proofErr w:type="spellEnd"/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(912)220-0023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93F7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Responsible for </w:t>
      </w: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793F72">
        <w:rPr>
          <w:rFonts w:ascii="Arial" w:eastAsia="Times New Roman" w:hAnsi="Arial" w:cs="Arial"/>
          <w:color w:val="000000"/>
          <w:sz w:val="20"/>
          <w:szCs w:val="20"/>
        </w:rPr>
        <w:t> orders and </w:t>
      </w: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793F72">
        <w:rPr>
          <w:rFonts w:ascii="Arial" w:eastAsia="Times New Roman" w:hAnsi="Arial" w:cs="Arial"/>
          <w:color w:val="000000"/>
          <w:sz w:val="20"/>
          <w:szCs w:val="20"/>
        </w:rPr>
        <w:t> trucks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Carter’s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Stockbridge, Ga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February 2014-March 2014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Bryant (</w:t>
      </w:r>
      <w:proofErr w:type="spellStart"/>
      <w:r w:rsidRPr="00793F72">
        <w:rPr>
          <w:rFonts w:ascii="Arial" w:eastAsia="Times New Roman" w:hAnsi="Arial" w:cs="Arial"/>
          <w:color w:val="000000"/>
          <w:sz w:val="20"/>
          <w:szCs w:val="20"/>
        </w:rPr>
        <w:t>ProLogistics</w:t>
      </w:r>
      <w:proofErr w:type="spellEnd"/>
      <w:r w:rsidRPr="00793F72">
        <w:rPr>
          <w:rFonts w:ascii="Arial" w:eastAsia="Times New Roman" w:hAnsi="Arial" w:cs="Arial"/>
          <w:color w:val="000000"/>
          <w:sz w:val="20"/>
          <w:szCs w:val="20"/>
        </w:rPr>
        <w:t xml:space="preserve"> Staffing)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(678)432-1175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Pepboys</w:t>
      </w:r>
      <w:proofErr w:type="spellEnd"/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Distribution Center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McDonough, Ga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September 2013-January 2014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Wade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(770)957-7337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93F7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Responsible for receiving trucks and </w:t>
      </w:r>
      <w:r w:rsidRPr="00793F7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Apex International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 xml:space="preserve">Chaska, </w:t>
      </w:r>
      <w:proofErr w:type="spellStart"/>
      <w:r w:rsidRPr="00793F72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June 2013-August 2013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John (Express Personnel)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(952)448-3653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</w:t>
      </w:r>
    </w:p>
    <w:p w:rsidR="00793F72" w:rsidRPr="00793F72" w:rsidRDefault="00793F72" w:rsidP="00793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F72">
        <w:rPr>
          <w:rFonts w:ascii="Arial" w:eastAsia="Times New Roman" w:hAnsi="Arial" w:cs="Arial"/>
          <w:color w:val="000000"/>
          <w:sz w:val="20"/>
          <w:szCs w:val="20"/>
        </w:rPr>
        <w:t>Available upon request.</w:t>
      </w:r>
    </w:p>
    <w:p w:rsidR="00527CC1" w:rsidRPr="00793F72" w:rsidRDefault="00793F72">
      <w:pPr>
        <w:rPr>
          <w:rFonts w:ascii="Arial" w:hAnsi="Arial" w:cs="Arial"/>
          <w:sz w:val="20"/>
          <w:szCs w:val="20"/>
        </w:rPr>
      </w:pPr>
    </w:p>
    <w:sectPr w:rsidR="00527CC1" w:rsidRPr="0079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2"/>
    <w:rsid w:val="006F7D4C"/>
    <w:rsid w:val="00793F7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F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3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F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06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530696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2722159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0789228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43674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01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5068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8358930297023749885AFA7FA1F2158B65D53AEF7AF088BAF12096669EDC99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2015-07-14T05:19:00Z</dcterms:created>
  <dcterms:modified xsi:type="dcterms:W3CDTF">2015-07-14T05:20:00Z</dcterms:modified>
</cp:coreProperties>
</file>