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D8" w:rsidRPr="00FA5DD8" w:rsidRDefault="00FA5DD8" w:rsidP="00FA5DD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A5DD8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FA5DD8" w:rsidRPr="00FA5DD8" w:rsidRDefault="00FA5DD8" w:rsidP="00FA5DD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673694"/>
          <w:sz w:val="20"/>
          <w:szCs w:val="20"/>
        </w:rPr>
        <w:t>William Nichols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5DD8" w:rsidRPr="00FA5DD8" w:rsidRDefault="00FA5DD8" w:rsidP="00FA5DD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Saint Paul, MN 55102 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A5DD8" w:rsidRPr="00FA5DD8" w:rsidRDefault="00FA5DD8" w:rsidP="00FA5DD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Mobile: 763-913-5566</w:t>
      </w:r>
    </w:p>
    <w:bookmarkStart w:id="0" w:name="_GoBack"/>
    <w:p w:rsidR="00FA5DD8" w:rsidRPr="00FA5DD8" w:rsidRDefault="00FA5DD8" w:rsidP="00FA5DD8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"mailto:nichols.william@aol.com" </w:instrTex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FA5DD8">
        <w:rPr>
          <w:rFonts w:ascii="Arial" w:eastAsia="Times New Roman" w:hAnsi="Arial" w:cs="Arial"/>
          <w:color w:val="0161B2"/>
          <w:sz w:val="20"/>
          <w:szCs w:val="20"/>
          <w:u w:val="single"/>
        </w:rPr>
        <w:t>nichols.william@aol.com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</w:p>
    <w:bookmarkEnd w:id="0"/>
    <w:p w:rsid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5/14/2015</w:t>
      </w:r>
    </w:p>
    <w:p w:rsidR="00FA5DD8" w:rsidRDefault="00FA5DD8" w:rsidP="00FA5D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FA5DD8" w:rsidRPr="00FA5DD8" w:rsidRDefault="00FA5DD8" w:rsidP="00FA5D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FA5DD8">
        <w:rPr>
          <w:rFonts w:ascii="Arial" w:eastAsia="Times New Roman" w:hAnsi="Arial" w:cs="Arial"/>
          <w:b/>
          <w:bCs/>
          <w:color w:val="673694"/>
          <w:sz w:val="20"/>
          <w:szCs w:val="20"/>
        </w:rPr>
        <w:t>Willaim_Nichols</w:t>
      </w:r>
      <w:proofErr w:type="spellEnd"/>
      <w:r w:rsidRPr="00FA5DD8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proofErr w:type="spellStart"/>
      <w:r w:rsidRPr="00FA5DD8">
        <w:rPr>
          <w:rFonts w:ascii="Arial" w:eastAsia="Times New Roman" w:hAnsi="Arial" w:cs="Arial"/>
          <w:b/>
          <w:bCs/>
          <w:color w:val="673694"/>
          <w:sz w:val="20"/>
          <w:szCs w:val="20"/>
        </w:rPr>
        <w:t>WarehouseResume</w:t>
      </w:r>
      <w:proofErr w:type="spellEnd"/>
      <w:r w:rsidRPr="00FA5DD8">
        <w:rPr>
          <w:rFonts w:ascii="Arial" w:eastAsia="Times New Roman" w:hAnsi="Arial" w:cs="Arial"/>
          <w:b/>
          <w:bCs/>
          <w:color w:val="673694"/>
          <w:sz w:val="20"/>
          <w:szCs w:val="20"/>
        </w:rPr>
        <w:t>[1][1]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5DD8" w:rsidRPr="00FA5DD8" w:rsidRDefault="00FA5DD8" w:rsidP="00FA5DD8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William Nichols</w:t>
      </w:r>
    </w:p>
    <w:p w:rsidR="00FA5DD8" w:rsidRPr="00FA5DD8" w:rsidRDefault="00FA5DD8" w:rsidP="00FA5DD8">
      <w:pPr>
        <w:shd w:val="clear" w:color="auto" w:fill="FFFFFF"/>
        <w:spacing w:after="0" w:line="276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        438 Main Street #419        Saint Paul, MN  55102 763-913-5566 or 651-216-0834</w:t>
      </w:r>
      <w:r w:rsidRPr="00FA5DD8">
        <w:rPr>
          <w:rFonts w:ascii="Arial" w:eastAsia="Times New Roman" w:hAnsi="Arial" w:cs="Arial"/>
          <w:color w:val="0000FF"/>
          <w:sz w:val="20"/>
          <w:szCs w:val="20"/>
          <w:u w:val="single"/>
        </w:rPr>
        <w:t>nichols.william@aol.com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Dependable, enthusiastic worker with experience in </w:t>
      </w:r>
      <w:r w:rsidRPr="00FA5D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Warehouse,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 Machine </w:t>
      </w:r>
      <w:r w:rsidRPr="00FA5D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Operating,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 Foundry. Ability to safely </w:t>
      </w:r>
      <w:r w:rsidRPr="00FA5D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 forklifts, power machines and heavy duty equipment. Highly skilled in working under pressure in a fast paced environment. Works well independently and takes instruction well.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Related Experience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Machine </w:t>
      </w: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Operator</w:t>
      </w:r>
    </w:p>
    <w:p w:rsidR="00FA5DD8" w:rsidRPr="00FA5DD8" w:rsidRDefault="00FA5DD8" w:rsidP="00FA5DD8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Experienced </w:t>
      </w:r>
      <w:r w:rsidRPr="00FA5D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FA5D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 on various styles, including loaders, electric, and stand-up</w:t>
      </w:r>
    </w:p>
    <w:p w:rsidR="00FA5DD8" w:rsidRPr="00FA5DD8" w:rsidRDefault="00FA5DD8" w:rsidP="00FA5DD8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 corrugated packer, bound bails, and removed bails from machine</w:t>
      </w:r>
    </w:p>
    <w:p w:rsidR="00FA5DD8" w:rsidRPr="00FA5DD8" w:rsidRDefault="00FA5DD8" w:rsidP="00FA5DD8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Skilled in the use of a variety of power tools such as, band saws, drill press, sanders, and grinders</w:t>
      </w:r>
    </w:p>
    <w:p w:rsidR="00FA5DD8" w:rsidRPr="00FA5DD8" w:rsidRDefault="00FA5DD8" w:rsidP="00FA5DD8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 B &amp; P/ Auto mold machines</w:t>
      </w:r>
    </w:p>
    <w:p w:rsidR="00FA5DD8" w:rsidRPr="00FA5DD8" w:rsidRDefault="00FA5DD8" w:rsidP="00FA5DD8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Picked and filled customer orders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Assembly</w:t>
      </w:r>
    </w:p>
    <w:p w:rsidR="00FA5DD8" w:rsidRPr="00FA5DD8" w:rsidRDefault="00FA5DD8" w:rsidP="00FA5DD8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 coatings machine with efficiency</w:t>
      </w:r>
    </w:p>
    <w:p w:rsidR="00FA5DD8" w:rsidRPr="00FA5DD8" w:rsidRDefault="00FA5DD8" w:rsidP="00FA5DD8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Received floor molds and assembled them using an air hoist</w:t>
      </w:r>
    </w:p>
    <w:p w:rsidR="00FA5DD8" w:rsidRPr="00FA5DD8" w:rsidRDefault="00FA5DD8" w:rsidP="00FA5DD8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Assembled trusses for houses and banded them together</w:t>
      </w:r>
    </w:p>
    <w:p w:rsidR="00FA5DD8" w:rsidRPr="00FA5DD8" w:rsidRDefault="00FA5DD8" w:rsidP="00FA5DD8">
      <w:pPr>
        <w:numPr>
          <w:ilvl w:val="0"/>
          <w:numId w:val="2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Packaged cases of bread for bakery and prepared them for delivery 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Foundry</w:t>
      </w:r>
    </w:p>
    <w:p w:rsidR="00FA5DD8" w:rsidRPr="00FA5DD8" w:rsidRDefault="00FA5DD8" w:rsidP="00FA5DD8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Positioned patterns inside mold sections and clamped sections together</w:t>
      </w:r>
    </w:p>
    <w:p w:rsidR="00FA5DD8" w:rsidRPr="00FA5DD8" w:rsidRDefault="00FA5DD8" w:rsidP="00FA5DD8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Tended machines that bond cope and drag together to from completed shell molds</w:t>
      </w:r>
    </w:p>
    <w:p w:rsidR="00FA5DD8" w:rsidRPr="00FA5DD8" w:rsidRDefault="00FA5DD8" w:rsidP="00FA5DD8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Poured molten metal into molds, manually or using crane ladles</w:t>
      </w:r>
    </w:p>
    <w:p w:rsidR="00FA5DD8" w:rsidRPr="00FA5DD8" w:rsidRDefault="00FA5DD8" w:rsidP="00FA5DD8">
      <w:pPr>
        <w:numPr>
          <w:ilvl w:val="0"/>
          <w:numId w:val="3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Operated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 ovens or blast furnaces to bake cores or to melt, skim, and flux metal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Caretaker/General Maintenance</w:t>
      </w:r>
    </w:p>
    <w:p w:rsidR="00FA5DD8" w:rsidRPr="00FA5DD8" w:rsidRDefault="00FA5DD8" w:rsidP="00FA5DD8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Apartment turn-overs in vacant apartments</w:t>
      </w:r>
    </w:p>
    <w:p w:rsidR="00FA5DD8" w:rsidRPr="00FA5DD8" w:rsidRDefault="00FA5DD8" w:rsidP="00FA5DD8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Performed light maintenance when needed</w:t>
      </w:r>
    </w:p>
    <w:p w:rsidR="00FA5DD8" w:rsidRPr="00FA5DD8" w:rsidRDefault="00FA5DD8" w:rsidP="00FA5DD8">
      <w:pPr>
        <w:numPr>
          <w:ilvl w:val="0"/>
          <w:numId w:val="4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Responsible for upkeep in all common areas</w:t>
      </w:r>
    </w:p>
    <w:p w:rsidR="00FA5DD8" w:rsidRPr="00FA5DD8" w:rsidRDefault="00FA5DD8" w:rsidP="00FA5DD8">
      <w:pPr>
        <w:numPr>
          <w:ilvl w:val="0"/>
          <w:numId w:val="4"/>
        </w:numPr>
        <w:pBdr>
          <w:bottom w:val="single" w:sz="12" w:space="1" w:color="000000"/>
        </w:pBd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Responsible for all grounds keeping duties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Employment History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Pier Foundry &amp; Pattern </w:t>
      </w:r>
      <w:proofErr w:type="spellStart"/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Shop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Saint</w:t>
      </w:r>
      <w:proofErr w:type="spellEnd"/>
      <w:r w:rsidRPr="00FA5DD8">
        <w:rPr>
          <w:rFonts w:ascii="Arial" w:eastAsia="Times New Roman" w:hAnsi="Arial" w:cs="Arial"/>
          <w:color w:val="000000"/>
          <w:sz w:val="20"/>
          <w:szCs w:val="20"/>
        </w:rPr>
        <w:t xml:space="preserve"> Paul, Minnesota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FA5DD8">
        <w:rPr>
          <w:rFonts w:ascii="Arial" w:eastAsia="Times New Roman" w:hAnsi="Arial" w:cs="Arial"/>
          <w:i/>
          <w:iCs/>
          <w:color w:val="000000"/>
          <w:sz w:val="20"/>
          <w:szCs w:val="20"/>
        </w:rPr>
        <w:t>Laborer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February</w:t>
      </w:r>
      <w:proofErr w:type="spellEnd"/>
      <w:r w:rsidRPr="00FA5DD8">
        <w:rPr>
          <w:rFonts w:ascii="Arial" w:eastAsia="Times New Roman" w:hAnsi="Arial" w:cs="Arial"/>
          <w:color w:val="000000"/>
          <w:sz w:val="20"/>
          <w:szCs w:val="20"/>
        </w:rPr>
        <w:t xml:space="preserve"> 2005-October 2011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Common Bond </w:t>
      </w:r>
      <w:proofErr w:type="spellStart"/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Communities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Saint</w:t>
      </w:r>
      <w:proofErr w:type="spellEnd"/>
      <w:r w:rsidRPr="00FA5DD8">
        <w:rPr>
          <w:rFonts w:ascii="Arial" w:eastAsia="Times New Roman" w:hAnsi="Arial" w:cs="Arial"/>
          <w:color w:val="000000"/>
          <w:sz w:val="20"/>
          <w:szCs w:val="20"/>
        </w:rPr>
        <w:t xml:space="preserve"> Paul, Minnesota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i/>
          <w:iCs/>
          <w:color w:val="000000"/>
          <w:sz w:val="20"/>
          <w:szCs w:val="20"/>
        </w:rPr>
        <w:lastRenderedPageBreak/>
        <w:t xml:space="preserve">Caretaker/General </w:t>
      </w:r>
      <w:proofErr w:type="spellStart"/>
      <w:r w:rsidRPr="00FA5DD8">
        <w:rPr>
          <w:rFonts w:ascii="Arial" w:eastAsia="Times New Roman" w:hAnsi="Arial" w:cs="Arial"/>
          <w:i/>
          <w:iCs/>
          <w:color w:val="000000"/>
          <w:sz w:val="20"/>
          <w:szCs w:val="20"/>
        </w:rPr>
        <w:t>MaintenanceMarch</w:t>
      </w:r>
      <w:proofErr w:type="spellEnd"/>
      <w:r w:rsidRPr="00FA5DD8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2002- February 2005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Middle East </w:t>
      </w:r>
      <w:proofErr w:type="spellStart"/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Bakery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Saint</w:t>
      </w:r>
      <w:proofErr w:type="spellEnd"/>
      <w:r w:rsidRPr="00FA5DD8">
        <w:rPr>
          <w:rFonts w:ascii="Arial" w:eastAsia="Times New Roman" w:hAnsi="Arial" w:cs="Arial"/>
          <w:color w:val="000000"/>
          <w:sz w:val="20"/>
          <w:szCs w:val="20"/>
        </w:rPr>
        <w:t xml:space="preserve"> Paul, Minnesota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i/>
          <w:iCs/>
          <w:color w:val="000000"/>
          <w:sz w:val="20"/>
          <w:szCs w:val="20"/>
        </w:rPr>
        <w:t>Machine </w:t>
      </w:r>
      <w:r w:rsidRPr="00FA5D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Operator</w:t>
      </w:r>
      <w:r w:rsidRPr="00FA5DD8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10 Years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Volunteer Work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Catholic Charities 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Saint Paul, Minnesota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i/>
          <w:iCs/>
          <w:color w:val="000000"/>
          <w:sz w:val="20"/>
          <w:szCs w:val="20"/>
        </w:rPr>
        <w:t>Kitchen/Dining Room/</w:t>
      </w:r>
      <w:r w:rsidRPr="00FA5DD8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FA5DD8">
        <w:rPr>
          <w:rFonts w:ascii="Arial" w:eastAsia="Times New Roman" w:hAnsi="Arial" w:cs="Arial"/>
          <w:i/>
          <w:iCs/>
          <w:color w:val="000000"/>
          <w:sz w:val="20"/>
          <w:szCs w:val="20"/>
        </w:rPr>
        <w:t> 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t>December 2011-Present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GED:                         Paul Wellstone Building Saint Paul, Minnesota</w:t>
      </w:r>
    </w:p>
    <w:p w:rsidR="00FA5DD8" w:rsidRPr="00FA5DD8" w:rsidRDefault="00FA5DD8" w:rsidP="00FA5DD8">
      <w:pPr>
        <w:shd w:val="clear" w:color="auto" w:fill="FFFFFF"/>
        <w:spacing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               Henry Sibley High </w:t>
      </w:r>
      <w:proofErr w:type="spellStart"/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SchoolSaint</w:t>
      </w:r>
      <w:proofErr w:type="spellEnd"/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Paul, Minnesota</w:t>
      </w:r>
    </w:p>
    <w:p w:rsidR="00FA5DD8" w:rsidRPr="00FA5DD8" w:rsidRDefault="00FA5DD8" w:rsidP="00FA5DD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FA5DD8" w:rsidRPr="00FA5DD8" w:rsidRDefault="00FA5DD8" w:rsidP="00FA5DD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US-MN-Saint Paul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FA5DD8" w:rsidRPr="00FA5DD8" w:rsidRDefault="00FA5DD8" w:rsidP="00FA5DD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FA5DD8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FA5DD8" w:rsidRPr="00FA5DD8" w:rsidRDefault="00FA5DD8" w:rsidP="00FA5DD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FA5DD8" w:rsidRPr="00FA5DD8" w:rsidRDefault="00FA5DD8" w:rsidP="00FA5DD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FA5DD8" w:rsidRPr="00FA5DD8" w:rsidTr="00FA5DD8">
        <w:tc>
          <w:tcPr>
            <w:tcW w:w="0" w:type="auto"/>
            <w:vAlign w:val="center"/>
            <w:hideMark/>
          </w:tcPr>
          <w:p w:rsidR="00FA5DD8" w:rsidRPr="00FA5DD8" w:rsidRDefault="00FA5DD8" w:rsidP="00FA5D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A5DD8" w:rsidRPr="00FA5DD8" w:rsidRDefault="00FA5DD8" w:rsidP="00FA5DD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FA5DD8" w:rsidRPr="00FA5DD8" w:rsidRDefault="00FA5DD8" w:rsidP="00FA5DD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FA5DD8" w:rsidRPr="00FA5DD8" w:rsidRDefault="00FA5DD8" w:rsidP="00FA5DD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A5DD8" w:rsidRPr="00FA5DD8" w:rsidTr="00FA5DD8">
        <w:tc>
          <w:tcPr>
            <w:tcW w:w="0" w:type="auto"/>
            <w:vAlign w:val="center"/>
            <w:hideMark/>
          </w:tcPr>
          <w:p w:rsidR="00FA5DD8" w:rsidRPr="00FA5DD8" w:rsidRDefault="00FA5DD8" w:rsidP="00FA5D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A5DD8" w:rsidRPr="00FA5DD8" w:rsidRDefault="00FA5DD8" w:rsidP="00FA5DD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FA5DD8" w:rsidRPr="00FA5DD8" w:rsidTr="00FA5DD8">
        <w:tc>
          <w:tcPr>
            <w:tcW w:w="0" w:type="auto"/>
            <w:vAlign w:val="center"/>
            <w:hideMark/>
          </w:tcPr>
          <w:p w:rsidR="00FA5DD8" w:rsidRPr="00FA5DD8" w:rsidRDefault="00FA5DD8" w:rsidP="00FA5D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A5DD8" w:rsidRPr="00FA5DD8" w:rsidRDefault="00FA5DD8" w:rsidP="00FA5DD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FA5DD8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FA5DD8" w:rsidRPr="00FA5DD8" w:rsidRDefault="00FA5DD8" w:rsidP="00FA5D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FA5DD8" w:rsidRPr="00FA5DD8" w:rsidRDefault="00FA5DD8" w:rsidP="00FA5DD8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FA5DD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A5DD8" w:rsidRPr="00FA5DD8" w:rsidRDefault="00FA5DD8" w:rsidP="00FA5DD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FA5DD8" w:rsidRPr="00FA5DD8" w:rsidRDefault="00FA5DD8" w:rsidP="00FA5DD8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FA5DD8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FA5DD8" w:rsidRPr="00FA5DD8" w:rsidTr="00FA5DD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DD8" w:rsidRPr="00FA5DD8" w:rsidRDefault="00FA5DD8" w:rsidP="00FA5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A5D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DD8" w:rsidRPr="00FA5DD8" w:rsidRDefault="00FA5DD8" w:rsidP="00FA5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A5D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FA5DD8" w:rsidRPr="00FA5DD8" w:rsidTr="00FA5DD8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DD8" w:rsidRPr="00FA5DD8" w:rsidRDefault="00FA5DD8" w:rsidP="00FA5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A5D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5DD8" w:rsidRPr="00FA5DD8" w:rsidRDefault="00FA5DD8" w:rsidP="00FA5D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A5DD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FA5DD8" w:rsidRPr="00FA5DD8" w:rsidRDefault="00FA5DD8" w:rsidP="00FA5DD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FA5DD8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FA5DD8" w:rsidRDefault="00FA5DD8">
      <w:pPr>
        <w:rPr>
          <w:rFonts w:ascii="Arial" w:hAnsi="Arial" w:cs="Arial"/>
          <w:sz w:val="20"/>
          <w:szCs w:val="20"/>
        </w:rPr>
      </w:pPr>
    </w:p>
    <w:sectPr w:rsidR="00527CC1" w:rsidRPr="00FA5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934AA"/>
    <w:multiLevelType w:val="multilevel"/>
    <w:tmpl w:val="5C2A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0A0363"/>
    <w:multiLevelType w:val="multilevel"/>
    <w:tmpl w:val="21A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DF932E8"/>
    <w:multiLevelType w:val="multilevel"/>
    <w:tmpl w:val="6B2E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6A4715"/>
    <w:multiLevelType w:val="multilevel"/>
    <w:tmpl w:val="43F8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D8"/>
    <w:rsid w:val="006F7D4C"/>
    <w:rsid w:val="00F032C4"/>
    <w:rsid w:val="00F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5D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5D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5D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5DD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A5DD8"/>
  </w:style>
  <w:style w:type="character" w:customStyle="1" w:styleId="apple-converted-space">
    <w:name w:val="apple-converted-space"/>
    <w:basedOn w:val="DefaultParagraphFont"/>
    <w:rsid w:val="00FA5DD8"/>
  </w:style>
  <w:style w:type="character" w:styleId="Hyperlink">
    <w:name w:val="Hyperlink"/>
    <w:basedOn w:val="DefaultParagraphFont"/>
    <w:uiPriority w:val="99"/>
    <w:semiHidden/>
    <w:unhideWhenUsed/>
    <w:rsid w:val="00FA5DD8"/>
    <w:rPr>
      <w:color w:val="0000FF"/>
      <w:u w:val="single"/>
    </w:rPr>
  </w:style>
  <w:style w:type="character" w:customStyle="1" w:styleId="button-text">
    <w:name w:val="button-text"/>
    <w:basedOn w:val="DefaultParagraphFont"/>
    <w:rsid w:val="00FA5DD8"/>
  </w:style>
  <w:style w:type="character" w:customStyle="1" w:styleId="labelcontainer">
    <w:name w:val="labelcontainer"/>
    <w:basedOn w:val="DefaultParagraphFont"/>
    <w:rsid w:val="00FA5DD8"/>
  </w:style>
  <w:style w:type="character" w:customStyle="1" w:styleId="bold">
    <w:name w:val="bold"/>
    <w:basedOn w:val="DefaultParagraphFont"/>
    <w:rsid w:val="00FA5DD8"/>
  </w:style>
  <w:style w:type="paragraph" w:styleId="NormalWeb">
    <w:name w:val="Normal (Web)"/>
    <w:basedOn w:val="Normal"/>
    <w:uiPriority w:val="99"/>
    <w:semiHidden/>
    <w:unhideWhenUsed/>
    <w:rsid w:val="00FA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5D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5DD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5D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5D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A5D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A5DD8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FA5DD8"/>
  </w:style>
  <w:style w:type="character" w:customStyle="1" w:styleId="apple-converted-space">
    <w:name w:val="apple-converted-space"/>
    <w:basedOn w:val="DefaultParagraphFont"/>
    <w:rsid w:val="00FA5DD8"/>
  </w:style>
  <w:style w:type="character" w:styleId="Hyperlink">
    <w:name w:val="Hyperlink"/>
    <w:basedOn w:val="DefaultParagraphFont"/>
    <w:uiPriority w:val="99"/>
    <w:semiHidden/>
    <w:unhideWhenUsed/>
    <w:rsid w:val="00FA5DD8"/>
    <w:rPr>
      <w:color w:val="0000FF"/>
      <w:u w:val="single"/>
    </w:rPr>
  </w:style>
  <w:style w:type="character" w:customStyle="1" w:styleId="button-text">
    <w:name w:val="button-text"/>
    <w:basedOn w:val="DefaultParagraphFont"/>
    <w:rsid w:val="00FA5DD8"/>
  </w:style>
  <w:style w:type="character" w:customStyle="1" w:styleId="labelcontainer">
    <w:name w:val="labelcontainer"/>
    <w:basedOn w:val="DefaultParagraphFont"/>
    <w:rsid w:val="00FA5DD8"/>
  </w:style>
  <w:style w:type="character" w:customStyle="1" w:styleId="bold">
    <w:name w:val="bold"/>
    <w:basedOn w:val="DefaultParagraphFont"/>
    <w:rsid w:val="00FA5DD8"/>
  </w:style>
  <w:style w:type="paragraph" w:styleId="NormalWeb">
    <w:name w:val="Normal (Web)"/>
    <w:basedOn w:val="Normal"/>
    <w:uiPriority w:val="99"/>
    <w:semiHidden/>
    <w:unhideWhenUsed/>
    <w:rsid w:val="00FA5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A5D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A5DD8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98149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19001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5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339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61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5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466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3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22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04094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55147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9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288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7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85434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1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485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596593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72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4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522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49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33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04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0384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877567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30268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16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096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9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53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14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8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44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1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944961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908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03426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5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093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3591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44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0239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86526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5933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963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47695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842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83563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33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3366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69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299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8070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175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50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9042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1294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488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7221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2611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226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017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049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313195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73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5709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53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1927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1522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561984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3076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13951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72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084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563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7678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855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96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5530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013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0606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2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383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942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937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0514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0228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185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3416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13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2193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64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790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5555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8964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683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763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916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3332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42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471855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4618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170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28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99654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2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659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64651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8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74356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1644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637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660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910378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948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7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72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398726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67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08084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30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79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6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3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52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34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192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2015-07-14T06:11:00Z</dcterms:created>
  <dcterms:modified xsi:type="dcterms:W3CDTF">2015-07-14T06:11:00Z</dcterms:modified>
</cp:coreProperties>
</file>