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A5" w:rsidRPr="000068A5" w:rsidRDefault="000068A5" w:rsidP="000068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68A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068A5" w:rsidRPr="000068A5" w:rsidRDefault="000068A5" w:rsidP="000068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68A5" w:rsidRPr="000068A5" w:rsidRDefault="000068A5" w:rsidP="00006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73694"/>
          <w:sz w:val="20"/>
          <w:szCs w:val="20"/>
        </w:rPr>
        <w:t>Corey Paxton</w:t>
      </w:r>
    </w:p>
    <w:p w:rsidR="000068A5" w:rsidRPr="000068A5" w:rsidRDefault="000068A5" w:rsidP="00006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8A5" w:rsidRPr="000068A5" w:rsidRDefault="000068A5" w:rsidP="000068A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general helper, rock </w:t>
      </w:r>
      <w:proofErr w:type="spellStart"/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tenn</w:t>
      </w:r>
      <w:proofErr w:type="spellEnd"/>
    </w:p>
    <w:p w:rsidR="000068A5" w:rsidRPr="000068A5" w:rsidRDefault="000068A5" w:rsidP="000068A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Farmington, MN 55024 </w:t>
      </w:r>
      <w:r w:rsidRPr="000068A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068A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68A5" w:rsidRPr="000068A5" w:rsidRDefault="000068A5" w:rsidP="000068A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068A5">
        <w:rPr>
          <w:rFonts w:ascii="Arial" w:eastAsia="Times New Roman" w:hAnsi="Arial" w:cs="Arial"/>
          <w:sz w:val="20"/>
          <w:szCs w:val="20"/>
        </w:rPr>
        <w:t>952-393-5053</w:t>
      </w:r>
    </w:p>
    <w:p w:rsidR="000068A5" w:rsidRPr="000068A5" w:rsidRDefault="000068A5" w:rsidP="000068A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0068A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paxcor76@gmail.com</w:t>
        </w:r>
      </w:hyperlink>
    </w:p>
    <w:p w:rsidR="000068A5" w:rsidRDefault="000068A5" w:rsidP="00006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0068A5" w:rsidRPr="000068A5" w:rsidRDefault="000068A5" w:rsidP="00006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068A5" w:rsidRPr="000068A5" w:rsidRDefault="000068A5" w:rsidP="00006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5/26/2015</w:t>
      </w:r>
    </w:p>
    <w:p w:rsidR="000068A5" w:rsidRDefault="000068A5" w:rsidP="000068A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068A5" w:rsidRPr="000068A5" w:rsidRDefault="000068A5" w:rsidP="000068A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73694"/>
          <w:sz w:val="20"/>
          <w:szCs w:val="20"/>
        </w:rPr>
        <w:t>Corey Paxton</w:t>
      </w:r>
    </w:p>
    <w:p w:rsidR="000068A5" w:rsidRPr="000068A5" w:rsidRDefault="000068A5" w:rsidP="000068A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7767"/>
      </w:tblGrid>
      <w:tr w:rsidR="000068A5" w:rsidRPr="000068A5" w:rsidTr="000068A5">
        <w:trPr>
          <w:jc w:val="center"/>
        </w:trPr>
        <w:tc>
          <w:tcPr>
            <w:tcW w:w="2214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0068A5" w:rsidRPr="000068A5" w:rsidRDefault="000068A5" w:rsidP="000068A5">
            <w:pPr>
              <w:spacing w:after="60" w:line="2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Corey Paxton</w:t>
            </w:r>
          </w:p>
          <w:p w:rsidR="000068A5" w:rsidRPr="000068A5" w:rsidRDefault="000068A5" w:rsidP="00006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6091 176</w:t>
            </w:r>
            <w:r w:rsidRPr="000068A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 </w:t>
            </w: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Street W.</w:t>
            </w:r>
          </w:p>
          <w:p w:rsidR="000068A5" w:rsidRPr="000068A5" w:rsidRDefault="000068A5" w:rsidP="00006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Farmington, MN 55024</w:t>
            </w:r>
          </w:p>
          <w:p w:rsidR="000068A5" w:rsidRPr="000068A5" w:rsidRDefault="000068A5" w:rsidP="00006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952-393-5053</w:t>
            </w:r>
          </w:p>
          <w:p w:rsidR="000068A5" w:rsidRPr="000068A5" w:rsidRDefault="000068A5" w:rsidP="00006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paxcor76@gmail.com</w:t>
            </w:r>
          </w:p>
          <w:p w:rsidR="000068A5" w:rsidRPr="000068A5" w:rsidRDefault="000068A5" w:rsidP="00006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  <w:t>Summary of Qualifications</w:t>
            </w:r>
          </w:p>
          <w:p w:rsidR="000068A5" w:rsidRPr="000068A5" w:rsidRDefault="000068A5" w:rsidP="000068A5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Experienced production worker who is reliable and a fast learner. Always willing to learn new things, I’m a team player who can multi task many projects.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  <w:t>Employment History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General Helper</w:t>
            </w:r>
          </w:p>
          <w:p w:rsidR="000068A5" w:rsidRPr="000068A5" w:rsidRDefault="000068A5" w:rsidP="000068A5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August 2014-Present  Rock </w:t>
            </w:r>
            <w:proofErr w:type="spellStart"/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Tenn</w:t>
            </w:r>
            <w:proofErr w:type="spellEnd"/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 St. Paul, MN</w:t>
            </w:r>
          </w:p>
          <w:p w:rsidR="000068A5" w:rsidRPr="000068A5" w:rsidRDefault="000068A5" w:rsidP="000068A5">
            <w:pPr>
              <w:numPr>
                <w:ilvl w:val="0"/>
                <w:numId w:val="1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Load and unload trucks and rail cars.</w:t>
            </w:r>
          </w:p>
          <w:p w:rsidR="000068A5" w:rsidRPr="000068A5" w:rsidRDefault="000068A5" w:rsidP="000068A5">
            <w:pPr>
              <w:numPr>
                <w:ilvl w:val="0"/>
                <w:numId w:val="1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Band rolls of paper.</w:t>
            </w:r>
          </w:p>
          <w:p w:rsidR="000068A5" w:rsidRPr="000068A5" w:rsidRDefault="000068A5" w:rsidP="000068A5">
            <w:pPr>
              <w:numPr>
                <w:ilvl w:val="0"/>
                <w:numId w:val="1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Transport rolls of paper via </w:t>
            </w:r>
            <w:proofErr w:type="spellStart"/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tugger</w:t>
            </w:r>
            <w:proofErr w:type="spellEnd"/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truck</w:t>
            </w:r>
          </w:p>
          <w:p w:rsidR="000068A5" w:rsidRPr="000068A5" w:rsidRDefault="000068A5" w:rsidP="000068A5">
            <w:pPr>
              <w:numPr>
                <w:ilvl w:val="0"/>
                <w:numId w:val="1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Operate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clamp truck, 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forklift,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and cranes.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Steel Worker</w:t>
            </w:r>
          </w:p>
          <w:p w:rsidR="000068A5" w:rsidRPr="000068A5" w:rsidRDefault="000068A5" w:rsidP="000068A5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June 2006-April 2014  Gerdau, St Paul, MN</w:t>
            </w:r>
          </w:p>
          <w:p w:rsidR="000068A5" w:rsidRPr="000068A5" w:rsidRDefault="000068A5" w:rsidP="000068A5">
            <w:pPr>
              <w:numPr>
                <w:ilvl w:val="0"/>
                <w:numId w:val="2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Band bundles of steel.</w:t>
            </w:r>
          </w:p>
          <w:p w:rsidR="000068A5" w:rsidRPr="000068A5" w:rsidRDefault="000068A5" w:rsidP="000068A5">
            <w:pPr>
              <w:numPr>
                <w:ilvl w:val="0"/>
                <w:numId w:val="2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Load and unload trucks and rail cars.</w:t>
            </w:r>
          </w:p>
          <w:p w:rsidR="000068A5" w:rsidRPr="000068A5" w:rsidRDefault="000068A5" w:rsidP="000068A5">
            <w:pPr>
              <w:numPr>
                <w:ilvl w:val="0"/>
                <w:numId w:val="2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Operate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locomotive to move rail cars throughout the plant.</w:t>
            </w:r>
          </w:p>
          <w:p w:rsidR="000068A5" w:rsidRPr="000068A5" w:rsidRDefault="000068A5" w:rsidP="000068A5">
            <w:pPr>
              <w:numPr>
                <w:ilvl w:val="0"/>
                <w:numId w:val="2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Worked in Melt Shop doing various duties such as pouring heats, taking samples.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Order Filler/</w:t>
            </w:r>
            <w:r w:rsidRPr="000068A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Forklift</w:t>
            </w:r>
          </w:p>
          <w:p w:rsidR="000068A5" w:rsidRPr="000068A5" w:rsidRDefault="000068A5" w:rsidP="000068A5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October 2005-June 2006  Con Agra, Shakopee, MN</w:t>
            </w:r>
          </w:p>
          <w:p w:rsidR="000068A5" w:rsidRPr="000068A5" w:rsidRDefault="000068A5" w:rsidP="000068A5">
            <w:pPr>
              <w:numPr>
                <w:ilvl w:val="0"/>
                <w:numId w:val="3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Pick Orders.</w:t>
            </w:r>
          </w:p>
          <w:p w:rsidR="000068A5" w:rsidRPr="000068A5" w:rsidRDefault="000068A5" w:rsidP="000068A5">
            <w:pPr>
              <w:numPr>
                <w:ilvl w:val="0"/>
                <w:numId w:val="3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Load and unload trucks.</w:t>
            </w:r>
          </w:p>
          <w:p w:rsidR="000068A5" w:rsidRPr="000068A5" w:rsidRDefault="000068A5" w:rsidP="000068A5">
            <w:pPr>
              <w:numPr>
                <w:ilvl w:val="0"/>
                <w:numId w:val="3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Verify product using RF Scanner.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120" w:after="60" w:line="220" w:lineRule="atLeast"/>
              <w:ind w:left="158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Warehouse</w:t>
            </w: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/Order Filler</w:t>
            </w:r>
          </w:p>
          <w:p w:rsidR="000068A5" w:rsidRPr="000068A5" w:rsidRDefault="000068A5" w:rsidP="000068A5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July 2004-September 2005  SPS, St. Louis Park, MN</w:t>
            </w:r>
          </w:p>
          <w:p w:rsidR="000068A5" w:rsidRPr="000068A5" w:rsidRDefault="000068A5" w:rsidP="000068A5">
            <w:pPr>
              <w:numPr>
                <w:ilvl w:val="0"/>
                <w:numId w:val="4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Pick Orders.</w:t>
            </w:r>
          </w:p>
          <w:p w:rsidR="000068A5" w:rsidRPr="000068A5" w:rsidRDefault="000068A5" w:rsidP="000068A5">
            <w:pPr>
              <w:numPr>
                <w:ilvl w:val="0"/>
                <w:numId w:val="4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Help with Will Call orders and water heater deliveries.</w:t>
            </w:r>
          </w:p>
          <w:p w:rsidR="000068A5" w:rsidRPr="000068A5" w:rsidRDefault="000068A5" w:rsidP="000068A5">
            <w:pPr>
              <w:numPr>
                <w:ilvl w:val="0"/>
                <w:numId w:val="4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Load and unload trucks.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  <w:t>Education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60" w:after="60" w:line="220" w:lineRule="atLeast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June 2009  Inver Hills Community College, Inver Grove Heights, MN</w:t>
            </w:r>
          </w:p>
          <w:p w:rsidR="000068A5" w:rsidRPr="000068A5" w:rsidRDefault="000068A5" w:rsidP="000068A5">
            <w:pPr>
              <w:numPr>
                <w:ilvl w:val="0"/>
                <w:numId w:val="5"/>
              </w:numPr>
              <w:spacing w:before="60" w:after="60" w:line="220" w:lineRule="atLeast"/>
              <w:ind w:left="379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GED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240" w:after="120" w:line="220" w:lineRule="atLeast"/>
              <w:ind w:left="158"/>
              <w:outlineLvl w:val="0"/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  <w:t>Relevant Skills and Experience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numPr>
                <w:ilvl w:val="0"/>
                <w:numId w:val="6"/>
              </w:numPr>
              <w:spacing w:before="60" w:after="60" w:line="220" w:lineRule="atLeast"/>
              <w:ind w:left="7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Able to 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operate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overhead and cab cranes, forklifts, cherry pickers, and backhoe pallet 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jacks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and pickers.</w:t>
            </w:r>
          </w:p>
          <w:p w:rsidR="000068A5" w:rsidRPr="000068A5" w:rsidRDefault="000068A5" w:rsidP="000068A5">
            <w:pPr>
              <w:numPr>
                <w:ilvl w:val="0"/>
                <w:numId w:val="6"/>
              </w:numPr>
              <w:spacing w:before="60" w:after="60" w:line="220" w:lineRule="atLeast"/>
              <w:ind w:left="7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Shipping, receiving, order filling, 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loading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/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unloading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trucks and rail cars.</w:t>
            </w:r>
          </w:p>
          <w:p w:rsidR="000068A5" w:rsidRPr="000068A5" w:rsidRDefault="000068A5" w:rsidP="000068A5">
            <w:pPr>
              <w:numPr>
                <w:ilvl w:val="0"/>
                <w:numId w:val="6"/>
              </w:numPr>
              <w:spacing w:before="60" w:after="60" w:line="220" w:lineRule="atLeast"/>
              <w:ind w:left="7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Knowledge of pipes, valves, and other plumbing and mechanical products.</w:t>
            </w:r>
          </w:p>
          <w:p w:rsidR="000068A5" w:rsidRPr="000068A5" w:rsidRDefault="000068A5" w:rsidP="000068A5">
            <w:pPr>
              <w:numPr>
                <w:ilvl w:val="0"/>
                <w:numId w:val="6"/>
              </w:numPr>
              <w:spacing w:before="60" w:after="60" w:line="220" w:lineRule="atLeast"/>
              <w:ind w:left="7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Able to 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operate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 different types of power tools such as jack </w:t>
            </w:r>
            <w:proofErr w:type="spellStart"/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hammers,banders</w:t>
            </w:r>
            <w:proofErr w:type="spellEnd"/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 impact wrenches, and acetylcholine torches.</w:t>
            </w:r>
          </w:p>
          <w:p w:rsidR="000068A5" w:rsidRPr="000068A5" w:rsidRDefault="000068A5" w:rsidP="000068A5">
            <w:pPr>
              <w:numPr>
                <w:ilvl w:val="0"/>
                <w:numId w:val="6"/>
              </w:numPr>
              <w:spacing w:before="60" w:after="60" w:line="220" w:lineRule="atLeast"/>
              <w:ind w:left="7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Forklift</w:t>
            </w: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Certified.</w:t>
            </w:r>
          </w:p>
          <w:p w:rsidR="000068A5" w:rsidRPr="000068A5" w:rsidRDefault="000068A5" w:rsidP="000068A5">
            <w:pPr>
              <w:numPr>
                <w:ilvl w:val="0"/>
                <w:numId w:val="6"/>
              </w:numPr>
              <w:spacing w:before="60" w:after="60" w:line="220" w:lineRule="atLeast"/>
              <w:ind w:left="7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Knowledge of SAP computer systems.</w:t>
            </w:r>
          </w:p>
          <w:p w:rsidR="000068A5" w:rsidRPr="000068A5" w:rsidRDefault="000068A5" w:rsidP="000068A5">
            <w:pPr>
              <w:spacing w:before="60" w:after="60" w:line="220" w:lineRule="atLeast"/>
              <w:ind w:left="87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240" w:after="120" w:line="220" w:lineRule="atLeast"/>
              <w:outlineLvl w:val="0"/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color w:val="666666"/>
                <w:kern w:val="36"/>
                <w:sz w:val="20"/>
                <w:szCs w:val="20"/>
              </w:rPr>
              <w:t> </w:t>
            </w:r>
          </w:p>
        </w:tc>
      </w:tr>
      <w:tr w:rsidR="000068A5" w:rsidRPr="000068A5" w:rsidTr="000068A5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34" w:type="dxa"/>
            <w:tcBorders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0068A5" w:rsidRPr="000068A5" w:rsidRDefault="000068A5" w:rsidP="000068A5">
            <w:pPr>
              <w:spacing w:before="60" w:after="6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</w:tbl>
    <w:p w:rsidR="000068A5" w:rsidRPr="000068A5" w:rsidRDefault="000068A5" w:rsidP="000068A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8A5" w:rsidRPr="000068A5" w:rsidRDefault="000068A5" w:rsidP="000068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068A5" w:rsidRPr="000068A5" w:rsidRDefault="000068A5" w:rsidP="000068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 xml:space="preserve">rock </w:t>
      </w:r>
      <w:proofErr w:type="spellStart"/>
      <w:r w:rsidRPr="000068A5">
        <w:rPr>
          <w:rFonts w:ascii="Arial" w:eastAsia="Times New Roman" w:hAnsi="Arial" w:cs="Arial"/>
          <w:color w:val="000000"/>
          <w:sz w:val="20"/>
          <w:szCs w:val="20"/>
        </w:rPr>
        <w:t>tenn</w:t>
      </w:r>
      <w:proofErr w:type="spellEnd"/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Within one month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US-MN-Farmington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068A5" w:rsidRPr="000068A5" w:rsidRDefault="000068A5" w:rsidP="000068A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8A5" w:rsidRPr="000068A5" w:rsidRDefault="000068A5" w:rsidP="000068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0068A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Production Worker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</w:p>
    <w:p w:rsidR="000068A5" w:rsidRPr="000068A5" w:rsidRDefault="000068A5" w:rsidP="000068A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068A5" w:rsidRPr="000068A5" w:rsidRDefault="000068A5" w:rsidP="000068A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Equipment Operations</w:t>
      </w:r>
      <w:r w:rsidRPr="000068A5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0068A5" w:rsidRPr="000068A5" w:rsidRDefault="000068A5" w:rsidP="000068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068A5" w:rsidRPr="000068A5" w:rsidTr="000068A5">
        <w:tc>
          <w:tcPr>
            <w:tcW w:w="0" w:type="auto"/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8A5" w:rsidRPr="000068A5" w:rsidRDefault="000068A5" w:rsidP="000068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068A5" w:rsidRPr="000068A5" w:rsidRDefault="000068A5" w:rsidP="000068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068A5" w:rsidRPr="000068A5" w:rsidRDefault="000068A5" w:rsidP="000068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68A5" w:rsidRPr="000068A5" w:rsidTr="000068A5">
        <w:tc>
          <w:tcPr>
            <w:tcW w:w="0" w:type="auto"/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8A5" w:rsidRPr="000068A5" w:rsidRDefault="000068A5" w:rsidP="000068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68A5" w:rsidRPr="000068A5" w:rsidTr="000068A5">
        <w:tc>
          <w:tcPr>
            <w:tcW w:w="0" w:type="auto"/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8A5" w:rsidRPr="000068A5" w:rsidRDefault="000068A5" w:rsidP="000068A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068A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068A5" w:rsidRPr="000068A5" w:rsidRDefault="000068A5" w:rsidP="000068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068A5" w:rsidRPr="000068A5" w:rsidRDefault="000068A5" w:rsidP="000068A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8A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68A5" w:rsidRPr="000068A5" w:rsidRDefault="000068A5" w:rsidP="000068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068A5" w:rsidRPr="000068A5" w:rsidRDefault="000068A5" w:rsidP="000068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68A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068A5" w:rsidRPr="000068A5" w:rsidTr="000068A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68A5" w:rsidRPr="000068A5" w:rsidTr="000068A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68A5" w:rsidRPr="000068A5" w:rsidTr="000068A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8A5" w:rsidRPr="000068A5" w:rsidRDefault="000068A5" w:rsidP="00006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68A5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0068A5" w:rsidRPr="000068A5" w:rsidRDefault="000068A5" w:rsidP="000068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68A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068A5" w:rsidRDefault="000068A5">
      <w:pPr>
        <w:rPr>
          <w:rFonts w:ascii="Arial" w:hAnsi="Arial" w:cs="Arial"/>
          <w:sz w:val="20"/>
          <w:szCs w:val="20"/>
        </w:rPr>
      </w:pPr>
    </w:p>
    <w:sectPr w:rsidR="00527CC1" w:rsidRPr="0000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1903"/>
    <w:multiLevelType w:val="multilevel"/>
    <w:tmpl w:val="9F9A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CA458C"/>
    <w:multiLevelType w:val="multilevel"/>
    <w:tmpl w:val="B9D6F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643E0"/>
    <w:multiLevelType w:val="multilevel"/>
    <w:tmpl w:val="6DB2D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F34AB"/>
    <w:multiLevelType w:val="multilevel"/>
    <w:tmpl w:val="6CC8A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E0155"/>
    <w:multiLevelType w:val="multilevel"/>
    <w:tmpl w:val="8FE26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244C1"/>
    <w:multiLevelType w:val="multilevel"/>
    <w:tmpl w:val="B63CC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A5"/>
    <w:rsid w:val="000068A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6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6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68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68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68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68A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68A5"/>
  </w:style>
  <w:style w:type="character" w:customStyle="1" w:styleId="apple-converted-space">
    <w:name w:val="apple-converted-space"/>
    <w:basedOn w:val="DefaultParagraphFont"/>
    <w:rsid w:val="000068A5"/>
  </w:style>
  <w:style w:type="character" w:styleId="Hyperlink">
    <w:name w:val="Hyperlink"/>
    <w:basedOn w:val="DefaultParagraphFont"/>
    <w:uiPriority w:val="99"/>
    <w:semiHidden/>
    <w:unhideWhenUsed/>
    <w:rsid w:val="000068A5"/>
    <w:rPr>
      <w:color w:val="0000FF"/>
      <w:u w:val="single"/>
    </w:rPr>
  </w:style>
  <w:style w:type="character" w:customStyle="1" w:styleId="button-text">
    <w:name w:val="button-text"/>
    <w:basedOn w:val="DefaultParagraphFont"/>
    <w:rsid w:val="000068A5"/>
  </w:style>
  <w:style w:type="character" w:customStyle="1" w:styleId="labelcontainer">
    <w:name w:val="labelcontainer"/>
    <w:basedOn w:val="DefaultParagraphFont"/>
    <w:rsid w:val="000068A5"/>
  </w:style>
  <w:style w:type="character" w:customStyle="1" w:styleId="bold">
    <w:name w:val="bold"/>
    <w:basedOn w:val="DefaultParagraphFont"/>
    <w:rsid w:val="000068A5"/>
  </w:style>
  <w:style w:type="paragraph" w:styleId="NormalWeb">
    <w:name w:val="Normal (Web)"/>
    <w:basedOn w:val="Normal"/>
    <w:uiPriority w:val="99"/>
    <w:unhideWhenUsed/>
    <w:rsid w:val="0000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68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68A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6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6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68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68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68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68A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68A5"/>
  </w:style>
  <w:style w:type="character" w:customStyle="1" w:styleId="apple-converted-space">
    <w:name w:val="apple-converted-space"/>
    <w:basedOn w:val="DefaultParagraphFont"/>
    <w:rsid w:val="000068A5"/>
  </w:style>
  <w:style w:type="character" w:styleId="Hyperlink">
    <w:name w:val="Hyperlink"/>
    <w:basedOn w:val="DefaultParagraphFont"/>
    <w:uiPriority w:val="99"/>
    <w:semiHidden/>
    <w:unhideWhenUsed/>
    <w:rsid w:val="000068A5"/>
    <w:rPr>
      <w:color w:val="0000FF"/>
      <w:u w:val="single"/>
    </w:rPr>
  </w:style>
  <w:style w:type="character" w:customStyle="1" w:styleId="button-text">
    <w:name w:val="button-text"/>
    <w:basedOn w:val="DefaultParagraphFont"/>
    <w:rsid w:val="000068A5"/>
  </w:style>
  <w:style w:type="character" w:customStyle="1" w:styleId="labelcontainer">
    <w:name w:val="labelcontainer"/>
    <w:basedOn w:val="DefaultParagraphFont"/>
    <w:rsid w:val="000068A5"/>
  </w:style>
  <w:style w:type="character" w:customStyle="1" w:styleId="bold">
    <w:name w:val="bold"/>
    <w:basedOn w:val="DefaultParagraphFont"/>
    <w:rsid w:val="000068A5"/>
  </w:style>
  <w:style w:type="paragraph" w:styleId="NormalWeb">
    <w:name w:val="Normal (Web)"/>
    <w:basedOn w:val="Normal"/>
    <w:uiPriority w:val="99"/>
    <w:unhideWhenUsed/>
    <w:rsid w:val="0000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68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68A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948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3464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95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6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75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0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1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41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64654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03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0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2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342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9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3895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1193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62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91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58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0563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48654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2046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2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08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9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27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8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76475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26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7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048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56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859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870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20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00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8336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96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038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143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5586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2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4556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1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24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479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43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060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14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25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2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169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68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51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907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72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4365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6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3319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33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76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508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1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3573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85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679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349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20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61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538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53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5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598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38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5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3421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58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55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582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97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577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66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6919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53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6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4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702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69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66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735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5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5261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4721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5700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7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9245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5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4093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0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2094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7248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0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704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9943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5905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5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7301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23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7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7074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4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4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5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9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95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xcor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2015-07-14T05:53:00Z</dcterms:created>
  <dcterms:modified xsi:type="dcterms:W3CDTF">2015-07-14T05:53:00Z</dcterms:modified>
</cp:coreProperties>
</file>