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7D0FEC" w:rsidRPr="007D0FEC" w:rsidTr="007D0FEC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Andrew Smith</w:t>
                  </w:r>
                  <w:bookmarkEnd w:id="0"/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682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564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4676</w:t>
                  </w:r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7D0FEC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ishotamodel@gmail.com</w:t>
                    </w:r>
                  </w:hyperlink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US-MN-Minneapolis-55435</w:t>
                  </w:r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12/22/2014</w:t>
                  </w:r>
                </w:p>
              </w:tc>
            </w:tr>
            <w:tr w:rsidR="007D0FEC" w:rsidRPr="007D0FEC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D0FEC" w:rsidRPr="007D0FEC" w:rsidRDefault="007D0FEC" w:rsidP="007D0FEC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D0FE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6/22/2015</w:t>
                  </w:r>
                </w:p>
              </w:tc>
            </w:tr>
          </w:tbl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FEC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  (No experience)</w:t>
            </w: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FEC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356"/>
        <w:gridCol w:w="5774"/>
      </w:tblGrid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Mwi</w:t>
            </w:r>
            <w:proofErr w:type="spellEnd"/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Vet Supply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2014 - October 2014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Driver/ Order Filler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Randstad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2013 - January 2014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Material Handler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Walmart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April 2012 - April 2013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Associate</w:t>
            </w:r>
          </w:p>
        </w:tc>
      </w:tr>
    </w:tbl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FEC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853"/>
        <w:gridCol w:w="1980"/>
        <w:gridCol w:w="36"/>
        <w:gridCol w:w="749"/>
        <w:gridCol w:w="749"/>
        <w:gridCol w:w="764"/>
      </w:tblGrid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Keys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2007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7D0FEC" w:rsidRPr="007D0FEC" w:rsidTr="007D0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FEC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415"/>
        <w:gridCol w:w="1980"/>
        <w:gridCol w:w="2735"/>
      </w:tblGrid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Driver/ Order Filler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13.00 USD per hour</w:t>
            </w: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FEC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D0FEC" w:rsidRPr="007D0FEC" w:rsidTr="007D0FEC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D0F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FEC" w:rsidRPr="007D0FEC" w:rsidRDefault="007D0FEC" w:rsidP="007D0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D0FEC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7D0FEC" w:rsidRPr="007D0FEC" w:rsidRDefault="007D0FEC" w:rsidP="007D0F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D0FEC" w:rsidRPr="007D0FEC" w:rsidRDefault="007D0FEC" w:rsidP="007D0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0FEC">
        <w:rPr>
          <w:rFonts w:ascii="Arial" w:eastAsia="Times New Roman" w:hAnsi="Arial" w:cs="Arial"/>
          <w:color w:val="000000"/>
          <w:sz w:val="20"/>
          <w:szCs w:val="20"/>
        </w:rPr>
        <w:t>Andrew Smith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7250 York Ave S. Apt. 302 Edina, MN 55435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(682)-564-4676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ishotamodel@gmail.com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Dear Hiring Manager,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 xml:space="preserve">I'm </w:t>
      </w:r>
      <w:proofErr w:type="spellStart"/>
      <w:r w:rsidRPr="007D0FEC">
        <w:rPr>
          <w:rFonts w:ascii="Arial" w:eastAsia="Times New Roman" w:hAnsi="Arial" w:cs="Arial"/>
          <w:color w:val="000000"/>
          <w:sz w:val="20"/>
          <w:szCs w:val="20"/>
        </w:rPr>
        <w:t>appying</w:t>
      </w:r>
      <w:proofErr w:type="spellEnd"/>
      <w:r w:rsidRPr="007D0FEC">
        <w:rPr>
          <w:rFonts w:ascii="Arial" w:eastAsia="Times New Roman" w:hAnsi="Arial" w:cs="Arial"/>
          <w:color w:val="000000"/>
          <w:sz w:val="20"/>
          <w:szCs w:val="20"/>
        </w:rPr>
        <w:t xml:space="preserve"> for a position at your company. Based on the posted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description, I'm confident that I am fully qualified for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the position and will be a strong addition to your team. I would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appreciate a job interview at your earliest convenience.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Please find my resume attached.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I can be reached at the number above or at my email address.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Always a pleasure,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Andrew Smith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Andrew Smith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7250 York Ave S. Apt. 302 Edina, MN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55435 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(682)-564-4676 •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ishotamodel@gmail.com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Worker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Skilled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driver and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worker seeking to fill a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role in a company where I can utilize my skills and offer both new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experience, and learn from others on a strong,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energetic, and enthusiastic team.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Key Qualifications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Truck (Stand Up, Sit-down, Order Picker, Pallet Rider)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 jack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RF Scan Gun (Inventory Tracking)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Receiving/Shipping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Computer/software - Microsoft Outlook, Word, general files and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computer software literacy in conjunction to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inventory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Strong attention to detail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Work Experience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Driver/ Order Filler, MWI Vet Supply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February 14, 2014- October 16, 2014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Shakopee, MN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Started with the company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packing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orders, QC (Quality and quantity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assurance check) orders using SCALE to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properly adjust and set indicated orders for accuracy.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Packing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secure with appropriate materials and promptly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sending boxes down conveyor to be labeled and shipped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appropriately, palletize by MOT.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Moved to Department of LTL Bulk order filling, by use of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(sit-down, standup-reach trucks, pallet riders,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and stock pickers) categorizing orders by customer to customer and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route truck delivery to maximum and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accurate efficiency.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Continually checking SCALE for pending orders and promptly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filling before MOT CUTOFF time.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Efficiently organized truck route by order of cutoff, courier,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customer, and palletized product built securely and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accurately for a professional outbound transition.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File and record documents such as B.O.L. and HAZMAT signed by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courier driver through both outbound and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inbound transactions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Worked other tasks or department fill in as needed by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management, and general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clean-up/safety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procedures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Material Handler, Randstad.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Sept 13, 2013- January 21, 2014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Bloomington, MN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Receiving the product- inspecting every detail of the product for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 xml:space="preserve">SKU#, damages, </w:t>
      </w:r>
      <w:proofErr w:type="spellStart"/>
      <w:r w:rsidRPr="007D0FEC">
        <w:rPr>
          <w:rFonts w:ascii="Arial" w:eastAsia="Times New Roman" w:hAnsi="Arial" w:cs="Arial"/>
          <w:color w:val="000000"/>
          <w:sz w:val="20"/>
          <w:szCs w:val="20"/>
        </w:rPr>
        <w:t>mis</w:t>
      </w:r>
      <w:proofErr w:type="spellEnd"/>
      <w:r w:rsidRPr="007D0FEC">
        <w:rPr>
          <w:rFonts w:ascii="Arial" w:eastAsia="Times New Roman" w:hAnsi="Arial" w:cs="Arial"/>
          <w:color w:val="000000"/>
          <w:sz w:val="20"/>
          <w:szCs w:val="20"/>
        </w:rPr>
        <w:t>-labels or any other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discrepancies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Counting- accurate, visible product count to determine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to store transitions are met and signed with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accounted paperwork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Shipping- once items are entered correctly, measured to fit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cubic FT. and approved by lead; moving incoming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deliveries throughout the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. Properly placing items for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storage and access by moving material around as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needed, palletizing, and delivery of outgoing materials to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designated store regions.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Other duties and tasks as per management and general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safety cleaning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Sales Associate, Walmart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April 2012 - April 2013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Hurst, TX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- use of electric (</w:t>
      </w:r>
      <w:proofErr w:type="spellStart"/>
      <w:r w:rsidRPr="007D0FEC">
        <w:rPr>
          <w:rFonts w:ascii="Arial" w:eastAsia="Times New Roman" w:hAnsi="Arial" w:cs="Arial"/>
          <w:color w:val="000000"/>
          <w:sz w:val="20"/>
          <w:szCs w:val="20"/>
        </w:rPr>
        <w:t>Walkie</w:t>
      </w:r>
      <w:proofErr w:type="spellEnd"/>
      <w:r w:rsidRPr="007D0FEC">
        <w:rPr>
          <w:rFonts w:ascii="Arial" w:eastAsia="Times New Roman" w:hAnsi="Arial" w:cs="Arial"/>
          <w:color w:val="000000"/>
          <w:sz w:val="20"/>
          <w:szCs w:val="20"/>
        </w:rPr>
        <w:t xml:space="preserve"> Stacker) and manual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jacks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to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unload, sort, and palletize product according to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aisle or location for stocking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Stocking - general merchandise to non-perishable replenishment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of out of stock product. General deadlines and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"case per hour" must be met to insure store turnover is acceptable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and ready for store opening.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Cleaning - daily routines as per safety guidelines are met such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as safety sweep, spill stations fully stocked, and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floor is presented and convenient for customers.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High School Diploma Aug 2003 - May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2007 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Keys High School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Graduated with a 2.8 GPA.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- Concentration in basic study.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References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Matt - Coworker, MWI Vet Supply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driver/Order Filler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(612) 245-7973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Jesus - Coworker, Randstad.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(952) 406-0975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Sean - Coworker, Randstad.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0FE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t>/Inventory Specialist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(612) 414-9685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7D0FEC">
        <w:rPr>
          <w:rFonts w:ascii="Arial" w:eastAsia="Times New Roman" w:hAnsi="Arial" w:cs="Arial"/>
          <w:color w:val="000000"/>
          <w:sz w:val="20"/>
          <w:szCs w:val="20"/>
        </w:rPr>
        <w:t>Dustyn</w:t>
      </w:r>
      <w:proofErr w:type="spellEnd"/>
      <w:r w:rsidRPr="007D0FEC">
        <w:rPr>
          <w:rFonts w:ascii="Arial" w:eastAsia="Times New Roman" w:hAnsi="Arial" w:cs="Arial"/>
          <w:color w:val="000000"/>
          <w:sz w:val="20"/>
          <w:szCs w:val="20"/>
        </w:rPr>
        <w:t xml:space="preserve"> - Coworker, Walmart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Sales Associate </w:t>
      </w:r>
      <w:r w:rsidRPr="007D0FEC">
        <w:rPr>
          <w:rFonts w:ascii="Arial" w:eastAsia="Times New Roman" w:hAnsi="Arial" w:cs="Arial"/>
          <w:color w:val="000000"/>
          <w:sz w:val="20"/>
          <w:szCs w:val="20"/>
        </w:rPr>
        <w:br/>
        <w:t>(817) 495-4721</w:t>
      </w:r>
    </w:p>
    <w:p w:rsidR="00527CC1" w:rsidRPr="007D0FEC" w:rsidRDefault="007D0FEC">
      <w:pPr>
        <w:rPr>
          <w:rFonts w:ascii="Arial" w:hAnsi="Arial" w:cs="Arial"/>
          <w:sz w:val="20"/>
          <w:szCs w:val="20"/>
        </w:rPr>
      </w:pPr>
    </w:p>
    <w:sectPr w:rsidR="00527CC1" w:rsidRPr="007D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EC"/>
    <w:rsid w:val="006F7D4C"/>
    <w:rsid w:val="007D0FE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F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D0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F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D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933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829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20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03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81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56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297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13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22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32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454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5469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2746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2FFF5E4242F735E55FDE20A7E663382B45B082285C84B1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2015-07-14T05:18:00Z</dcterms:created>
  <dcterms:modified xsi:type="dcterms:W3CDTF">2015-07-14T05:19:00Z</dcterms:modified>
</cp:coreProperties>
</file>