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2B4CC8">
        <w:rPr>
          <w:rFonts w:ascii="Arial" w:hAnsi="Arial" w:cs="Arial"/>
          <w:b/>
          <w:color w:val="000000"/>
          <w:sz w:val="20"/>
          <w:szCs w:val="20"/>
        </w:rPr>
        <w:t>Wayne Rutkowskie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2B4CC8">
        <w:rPr>
          <w:rFonts w:ascii="Arial" w:hAnsi="Arial" w:cs="Arial"/>
          <w:b/>
          <w:color w:val="000000"/>
          <w:sz w:val="20"/>
          <w:szCs w:val="20"/>
        </w:rPr>
        <w:t>Denver, CO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2B4CC8">
        <w:rPr>
          <w:rFonts w:ascii="Arial" w:hAnsi="Arial" w:cs="Arial"/>
          <w:b/>
          <w:color w:val="000000"/>
          <w:sz w:val="20"/>
          <w:szCs w:val="20"/>
        </w:rPr>
        <w:t>720-484-6834</w:t>
      </w:r>
    </w:p>
    <w:p w:rsidR="002B4CC8" w:rsidRPr="002B4CC8" w:rsidRDefault="000F7CE5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b/>
          <w:color w:val="000000"/>
          <w:sz w:val="20"/>
          <w:szCs w:val="20"/>
        </w:rPr>
      </w:pPr>
      <w:hyperlink r:id="rId5" w:history="1">
        <w:r w:rsidRPr="000727EC">
          <w:rPr>
            <w:rStyle w:val="Hyperlink"/>
            <w:rFonts w:ascii="Arial" w:hAnsi="Arial" w:cs="Arial"/>
            <w:b/>
            <w:sz w:val="20"/>
            <w:szCs w:val="20"/>
          </w:rPr>
          <w:t>wrutkowskie@yahoo.com</w:t>
        </w:r>
      </w:hyperlink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 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Professional Experience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McDonalds,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Norton, Kansas 67654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Cook\</w:t>
      </w:r>
      <w:r w:rsidRPr="002B4CC8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51D1E9C3" wp14:editId="7D01C3D0">
                <wp:extent cx="304800" cy="304800"/>
                <wp:effectExtent l="0" t="0" r="0" b="0"/>
                <wp:docPr id="1" name="Rectangle 1" descr="http://hiring.monster.com/jcm/Aspose.Words.5ef301ef-49dc-4e92-9424-3ca6199afae2.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http://hiring.monster.com/jcm/Aspose.Words.5ef301ef-49dc-4e92-9424-3ca6199afae2.0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G/FMd72AgAA&#10;Fw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2B4CC8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December 2010- November 2011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Operate large-volume cooking equipment such as grills, deep-fat fryers, or griddles.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Pre-cook items such as bacon, to prepare them for later use.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Clean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  <w:shd w:val="clear" w:color="auto" w:fill="FFFF00"/>
        </w:rPr>
        <w:t>machines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and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  <w:shd w:val="clear" w:color="auto" w:fill="FFFF00"/>
        </w:rPr>
        <w:t>machine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parts, using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  <w:shd w:val="clear" w:color="auto" w:fill="FFFF00"/>
        </w:rPr>
        <w:t>cleaning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solvents, cloths, air guns, hoses, vacuums, or other equipment.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or replace defective equipment parts, using hand tools and power tools, and reassemble equipment.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Cook and package batches of food, such as hamburgers and fried chicken, which are prepared to order or kept warm until sold.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Cook the exact number of items ordered by each customer, working on several different orders simultaneously.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Maintain sanitation, health, and safety standards in work areas.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Perform routine preventive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to ensure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that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  <w:shd w:val="clear" w:color="auto" w:fill="FFFF00"/>
        </w:rPr>
        <w:t>machines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continue to run smoothly, building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  <w:shd w:val="clear" w:color="auto" w:fill="FFFF00"/>
        </w:rPr>
        <w:t>systems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operate efficiently, or the physical condition of buildings does not deteriorate.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Serve orders to customers at windows, counters, or tables.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Collaborate with other workers to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or move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  <w:shd w:val="clear" w:color="auto" w:fill="FFFF00"/>
        </w:rPr>
        <w:t>machines,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  <w:shd w:val="clear" w:color="auto" w:fill="FFFF00"/>
        </w:rPr>
        <w:t>machine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parts, or equipment.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Paint and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roofs, windows, doors, floors, woodwork, plaster, drywall, and other parts of building structures.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Clean, stock, and restock workstations and display cases.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Wash, cut, and prepare foods designated for cooking.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Take food and drink orders and receive payment from customers.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Clean food preparation areas, cooking surfaces, and utensils.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A&amp;W\Sinclair,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Oberlin, Kansas, 67749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Clerk,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March 2009- August 2009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Read food order slips or receive verbal instructions as to food required by patron, and prepare and cook food according to instructions.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Receive payment by cash, check, credit cards, vouchers, or automatic debits.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Greet customers entering establishments.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Operate large-volume cooking equipment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such as grills, deep-fat fryers, or griddles.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lastRenderedPageBreak/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Cook the exact number of items ordered by each customer, working on several different orders simultaneously.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Maintain clean and orderly checkout areas.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Answer customers' questions, and provide information on procedures or policies.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Take food and drink orders and receive payment from customers.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Prepare and serve beverages such as coffee and fountain drinks.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Stock shelves, and mark prices on shelves and items.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Wash, cut, and prepare foods designated for cooking.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Issue receipts, refunds, credits, or change due to customers.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Resolve customer complaints.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Clean food preparation areas, cooking surfaces, and utensils.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Serve orders to customers at windows, counters, or tables.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Sell tickets and other items to customers.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Measure ingredients required for specific food items being prepared.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Clean, stock, and restock workstations and display cases.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Establish or identify prices of goods, services or admission, and tabulate bills using calculators, cash registers, or optical price scanners.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Maintain sanitation, health, and safety standards in work areas.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Post charges against guests' or patients' accounts.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Dusty Prairie Ranch,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Bartley, Nebraska, 69020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Farm Hand,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January 2009- April 2009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Examine animals to detect illness, injury, or disease, and to check physical characteristics, such as rate of weight gain.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Move equipment, poultry, or livestock from one location to another, manually or using trucks or carts.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farm buildings, fences, and other structures.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Patrol grazing lands on horseback or using all-terrain vehicles.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Inspect, maintain, and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equipment, machinery, buildings, pens, yards, and fences.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Feed and water livestock; and monitor food and water supplies.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Mark livestock to identify ownership and grade, using brands, tags, paint, or tattoos.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Groom, clip, trim, and/or castrate animals; dock ears and tails; and/or shear coats to collect hair.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Clean stalls, pens, and equipment, using disinfectant solutions, brushes, shovels, water hoses, and/or pumps.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Spray livestock with disinfectants and insecticides; or dip or bathe animals.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Drive trucks, tractors, and other equipment to distribute feed to animals.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Herd livestock to pastures for grazing or to scales, trucks, or other enclosures.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Hi-plains Coop,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Sleden , Kansas, 67757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Laborer,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March 2008- December 2008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Load and unload grain trucks for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feed yards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and private farmers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Install and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machinery, such as belts, legs, or bins\augers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Start motors and engage machinery, such as sprayer agitators and pumps or portable spray equipment.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Fill sprayer tanks with water and chemicals, according to formulas.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Education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Aurora Central High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Aurora, Colorado, 80010, United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States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GED, June 2006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Additional Skills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Proficient painter, have helped my family member in the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  <w:shd w:val="clear" w:color="auto" w:fill="FFFF00"/>
        </w:rPr>
        <w:t>painting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services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Have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out of school training with drywall,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  <w:shd w:val="clear" w:color="auto" w:fill="FFFF00"/>
        </w:rPr>
        <w:t>carpentry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and am a proficient lawn and groundskeeper</w:t>
      </w:r>
    </w:p>
    <w:p w:rsidR="002B4CC8" w:rsidRPr="002B4CC8" w:rsidRDefault="002B4CC8" w:rsidP="002B4CC8">
      <w:pPr>
        <w:pStyle w:val="NormalWeb"/>
        <w:shd w:val="clear" w:color="auto" w:fill="FFFFFF"/>
        <w:spacing w:beforeAutospacing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B4CC8">
        <w:rPr>
          <w:rFonts w:ascii="Arial" w:hAnsi="Arial" w:cs="Arial"/>
          <w:color w:val="000000"/>
          <w:sz w:val="20"/>
          <w:szCs w:val="20"/>
        </w:rPr>
        <w:t>·        </w:t>
      </w:r>
      <w:r w:rsidRPr="002B4CC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B4CC8">
        <w:rPr>
          <w:rFonts w:ascii="Arial" w:hAnsi="Arial" w:cs="Arial"/>
          <w:color w:val="000000"/>
          <w:sz w:val="20"/>
          <w:szCs w:val="20"/>
        </w:rPr>
        <w:t>Have a vo-tech degree for electrical courses 1 and 2</w:t>
      </w:r>
    </w:p>
    <w:p w:rsidR="00527CC1" w:rsidRPr="002B4CC8" w:rsidRDefault="000F7CE5">
      <w:pPr>
        <w:rPr>
          <w:rFonts w:ascii="Arial" w:hAnsi="Arial" w:cs="Arial"/>
          <w:sz w:val="20"/>
          <w:szCs w:val="20"/>
        </w:rPr>
      </w:pPr>
    </w:p>
    <w:sectPr w:rsidR="00527CC1" w:rsidRPr="002B4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C8"/>
    <w:rsid w:val="000F7CE5"/>
    <w:rsid w:val="002B4CC8"/>
    <w:rsid w:val="004B4B3C"/>
    <w:rsid w:val="006F7D4C"/>
    <w:rsid w:val="00924166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B4CC8"/>
  </w:style>
  <w:style w:type="character" w:styleId="Hyperlink">
    <w:name w:val="Hyperlink"/>
    <w:basedOn w:val="DefaultParagraphFont"/>
    <w:uiPriority w:val="99"/>
    <w:unhideWhenUsed/>
    <w:rsid w:val="000F7C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B4CC8"/>
  </w:style>
  <w:style w:type="character" w:styleId="Hyperlink">
    <w:name w:val="Hyperlink"/>
    <w:basedOn w:val="DefaultParagraphFont"/>
    <w:uiPriority w:val="99"/>
    <w:unhideWhenUsed/>
    <w:rsid w:val="000F7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rutkowski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8</cp:revision>
  <dcterms:created xsi:type="dcterms:W3CDTF">2015-07-02T12:44:00Z</dcterms:created>
  <dcterms:modified xsi:type="dcterms:W3CDTF">2015-07-02T12:45:00Z</dcterms:modified>
</cp:coreProperties>
</file>