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99" w:rsidRPr="00B378C3" w:rsidRDefault="00EC09A5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</w:t>
      </w:r>
      <w:r w:rsidR="00E52360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="00E52360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="00E52360">
        <w:rPr>
          <w:rFonts w:ascii="Times New Roman" w:hAnsi="Times New Roman" w:cs="Times New Roman"/>
          <w:sz w:val="24"/>
          <w:szCs w:val="24"/>
        </w:rPr>
        <w:t>Confron</w:t>
      </w:r>
      <w:proofErr w:type="spellEnd"/>
      <w:r w:rsidR="00D146BA" w:rsidRPr="00B37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376641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Sweet Rose </w:t>
      </w:r>
      <w:proofErr w:type="spellStart"/>
      <w:r>
        <w:rPr>
          <w:rFonts w:ascii="Times New Roman" w:hAnsi="Times New Roman" w:cs="Times New Roman"/>
          <w:sz w:val="24"/>
          <w:szCs w:val="24"/>
        </w:rPr>
        <w:t>Ln</w:t>
      </w:r>
      <w:proofErr w:type="spellEnd"/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376641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Little Rock, AR 72118</w:t>
      </w:r>
      <w:r w:rsidR="00E35B99" w:rsidRPr="00B37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Default="000C4808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</w:t>
      </w:r>
      <w:r w:rsidR="003A6E94">
        <w:rPr>
          <w:rFonts w:ascii="Times New Roman" w:hAnsi="Times New Roman" w:cs="Times New Roman"/>
          <w:sz w:val="24"/>
          <w:szCs w:val="24"/>
        </w:rPr>
        <w:t>: (501) 618-1557</w:t>
      </w:r>
    </w:p>
    <w:p w:rsidR="00944C52" w:rsidRPr="00B378C3" w:rsidRDefault="00944C52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Home: (501) 379-9575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Default="00D146BA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Email: </w:t>
      </w:r>
      <w:r w:rsidR="001C2D5D">
        <w:rPr>
          <w:rFonts w:ascii="Times New Roman" w:hAnsi="Times New Roman" w:cs="Times New Roman"/>
          <w:sz w:val="24"/>
          <w:szCs w:val="24"/>
        </w:rPr>
        <w:t>ketsha79@gmail.com</w:t>
      </w:r>
    </w:p>
    <w:p w:rsidR="001C2D5D" w:rsidRDefault="001C2D5D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D5D" w:rsidRPr="00B378C3" w:rsidRDefault="00FE0986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 To obtain a</w:t>
      </w:r>
      <w:r w:rsidR="001C2D5D">
        <w:rPr>
          <w:rFonts w:ascii="Times New Roman" w:hAnsi="Times New Roman" w:cs="Times New Roman"/>
          <w:sz w:val="24"/>
          <w:szCs w:val="24"/>
        </w:rPr>
        <w:t xml:space="preserve"> position that utilizes my skills in a helpful and practical manner</w:t>
      </w:r>
    </w:p>
    <w:p w:rsidR="00D146BA" w:rsidRPr="00B378C3" w:rsidRDefault="00D146BA" w:rsidP="00E35B99">
      <w:pPr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Education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M.S. Operations Management, University of Arkansas, Fayetteville, AR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B.S. Finance, Business Administration, University of Arkansas, Pine Bluff, AR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A.A.S. Technology, Southern Arkansas University Technical College, Camden, AR</w:t>
      </w:r>
    </w:p>
    <w:p w:rsidR="003A6E94" w:rsidRDefault="003A6E94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E94" w:rsidRDefault="003A6E94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E94" w:rsidRPr="00B378C3" w:rsidRDefault="003A6E94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Employment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3A6E94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Preparer</w:t>
      </w:r>
      <w:r w:rsidR="00E35B99" w:rsidRPr="00B378C3">
        <w:rPr>
          <w:rFonts w:ascii="Times New Roman" w:hAnsi="Times New Roman" w:cs="Times New Roman"/>
          <w:sz w:val="24"/>
          <w:szCs w:val="24"/>
        </w:rPr>
        <w:t>,</w:t>
      </w:r>
      <w:r w:rsidR="000C7E67">
        <w:rPr>
          <w:rFonts w:ascii="Times New Roman" w:hAnsi="Times New Roman" w:cs="Times New Roman"/>
          <w:sz w:val="24"/>
          <w:szCs w:val="24"/>
        </w:rPr>
        <w:t xml:space="preserve"> Jackson Hewitt,</w:t>
      </w:r>
      <w:r w:rsidR="00944C52">
        <w:rPr>
          <w:rFonts w:ascii="Times New Roman" w:hAnsi="Times New Roman" w:cs="Times New Roman"/>
          <w:sz w:val="24"/>
          <w:szCs w:val="24"/>
        </w:rPr>
        <w:t xml:space="preserve"> January 2010</w:t>
      </w:r>
      <w:r w:rsidR="00E35B99" w:rsidRPr="00B378C3">
        <w:rPr>
          <w:rFonts w:ascii="Times New Roman" w:hAnsi="Times New Roman" w:cs="Times New Roman"/>
          <w:sz w:val="24"/>
          <w:szCs w:val="24"/>
        </w:rPr>
        <w:t>-April 2012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·         Successfully prepared taxes for individuals and small business owners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·         Critically analyzed/verified W-2’s, income statements and documentation substantiating expenditures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·         Interviewed clients to obtain additional information on taxable income, allowances and deductions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129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·         Printed/Distributed Checks</w:t>
      </w:r>
    </w:p>
    <w:p w:rsidR="002F3129" w:rsidRDefault="002F312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Management Project Analyst (Dept of Surgery), University of Arkansas f</w:t>
      </w:r>
      <w:r w:rsidR="000C7E67">
        <w:rPr>
          <w:rFonts w:ascii="Times New Roman" w:hAnsi="Times New Roman" w:cs="Times New Roman"/>
          <w:sz w:val="24"/>
          <w:szCs w:val="24"/>
        </w:rPr>
        <w:t>or Medical Sciences,</w:t>
      </w:r>
      <w:r w:rsidRPr="00B378C3">
        <w:rPr>
          <w:rFonts w:ascii="Times New Roman" w:hAnsi="Times New Roman" w:cs="Times New Roman"/>
          <w:sz w:val="24"/>
          <w:szCs w:val="24"/>
        </w:rPr>
        <w:t xml:space="preserve"> March 2007- May 2008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·         Strategically organized business office procedures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·         </w:t>
      </w:r>
      <w:r w:rsidR="00D146BA" w:rsidRPr="00B378C3">
        <w:rPr>
          <w:rFonts w:ascii="Times New Roman" w:hAnsi="Times New Roman" w:cs="Times New Roman"/>
          <w:sz w:val="24"/>
          <w:szCs w:val="24"/>
        </w:rPr>
        <w:t>Patient Registration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·  </w:t>
      </w:r>
      <w:r w:rsidR="00D146BA" w:rsidRPr="00B378C3">
        <w:rPr>
          <w:rFonts w:ascii="Times New Roman" w:hAnsi="Times New Roman" w:cs="Times New Roman"/>
          <w:sz w:val="24"/>
          <w:szCs w:val="24"/>
        </w:rPr>
        <w:t xml:space="preserve">       Manage</w:t>
      </w:r>
      <w:r w:rsidR="00DE4A39">
        <w:rPr>
          <w:rFonts w:ascii="Times New Roman" w:hAnsi="Times New Roman" w:cs="Times New Roman"/>
          <w:sz w:val="24"/>
          <w:szCs w:val="24"/>
        </w:rPr>
        <w:t>d</w:t>
      </w:r>
      <w:r w:rsidR="00D146BA" w:rsidRPr="00B378C3">
        <w:rPr>
          <w:rFonts w:ascii="Times New Roman" w:hAnsi="Times New Roman" w:cs="Times New Roman"/>
          <w:sz w:val="24"/>
          <w:szCs w:val="24"/>
        </w:rPr>
        <w:t xml:space="preserve"> Resident Profiles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DE4A3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        Data Entry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·         Communicated with various insurance firms verifying benefits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·         Clerical duties including creating/mailing appointment letters, sending faxes, printing materials as assigned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Administrative Assistant (Nutrition Service), University of A</w:t>
      </w:r>
      <w:r w:rsidR="000C7E67">
        <w:rPr>
          <w:rFonts w:ascii="Times New Roman" w:hAnsi="Times New Roman" w:cs="Times New Roman"/>
          <w:sz w:val="24"/>
          <w:szCs w:val="24"/>
        </w:rPr>
        <w:t>rkansas for Medical Sciences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·  </w:t>
      </w:r>
      <w:r w:rsidR="00DE4A39">
        <w:rPr>
          <w:rFonts w:ascii="Times New Roman" w:hAnsi="Times New Roman" w:cs="Times New Roman"/>
          <w:sz w:val="24"/>
          <w:szCs w:val="24"/>
        </w:rPr>
        <w:t xml:space="preserve">       Data Entry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·         Accounted and Documented Meal ticket usage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DE4A3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        10-Key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DE4A3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Accounting Clerk</w:t>
      </w:r>
      <w:r w:rsidR="00E35B99" w:rsidRPr="00B378C3">
        <w:rPr>
          <w:rFonts w:ascii="Times New Roman" w:hAnsi="Times New Roman" w:cs="Times New Roman"/>
          <w:sz w:val="24"/>
          <w:szCs w:val="24"/>
        </w:rPr>
        <w:t>, Odom's Te</w:t>
      </w:r>
      <w:r w:rsidR="000C7E67">
        <w:rPr>
          <w:rFonts w:ascii="Times New Roman" w:hAnsi="Times New Roman" w:cs="Times New Roman"/>
          <w:sz w:val="24"/>
          <w:szCs w:val="24"/>
        </w:rPr>
        <w:t>nnessee Pride</w:t>
      </w:r>
      <w:r w:rsidR="002B1B21">
        <w:rPr>
          <w:rFonts w:ascii="Times New Roman" w:hAnsi="Times New Roman" w:cs="Times New Roman"/>
          <w:sz w:val="24"/>
          <w:szCs w:val="24"/>
        </w:rPr>
        <w:t>, July 2004</w:t>
      </w:r>
      <w:r w:rsidR="00E35B99" w:rsidRPr="00B378C3">
        <w:rPr>
          <w:rFonts w:ascii="Times New Roman" w:hAnsi="Times New Roman" w:cs="Times New Roman"/>
          <w:sz w:val="24"/>
          <w:szCs w:val="24"/>
        </w:rPr>
        <w:t>-February 2007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F09" w:rsidRPr="00B378C3" w:rsidRDefault="0054621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        A</w:t>
      </w:r>
      <w:r w:rsidR="00DE4A39">
        <w:rPr>
          <w:rFonts w:ascii="Times New Roman" w:hAnsi="Times New Roman" w:cs="Times New Roman"/>
          <w:sz w:val="24"/>
          <w:szCs w:val="24"/>
        </w:rPr>
        <w:t>ccounts payable</w:t>
      </w:r>
      <w:r>
        <w:rPr>
          <w:rFonts w:ascii="Times New Roman" w:hAnsi="Times New Roman" w:cs="Times New Roman"/>
          <w:sz w:val="24"/>
          <w:szCs w:val="24"/>
        </w:rPr>
        <w:t xml:space="preserve"> intended for inventory</w:t>
      </w:r>
      <w:r w:rsidR="00B63F09">
        <w:rPr>
          <w:rFonts w:ascii="Times New Roman" w:hAnsi="Times New Roman" w:cs="Times New Roman"/>
          <w:sz w:val="24"/>
          <w:szCs w:val="24"/>
        </w:rPr>
        <w:t>, prepared journal entries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·         Accurately prepared inventory variance reports, explaining variances to standards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·         Prepared monthly cost of production reports for review by management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·         Analyzed data and prepared financial reports</w:t>
      </w:r>
      <w:r w:rsidR="00DE4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B378C3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Circulation </w:t>
      </w:r>
      <w:bookmarkStart w:id="0" w:name="_GoBack"/>
      <w:bookmarkEnd w:id="0"/>
      <w:r w:rsidR="00E35B99" w:rsidRPr="00B378C3">
        <w:rPr>
          <w:rFonts w:ascii="Times New Roman" w:hAnsi="Times New Roman" w:cs="Times New Roman"/>
          <w:sz w:val="24"/>
          <w:szCs w:val="24"/>
        </w:rPr>
        <w:t>Assistant, Southern Arkan</w:t>
      </w:r>
      <w:r w:rsidR="000C7E67">
        <w:rPr>
          <w:rFonts w:ascii="Times New Roman" w:hAnsi="Times New Roman" w:cs="Times New Roman"/>
          <w:sz w:val="24"/>
          <w:szCs w:val="24"/>
        </w:rPr>
        <w:t>sas University Technical College</w:t>
      </w:r>
      <w:r w:rsidR="00E35B99" w:rsidRPr="00B378C3">
        <w:rPr>
          <w:rFonts w:ascii="Times New Roman" w:hAnsi="Times New Roman" w:cs="Times New Roman"/>
          <w:sz w:val="24"/>
          <w:szCs w:val="24"/>
        </w:rPr>
        <w:t>, August 2000-December 2001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·         Courteously served as administrative support to three office personnel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·         Distributed and responded accordingly to incoming correspondence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·         Facilitated the borrowing of learning center materials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·         Performed clerical duties including answering telephones, faxing, and copying materials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Technical Skills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lastRenderedPageBreak/>
        <w:t>Microsoft Project 2007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Microsoft Office Suite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Microsoft Office 2007 &amp; 2010 (Excel, Access, PowerPoint &amp; Word)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KPH: 8000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Typing Speed: 50 wpm</w:t>
      </w:r>
    </w:p>
    <w:p w:rsidR="00B378C3" w:rsidRPr="00B378C3" w:rsidRDefault="00B378C3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Activities/Honors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Voted </w:t>
      </w:r>
      <w:proofErr w:type="gramStart"/>
      <w:r w:rsidRPr="00B378C3">
        <w:rPr>
          <w:rFonts w:ascii="Times New Roman" w:hAnsi="Times New Roman" w:cs="Times New Roman"/>
          <w:sz w:val="24"/>
          <w:szCs w:val="24"/>
        </w:rPr>
        <w:t>Who’s</w:t>
      </w:r>
      <w:proofErr w:type="gramEnd"/>
      <w:r w:rsidRPr="00B378C3">
        <w:rPr>
          <w:rFonts w:ascii="Times New Roman" w:hAnsi="Times New Roman" w:cs="Times New Roman"/>
          <w:sz w:val="24"/>
          <w:szCs w:val="24"/>
        </w:rPr>
        <w:t xml:space="preserve"> Who Among America’s Jr. Colleges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Sigma Beta Delta International Honor Society in Business and Management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Investment Club Member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Dean’s List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 xml:space="preserve">References 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99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8C3">
        <w:rPr>
          <w:rFonts w:ascii="Times New Roman" w:hAnsi="Times New Roman" w:cs="Times New Roman"/>
          <w:sz w:val="24"/>
          <w:szCs w:val="24"/>
        </w:rPr>
        <w:t>Available upon request</w:t>
      </w:r>
    </w:p>
    <w:p w:rsidR="009D3317" w:rsidRDefault="009D3317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317" w:rsidRPr="00B378C3" w:rsidRDefault="009D3317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‘Gaps in employment due to graduate school and preterm pregnancy’</w:t>
      </w:r>
    </w:p>
    <w:p w:rsidR="00E35B99" w:rsidRPr="00B378C3" w:rsidRDefault="00E35B99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AAB" w:rsidRPr="00B378C3" w:rsidRDefault="004B3AAB" w:rsidP="00D14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3AAB" w:rsidRPr="00B378C3" w:rsidSect="00273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0D29"/>
    <w:multiLevelType w:val="hybridMultilevel"/>
    <w:tmpl w:val="1264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A155C"/>
    <w:multiLevelType w:val="hybridMultilevel"/>
    <w:tmpl w:val="5D3AD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35B99"/>
    <w:rsid w:val="0007300F"/>
    <w:rsid w:val="000C4808"/>
    <w:rsid w:val="000C7E67"/>
    <w:rsid w:val="000E16A2"/>
    <w:rsid w:val="001C2D5D"/>
    <w:rsid w:val="0027371A"/>
    <w:rsid w:val="002B1B21"/>
    <w:rsid w:val="002F3129"/>
    <w:rsid w:val="00301C56"/>
    <w:rsid w:val="00301D9E"/>
    <w:rsid w:val="00376641"/>
    <w:rsid w:val="003A6E94"/>
    <w:rsid w:val="003D208B"/>
    <w:rsid w:val="004B3AAB"/>
    <w:rsid w:val="004D4B99"/>
    <w:rsid w:val="00514C9B"/>
    <w:rsid w:val="00546219"/>
    <w:rsid w:val="005E3675"/>
    <w:rsid w:val="006E33CB"/>
    <w:rsid w:val="00715FFD"/>
    <w:rsid w:val="00822CBC"/>
    <w:rsid w:val="00944C52"/>
    <w:rsid w:val="009C6B4A"/>
    <w:rsid w:val="009D3317"/>
    <w:rsid w:val="009E40CD"/>
    <w:rsid w:val="00A04938"/>
    <w:rsid w:val="00A416FF"/>
    <w:rsid w:val="00B378C3"/>
    <w:rsid w:val="00B63F09"/>
    <w:rsid w:val="00C55921"/>
    <w:rsid w:val="00D146BA"/>
    <w:rsid w:val="00D1632F"/>
    <w:rsid w:val="00D7427B"/>
    <w:rsid w:val="00D97CA7"/>
    <w:rsid w:val="00DE4A39"/>
    <w:rsid w:val="00E05859"/>
    <w:rsid w:val="00E35B99"/>
    <w:rsid w:val="00E52360"/>
    <w:rsid w:val="00EC09A5"/>
    <w:rsid w:val="00F70085"/>
    <w:rsid w:val="00F751FC"/>
    <w:rsid w:val="00FE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2D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KetshaWillingham</dc:creator>
  <cp:lastModifiedBy>Maketsha Confron</cp:lastModifiedBy>
  <cp:revision>24</cp:revision>
  <dcterms:created xsi:type="dcterms:W3CDTF">2013-12-04T15:45:00Z</dcterms:created>
  <dcterms:modified xsi:type="dcterms:W3CDTF">2015-01-23T17:08:00Z</dcterms:modified>
</cp:coreProperties>
</file>