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CA" w:rsidRPr="00F70ECA" w:rsidRDefault="00F70ECA" w:rsidP="00F70E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70EC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70ECA" w:rsidRPr="00F70ECA" w:rsidRDefault="00F70ECA" w:rsidP="00F70EC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70ECA" w:rsidRPr="00F70ECA" w:rsidRDefault="00F70ECA" w:rsidP="00F70E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F70EC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John </w:t>
      </w:r>
      <w:proofErr w:type="spellStart"/>
      <w:r w:rsidRPr="00F70ECA">
        <w:rPr>
          <w:rFonts w:ascii="Arial" w:eastAsia="Times New Roman" w:hAnsi="Arial" w:cs="Arial"/>
          <w:b/>
          <w:bCs/>
          <w:color w:val="673694"/>
          <w:sz w:val="20"/>
          <w:szCs w:val="20"/>
        </w:rPr>
        <w:t>Lolmaugh</w:t>
      </w:r>
      <w:proofErr w:type="spellEnd"/>
    </w:p>
    <w:bookmarkEnd w:id="0"/>
    <w:p w:rsidR="00F70ECA" w:rsidRPr="00F70ECA" w:rsidRDefault="00F70ECA" w:rsidP="00F70E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70ECA" w:rsidRPr="00F70ECA" w:rsidRDefault="00F70ECA" w:rsidP="00F70E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Shipping and Receiving Clerk, Imperial plastic</w:t>
      </w:r>
    </w:p>
    <w:p w:rsidR="00F70ECA" w:rsidRPr="00F70ECA" w:rsidRDefault="00F70ECA" w:rsidP="00F70E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Inver Grove Heights, MN 55077 </w:t>
      </w:r>
      <w:r w:rsidRPr="00F70ECA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F70EC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70ECA" w:rsidRPr="00F70ECA" w:rsidRDefault="00F70ECA" w:rsidP="00F70E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Mobile: 952-393-5715</w:t>
      </w:r>
    </w:p>
    <w:p w:rsidR="00F70ECA" w:rsidRDefault="00F70ECA" w:rsidP="00F70E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F70EC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lolmaugh.john31@gmail.com</w:t>
        </w:r>
      </w:hyperlink>
    </w:p>
    <w:p w:rsidR="005C5BAA" w:rsidRPr="00F70ECA" w:rsidRDefault="005C5BAA" w:rsidP="00F70EC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F70ECA" w:rsidRPr="00F70ECA" w:rsidRDefault="00F70ECA" w:rsidP="00F70E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70ECA" w:rsidRPr="00F70ECA" w:rsidRDefault="00F70ECA" w:rsidP="00F70E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6/26/2015</w:t>
      </w:r>
    </w:p>
    <w:p w:rsidR="005C5BAA" w:rsidRDefault="005C5BAA" w:rsidP="00F70EC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70ECA" w:rsidRPr="00F70ECA" w:rsidRDefault="00F70ECA" w:rsidP="00F70EC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John </w:t>
      </w:r>
      <w:proofErr w:type="spellStart"/>
      <w:r w:rsidRPr="00F70ECA">
        <w:rPr>
          <w:rFonts w:ascii="Arial" w:eastAsia="Times New Roman" w:hAnsi="Arial" w:cs="Arial"/>
          <w:b/>
          <w:bCs/>
          <w:color w:val="673694"/>
          <w:sz w:val="20"/>
          <w:szCs w:val="20"/>
        </w:rPr>
        <w:t>Lolmaugh</w:t>
      </w:r>
      <w:proofErr w:type="spellEnd"/>
      <w:r w:rsidRPr="00F70EC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- Shipping and </w:t>
      </w:r>
      <w:r w:rsidRPr="00F70ECA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Receiving</w:t>
      </w:r>
      <w:r w:rsidRPr="00F70ECA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F70ECA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Clerk</w:t>
      </w:r>
    </w:p>
    <w:p w:rsidR="00F70ECA" w:rsidRPr="00F70ECA" w:rsidRDefault="00F70ECA" w:rsidP="00F70E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70ECA" w:rsidRPr="00F70ECA" w:rsidRDefault="00F70ECA" w:rsidP="00F70EC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6964"/>
      </w:tblGrid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OBJECTIVE:</w:t>
            </w:r>
          </w:p>
        </w:tc>
        <w:tc>
          <w:tcPr>
            <w:tcW w:w="67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forklift operator with 2 years experience, highly motivated, looking for advancement.</w:t>
            </w:r>
          </w:p>
        </w:tc>
      </w:tr>
      <w:tr w:rsidR="00F70ECA" w:rsidRPr="00F70ECA" w:rsidTr="00F70ECA">
        <w:trPr>
          <w:trHeight w:val="225"/>
        </w:trPr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0ECA" w:rsidRPr="00F70ECA" w:rsidRDefault="00F70ECA" w:rsidP="00F70EC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EXPERIENCE:</w:t>
            </w: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10/2013 - Present</w:t>
            </w: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Imperial plastic</w:t>
            </w: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 xml:space="preserve">21024 heron way, </w:t>
            </w:r>
            <w:proofErr w:type="spellStart"/>
            <w:r w:rsidRPr="00F70ECA">
              <w:rPr>
                <w:rFonts w:ascii="Arial" w:eastAsia="Times New Roman" w:hAnsi="Arial" w:cs="Arial"/>
                <w:sz w:val="20"/>
                <w:szCs w:val="20"/>
              </w:rPr>
              <w:t>lakeville</w:t>
            </w:r>
            <w:proofErr w:type="spellEnd"/>
            <w:r w:rsidRPr="00F70EC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70ECA">
              <w:rPr>
                <w:rFonts w:ascii="Arial" w:eastAsia="Times New Roman" w:hAnsi="Arial" w:cs="Arial"/>
                <w:sz w:val="20"/>
                <w:szCs w:val="20"/>
              </w:rPr>
              <w:t>mn</w:t>
            </w:r>
            <w:proofErr w:type="spellEnd"/>
            <w:r w:rsidRPr="00F70ECA">
              <w:rPr>
                <w:rFonts w:ascii="Arial" w:eastAsia="Times New Roman" w:hAnsi="Arial" w:cs="Arial"/>
                <w:sz w:val="20"/>
                <w:szCs w:val="20"/>
              </w:rPr>
              <w:t xml:space="preserve"> 55044</w:t>
            </w:r>
          </w:p>
        </w:tc>
      </w:tr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Shipping and </w:t>
            </w:r>
            <w:r w:rsidRPr="00F70ECA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Receiving</w:t>
            </w:r>
            <w:r w:rsidRPr="00F70E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F70ECA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Clerk</w:t>
            </w:r>
          </w:p>
        </w:tc>
      </w:tr>
      <w:tr w:rsidR="00F70ECA" w:rsidRPr="00F70ECA" w:rsidTr="00F70ECA">
        <w:trPr>
          <w:trHeight w:val="225"/>
        </w:trPr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receiving</w:t>
            </w: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 pallets of product, operating forklift. mixing materials by proper ratio. cleaning injection presses for the next assigned job.</w:t>
            </w:r>
          </w:p>
        </w:tc>
      </w:tr>
      <w:tr w:rsidR="00F70ECA" w:rsidRPr="00F70ECA" w:rsidTr="00F70ECA">
        <w:trPr>
          <w:trHeight w:val="225"/>
        </w:trPr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4/2011 - 9/2013</w:t>
            </w: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family fresh market</w:t>
            </w: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Stocker</w:t>
            </w:r>
          </w:p>
        </w:tc>
      </w:tr>
      <w:tr w:rsidR="00F70ECA" w:rsidRPr="00F70ECA" w:rsidTr="00F70ECA">
        <w:trPr>
          <w:trHeight w:val="225"/>
        </w:trPr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Sorting the morning truck load. operating walk behind forklift. stock shelves, checking product on shelves for expired products</w:t>
            </w:r>
          </w:p>
        </w:tc>
      </w:tr>
      <w:tr w:rsidR="00F70ECA" w:rsidRPr="00F70ECA" w:rsidTr="00F70ECA">
        <w:trPr>
          <w:trHeight w:val="225"/>
        </w:trPr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10/2011 - 1/2012</w:t>
            </w: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UPS</w:t>
            </w: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driver assistant</w:t>
            </w:r>
          </w:p>
        </w:tc>
      </w:tr>
      <w:tr w:rsidR="00F70ECA" w:rsidRPr="00F70ECA" w:rsidTr="00F70ECA">
        <w:trPr>
          <w:trHeight w:val="225"/>
        </w:trPr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Helping the driver deliver packages in a safe and efficient manner.</w:t>
            </w:r>
          </w:p>
        </w:tc>
      </w:tr>
      <w:tr w:rsidR="00F70ECA" w:rsidRPr="00F70ECA" w:rsidTr="00F70ECA">
        <w:trPr>
          <w:trHeight w:val="225"/>
        </w:trPr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0ECA" w:rsidRPr="00F70ECA" w:rsidRDefault="00F70ECA" w:rsidP="00F70EC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321"/>
        <w:gridCol w:w="2321"/>
        <w:gridCol w:w="2321"/>
      </w:tblGrid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EDUCATION:</w:t>
            </w: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Inver Hills Community College</w:t>
            </w:r>
          </w:p>
        </w:tc>
        <w:tc>
          <w:tcPr>
            <w:tcW w:w="2250" w:type="dxa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0ECA" w:rsidRPr="00F70ECA" w:rsidTr="00F70ECA"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High School or equivalent</w:t>
            </w:r>
          </w:p>
        </w:tc>
      </w:tr>
      <w:tr w:rsidR="00F70ECA" w:rsidRPr="00F70ECA" w:rsidTr="00F70ECA">
        <w:trPr>
          <w:trHeight w:val="225"/>
        </w:trPr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0ECA" w:rsidRPr="00F70ECA" w:rsidRDefault="00F70ECA" w:rsidP="00F70EC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70EC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70EC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70EC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70ECA">
        <w:rPr>
          <w:rFonts w:ascii="Arial" w:eastAsia="Times New Roman" w:hAnsi="Arial" w:cs="Arial"/>
          <w:color w:val="000000"/>
          <w:sz w:val="20"/>
          <w:szCs w:val="20"/>
        </w:rPr>
        <w:br/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70ECA" w:rsidRPr="00F70ECA" w:rsidTr="00F70ECA">
        <w:trPr>
          <w:trHeight w:val="300"/>
        </w:trPr>
        <w:tc>
          <w:tcPr>
            <w:tcW w:w="9750" w:type="dxa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0ECA" w:rsidRPr="00F70ECA" w:rsidTr="00F70ECA">
        <w:tc>
          <w:tcPr>
            <w:tcW w:w="0" w:type="auto"/>
            <w:shd w:val="clear" w:color="auto" w:fill="E5ECF3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7050"/>
            </w:tblGrid>
            <w:tr w:rsidR="00F70ECA" w:rsidRPr="00F70ECA">
              <w:trPr>
                <w:trHeight w:val="270"/>
              </w:trPr>
              <w:tc>
                <w:tcPr>
                  <w:tcW w:w="2700" w:type="dxa"/>
                  <w:vAlign w:val="center"/>
                  <w:hideMark/>
                </w:tcPr>
                <w:p w:rsidR="00F70ECA" w:rsidRPr="00F70ECA" w:rsidRDefault="00F70ECA" w:rsidP="00F70E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1" w:name="summary"/>
                  <w:r w:rsidRPr="00F70ECA">
                    <w:rPr>
                      <w:rFonts w:ascii="Arial" w:eastAsia="Times New Roman" w:hAnsi="Arial" w:cs="Arial"/>
                      <w:sz w:val="20"/>
                      <w:szCs w:val="20"/>
                    </w:rPr>
                    <w:t>Additional Info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0ECA" w:rsidRPr="00F70ECA" w:rsidRDefault="00F70ECA" w:rsidP="00F70E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70ECA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bookmarkEnd w:id="1"/>
          </w:tbl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color w:val="0161B2"/>
                <w:sz w:val="20"/>
                <w:szCs w:val="20"/>
              </w:rPr>
            </w:pPr>
          </w:p>
        </w:tc>
      </w:tr>
      <w:tr w:rsidR="00F70ECA" w:rsidRPr="00F70ECA" w:rsidTr="00F70ECA">
        <w:trPr>
          <w:trHeight w:val="225"/>
        </w:trPr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0ECA" w:rsidRPr="00F70ECA" w:rsidTr="00F70ECA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F70ECA" w:rsidRPr="00F70EC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70ECA" w:rsidRPr="00F70ECA" w:rsidRDefault="00F70ECA" w:rsidP="00F70E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70ECA" w:rsidRPr="00F70ECA" w:rsidRDefault="00F70ECA" w:rsidP="00F70ECA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F70ECA" w:rsidRPr="00F70EC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F70ECA" w:rsidRPr="00F70ECA">
                    <w:tc>
                      <w:tcPr>
                        <w:tcW w:w="0" w:type="auto"/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0ECA" w:rsidRPr="00F70ECA" w:rsidRDefault="00F70ECA" w:rsidP="00F70E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70ECA" w:rsidRPr="00F70ECA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70ECA" w:rsidRPr="00F70ECA" w:rsidRDefault="00F70ECA" w:rsidP="00F70E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70ECA" w:rsidRPr="00F70EC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7"/>
                    <w:gridCol w:w="4316"/>
                    <w:gridCol w:w="2877"/>
                  </w:tblGrid>
                  <w:tr w:rsidR="00F70ECA" w:rsidRPr="00F70ECA">
                    <w:trPr>
                      <w:gridAfter w:val="2"/>
                      <w:wAfter w:w="675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0ECA" w:rsidRPr="00F70ECA">
                    <w:tc>
                      <w:tcPr>
                        <w:tcW w:w="2400" w:type="dxa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F70EC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Target Company:</w:t>
                        </w:r>
                      </w:p>
                    </w:tc>
                    <w:tc>
                      <w:tcPr>
                        <w:tcW w:w="40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F70EC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Company Size: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0ECA" w:rsidRPr="00F70ECA" w:rsidRDefault="00F70ECA" w:rsidP="00F70E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70ECA" w:rsidRPr="00F70ECA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70ECA" w:rsidRPr="00F70ECA" w:rsidRDefault="00F70ECA" w:rsidP="00F70E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70ECA" w:rsidRPr="00F70ECA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7"/>
                    <w:gridCol w:w="4316"/>
                    <w:gridCol w:w="2877"/>
                  </w:tblGrid>
                  <w:tr w:rsidR="00F70ECA" w:rsidRPr="00F70ECA">
                    <w:trPr>
                      <w:gridAfter w:val="2"/>
                      <w:wAfter w:w="675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0ECA" w:rsidRPr="00F70ECA">
                    <w:tc>
                      <w:tcPr>
                        <w:tcW w:w="2400" w:type="dxa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F70EC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Target Locations:</w:t>
                        </w:r>
                      </w:p>
                    </w:tc>
                    <w:tc>
                      <w:tcPr>
                        <w:tcW w:w="40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F70EC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Selected Locations: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F70EC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US-MN-St. Paul</w:t>
                        </w:r>
                      </w:p>
                    </w:tc>
                  </w:tr>
                  <w:tr w:rsidR="00F70ECA" w:rsidRPr="00F70ECA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0ECA" w:rsidRPr="00F70ECA">
                    <w:tc>
                      <w:tcPr>
                        <w:tcW w:w="2400" w:type="dxa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F70EC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Relocate: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F70EC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No</w:t>
                        </w:r>
                      </w:p>
                    </w:tc>
                  </w:tr>
                  <w:tr w:rsidR="00F70ECA" w:rsidRPr="00F70ECA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70ECA" w:rsidRPr="00F70ECA">
                    <w:tc>
                      <w:tcPr>
                        <w:tcW w:w="2400" w:type="dxa"/>
                        <w:tcMar>
                          <w:top w:w="0" w:type="dxa"/>
                          <w:left w:w="105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F70ECA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Willingness to travel: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F70ECA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No Travel Required</w:t>
                        </w:r>
                      </w:p>
                    </w:tc>
                  </w:tr>
                  <w:tr w:rsidR="00F70ECA" w:rsidRPr="00F70ECA">
                    <w:trPr>
                      <w:trHeight w:val="225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0ECA" w:rsidRPr="00F70ECA" w:rsidRDefault="00F70ECA" w:rsidP="00F70E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70ECA" w:rsidRPr="00F70ECA" w:rsidRDefault="00F70ECA" w:rsidP="00F70EC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70ECA" w:rsidRPr="00F70ECA" w:rsidRDefault="00F70ECA" w:rsidP="00F70E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0ECA" w:rsidRPr="00F70ECA" w:rsidRDefault="00F70ECA" w:rsidP="00F70E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66CC"/>
          <w:sz w:val="20"/>
          <w:szCs w:val="20"/>
        </w:rPr>
        <w:lastRenderedPageBreak/>
        <w:t>Additional Info</w:t>
      </w:r>
    </w:p>
    <w:p w:rsidR="00F70ECA" w:rsidRPr="00F70ECA" w:rsidRDefault="00F70ECA" w:rsidP="00F70E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Imperial plastic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US-MN-Inver Grove Heights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70ECA" w:rsidRPr="00F70ECA" w:rsidRDefault="00F70ECA" w:rsidP="00F70EC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0ECA" w:rsidRPr="00F70ECA" w:rsidRDefault="00F70ECA" w:rsidP="00F70E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F70EC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Shipping and Receiving Clerk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70ECA" w:rsidRPr="00F70ECA" w:rsidRDefault="00F70ECA" w:rsidP="00F70EC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70ECA" w:rsidRPr="00F70ECA" w:rsidRDefault="00F70ECA" w:rsidP="00F70EC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General/Other: Production/Operations</w:t>
      </w:r>
    </w:p>
    <w:p w:rsidR="00F70ECA" w:rsidRPr="00F70ECA" w:rsidRDefault="00F70ECA" w:rsidP="00F70E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70ECA" w:rsidRPr="00F70ECA" w:rsidTr="00F70ECA"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0ECA" w:rsidRPr="00F70ECA" w:rsidRDefault="00F70ECA" w:rsidP="00F70E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70ECA" w:rsidRPr="00F70ECA" w:rsidRDefault="00F70ECA" w:rsidP="00F70E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70ECA" w:rsidRPr="00F70ECA" w:rsidRDefault="00F70ECA" w:rsidP="00F70E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70ECA" w:rsidRPr="00F70ECA" w:rsidTr="00F70ECA"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0ECA" w:rsidRPr="00F70ECA" w:rsidRDefault="00F70ECA" w:rsidP="00F70E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70ECA" w:rsidRPr="00F70ECA" w:rsidTr="00F70ECA">
        <w:tc>
          <w:tcPr>
            <w:tcW w:w="0" w:type="auto"/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70ECA" w:rsidRPr="00F70ECA" w:rsidRDefault="00F70ECA" w:rsidP="00F70EC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F70EC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F70ECA" w:rsidRPr="00F70ECA" w:rsidRDefault="00F70ECA" w:rsidP="00F70E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70ECA" w:rsidRPr="00F70ECA" w:rsidRDefault="00F70ECA" w:rsidP="00F70EC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70EC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70ECA" w:rsidRPr="00F70ECA" w:rsidRDefault="00F70ECA" w:rsidP="00F70E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70ECA" w:rsidRPr="00F70ECA" w:rsidRDefault="00F70ECA" w:rsidP="00F70E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70EC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F70ECA" w:rsidRPr="00F70ECA" w:rsidTr="00F70EC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70ECA" w:rsidRPr="00F70ECA" w:rsidTr="00F70EC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70ECA" w:rsidRPr="00F70ECA" w:rsidTr="00F70EC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70ECA" w:rsidRPr="00F70ECA" w:rsidRDefault="00F70ECA" w:rsidP="00F70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ECA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F70ECA" w:rsidRPr="00F70ECA" w:rsidRDefault="00F70ECA" w:rsidP="00F70E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70EC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70ECA" w:rsidRDefault="005C5BAA">
      <w:pPr>
        <w:rPr>
          <w:rFonts w:ascii="Arial" w:hAnsi="Arial" w:cs="Arial"/>
          <w:sz w:val="20"/>
          <w:szCs w:val="20"/>
        </w:rPr>
      </w:pPr>
    </w:p>
    <w:sectPr w:rsidR="00527CC1" w:rsidRPr="00F7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CA"/>
    <w:rsid w:val="005C5BAA"/>
    <w:rsid w:val="006F7D4C"/>
    <w:rsid w:val="00F032C4"/>
    <w:rsid w:val="00F7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0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0E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0E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0EC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70ECA"/>
  </w:style>
  <w:style w:type="character" w:customStyle="1" w:styleId="apple-converted-space">
    <w:name w:val="apple-converted-space"/>
    <w:basedOn w:val="DefaultParagraphFont"/>
    <w:rsid w:val="00F70ECA"/>
  </w:style>
  <w:style w:type="character" w:styleId="Hyperlink">
    <w:name w:val="Hyperlink"/>
    <w:basedOn w:val="DefaultParagraphFont"/>
    <w:uiPriority w:val="99"/>
    <w:semiHidden/>
    <w:unhideWhenUsed/>
    <w:rsid w:val="00F70ECA"/>
    <w:rPr>
      <w:color w:val="0000FF"/>
      <w:u w:val="single"/>
    </w:rPr>
  </w:style>
  <w:style w:type="character" w:customStyle="1" w:styleId="button-text">
    <w:name w:val="button-text"/>
    <w:basedOn w:val="DefaultParagraphFont"/>
    <w:rsid w:val="00F70ECA"/>
  </w:style>
  <w:style w:type="character" w:customStyle="1" w:styleId="labelcontainer">
    <w:name w:val="labelcontainer"/>
    <w:basedOn w:val="DefaultParagraphFont"/>
    <w:rsid w:val="00F70ECA"/>
  </w:style>
  <w:style w:type="character" w:customStyle="1" w:styleId="bold">
    <w:name w:val="bold"/>
    <w:basedOn w:val="DefaultParagraphFont"/>
    <w:rsid w:val="00F70ECA"/>
  </w:style>
  <w:style w:type="character" w:customStyle="1" w:styleId="boldtext">
    <w:name w:val="boldtext"/>
    <w:basedOn w:val="DefaultParagraphFont"/>
    <w:rsid w:val="00F70EC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0E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0ECA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0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0E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0E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0EC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70ECA"/>
  </w:style>
  <w:style w:type="character" w:customStyle="1" w:styleId="apple-converted-space">
    <w:name w:val="apple-converted-space"/>
    <w:basedOn w:val="DefaultParagraphFont"/>
    <w:rsid w:val="00F70ECA"/>
  </w:style>
  <w:style w:type="character" w:styleId="Hyperlink">
    <w:name w:val="Hyperlink"/>
    <w:basedOn w:val="DefaultParagraphFont"/>
    <w:uiPriority w:val="99"/>
    <w:semiHidden/>
    <w:unhideWhenUsed/>
    <w:rsid w:val="00F70ECA"/>
    <w:rPr>
      <w:color w:val="0000FF"/>
      <w:u w:val="single"/>
    </w:rPr>
  </w:style>
  <w:style w:type="character" w:customStyle="1" w:styleId="button-text">
    <w:name w:val="button-text"/>
    <w:basedOn w:val="DefaultParagraphFont"/>
    <w:rsid w:val="00F70ECA"/>
  </w:style>
  <w:style w:type="character" w:customStyle="1" w:styleId="labelcontainer">
    <w:name w:val="labelcontainer"/>
    <w:basedOn w:val="DefaultParagraphFont"/>
    <w:rsid w:val="00F70ECA"/>
  </w:style>
  <w:style w:type="character" w:customStyle="1" w:styleId="bold">
    <w:name w:val="bold"/>
    <w:basedOn w:val="DefaultParagraphFont"/>
    <w:rsid w:val="00F70ECA"/>
  </w:style>
  <w:style w:type="character" w:customStyle="1" w:styleId="boldtext">
    <w:name w:val="boldtext"/>
    <w:basedOn w:val="DefaultParagraphFont"/>
    <w:rsid w:val="00F70EC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0E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0EC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18666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911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8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19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5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3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50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9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8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52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56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5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89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0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5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95436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03711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8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40516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1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8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52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731141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73126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115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0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06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9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17354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2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4334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26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06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620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27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10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0251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7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1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9645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50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417853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59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4312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92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586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505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44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9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717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6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36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7846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864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3058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80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70301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15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5789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00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289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4066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62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4299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047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3528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31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5215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66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741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2612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19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0481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66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6407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21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08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5784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32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900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8874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89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55763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60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020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89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18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0251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01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96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1151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35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15796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4248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9666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34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0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7767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9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6410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9036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2674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24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1056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2607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8908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4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89037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01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5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50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11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5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66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3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81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lmaugh.john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2015-07-22T09:03:00Z</dcterms:created>
  <dcterms:modified xsi:type="dcterms:W3CDTF">2015-07-22T09:26:00Z</dcterms:modified>
</cp:coreProperties>
</file>