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6E" w:rsidRPr="0042436E" w:rsidRDefault="0042436E" w:rsidP="0042436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2436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2436E" w:rsidRPr="0042436E" w:rsidRDefault="0042436E" w:rsidP="004243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2436E" w:rsidRPr="0042436E" w:rsidRDefault="0042436E" w:rsidP="0042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2436E">
        <w:rPr>
          <w:rFonts w:ascii="Arial" w:eastAsia="Times New Roman" w:hAnsi="Arial" w:cs="Arial"/>
          <w:b/>
          <w:bCs/>
          <w:color w:val="673694"/>
          <w:sz w:val="20"/>
          <w:szCs w:val="20"/>
        </w:rPr>
        <w:t>Kefa</w:t>
      </w:r>
      <w:proofErr w:type="spellEnd"/>
      <w:r w:rsidRPr="0042436E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Thomas</w:t>
      </w:r>
    </w:p>
    <w:p w:rsidR="0042436E" w:rsidRPr="0042436E" w:rsidRDefault="0042436E" w:rsidP="0042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436E" w:rsidRPr="0042436E" w:rsidRDefault="0042436E" w:rsidP="004243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medical assembler, synergy health</w:t>
      </w:r>
    </w:p>
    <w:p w:rsidR="0042436E" w:rsidRPr="0042436E" w:rsidRDefault="0042436E" w:rsidP="004243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Brooklyn Center, MN 55429 </w:t>
      </w:r>
      <w:r w:rsidRPr="0042436E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42436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2436E" w:rsidRPr="0042436E" w:rsidRDefault="0042436E" w:rsidP="004243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436E">
        <w:rPr>
          <w:rFonts w:ascii="Arial" w:eastAsia="Times New Roman" w:hAnsi="Arial" w:cs="Arial"/>
          <w:color w:val="000000"/>
          <w:sz w:val="20"/>
          <w:szCs w:val="20"/>
        </w:rPr>
        <w:t>952-242-6756</w:t>
      </w:r>
    </w:p>
    <w:p w:rsidR="0042436E" w:rsidRPr="0042436E" w:rsidRDefault="0042436E" w:rsidP="004243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42436E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kefamakori497@yahoo.com</w:t>
        </w:r>
      </w:hyperlink>
    </w:p>
    <w:p w:rsidR="0042436E" w:rsidRDefault="0042436E" w:rsidP="004243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42436E" w:rsidRPr="0042436E" w:rsidRDefault="0042436E" w:rsidP="004243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42436E" w:rsidRPr="0042436E" w:rsidRDefault="0042436E" w:rsidP="0042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2436E" w:rsidRPr="0042436E" w:rsidRDefault="0042436E" w:rsidP="0042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6/15/2015</w:t>
      </w:r>
    </w:p>
    <w:p w:rsidR="0042436E" w:rsidRDefault="0042436E" w:rsidP="0042436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42436E" w:rsidRPr="0042436E" w:rsidRDefault="0042436E" w:rsidP="0042436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42436E">
        <w:rPr>
          <w:rFonts w:ascii="Arial" w:eastAsia="Times New Roman" w:hAnsi="Arial" w:cs="Arial"/>
          <w:b/>
          <w:bCs/>
          <w:color w:val="673694"/>
          <w:sz w:val="20"/>
          <w:szCs w:val="20"/>
        </w:rPr>
        <w:t>Kefa</w:t>
      </w:r>
      <w:proofErr w:type="spellEnd"/>
      <w:r w:rsidRPr="0042436E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Resume.docx</w:t>
      </w:r>
    </w:p>
    <w:p w:rsidR="0042436E" w:rsidRPr="0042436E" w:rsidRDefault="0042436E" w:rsidP="0042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436E" w:rsidRPr="0042436E" w:rsidRDefault="0042436E" w:rsidP="0042436E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2436E">
        <w:rPr>
          <w:rFonts w:ascii="Arial" w:eastAsia="Times New Roman" w:hAnsi="Arial" w:cs="Arial"/>
          <w:color w:val="000000"/>
          <w:sz w:val="20"/>
          <w:szCs w:val="20"/>
        </w:rPr>
        <w:t>Kefa</w:t>
      </w:r>
      <w:proofErr w:type="spellEnd"/>
      <w:r w:rsidRPr="0042436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2436E">
        <w:rPr>
          <w:rFonts w:ascii="Arial" w:eastAsia="Times New Roman" w:hAnsi="Arial" w:cs="Arial"/>
          <w:color w:val="000000"/>
          <w:sz w:val="20"/>
          <w:szCs w:val="20"/>
        </w:rPr>
        <w:t>Makori</w:t>
      </w:r>
      <w:proofErr w:type="spellEnd"/>
      <w:r w:rsidRPr="0042436E">
        <w:rPr>
          <w:rFonts w:ascii="Arial" w:eastAsia="Times New Roman" w:hAnsi="Arial" w:cs="Arial"/>
          <w:color w:val="000000"/>
          <w:sz w:val="20"/>
          <w:szCs w:val="20"/>
        </w:rPr>
        <w:t xml:space="preserve"> Thomas</w:t>
      </w:r>
    </w:p>
    <w:p w:rsidR="0042436E" w:rsidRPr="0042436E" w:rsidRDefault="0042436E" w:rsidP="0042436E">
      <w:pPr>
        <w:shd w:val="clear" w:color="auto" w:fill="FFFFFF"/>
        <w:spacing w:after="0"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5643 Northport Dr.</w:t>
      </w:r>
    </w:p>
    <w:p w:rsidR="0042436E" w:rsidRPr="0042436E" w:rsidRDefault="0042436E" w:rsidP="0042436E">
      <w:pPr>
        <w:shd w:val="clear" w:color="auto" w:fill="FFFFFF"/>
        <w:spacing w:after="0"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Brooklyn center, MN.</w:t>
      </w:r>
    </w:p>
    <w:p w:rsidR="0042436E" w:rsidRPr="0042436E" w:rsidRDefault="0042436E" w:rsidP="0042436E">
      <w:pPr>
        <w:shd w:val="clear" w:color="auto" w:fill="FFFFFF"/>
        <w:spacing w:after="0"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55429</w:t>
      </w:r>
    </w:p>
    <w:p w:rsidR="0042436E" w:rsidRPr="0042436E" w:rsidRDefault="0042436E" w:rsidP="0042436E">
      <w:pPr>
        <w:shd w:val="clear" w:color="auto" w:fill="FFFFFF"/>
        <w:spacing w:after="0"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Cell: 952-242-6756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Email-</w:t>
      </w:r>
      <w:r>
        <w:rPr>
          <w:rFonts w:ascii="Arial" w:eastAsia="Times New Roman" w:hAnsi="Arial" w:cs="Arial"/>
          <w:color w:val="0000FF"/>
          <w:sz w:val="20"/>
          <w:szCs w:val="20"/>
          <w:u w:val="single"/>
        </w:rPr>
        <w:t xml:space="preserve"> </w:t>
      </w:r>
      <w:r w:rsidRPr="0042436E">
        <w:rPr>
          <w:rFonts w:ascii="Arial" w:eastAsia="Times New Roman" w:hAnsi="Arial" w:cs="Arial"/>
          <w:color w:val="0000FF"/>
          <w:sz w:val="20"/>
          <w:szCs w:val="20"/>
          <w:u w:val="single"/>
        </w:rPr>
        <w:t>thomaskefa@yahoo.com</w:t>
      </w:r>
    </w:p>
    <w:p w:rsidR="0042436E" w:rsidRPr="0042436E" w:rsidRDefault="0042436E" w:rsidP="0042436E">
      <w:pPr>
        <w:pBdr>
          <w:bottom w:val="single" w:sz="6" w:space="1" w:color="000000"/>
        </w:pBd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      Skilled production line </w:t>
      </w:r>
      <w:r w:rsidRPr="0042436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42436E">
        <w:rPr>
          <w:rFonts w:ascii="Arial" w:eastAsia="Times New Roman" w:hAnsi="Arial" w:cs="Arial"/>
          <w:color w:val="000000"/>
          <w:sz w:val="20"/>
          <w:szCs w:val="20"/>
        </w:rPr>
        <w:t> worker and supplier with six years experience in large manufacturing plants. Strong organizational skills with close attention to detail and quickly learn new processes, technology, and machinery.</w:t>
      </w:r>
    </w:p>
    <w:p w:rsidR="0042436E" w:rsidRPr="0042436E" w:rsidRDefault="0042436E" w:rsidP="0042436E">
      <w:pPr>
        <w:pBdr>
          <w:bottom w:val="single" w:sz="6" w:space="1" w:color="000000"/>
        </w:pBd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Highlights</w:t>
      </w:r>
    </w:p>
    <w:p w:rsidR="0042436E" w:rsidRPr="0042436E" w:rsidRDefault="0042436E" w:rsidP="0042436E">
      <w:pPr>
        <w:shd w:val="clear" w:color="auto" w:fill="FFFFFF"/>
        <w:spacing w:line="207" w:lineRule="atLeast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 xml:space="preserve">Experience in safety rules and </w:t>
      </w:r>
      <w:proofErr w:type="spellStart"/>
      <w:r w:rsidRPr="0042436E">
        <w:rPr>
          <w:rFonts w:ascii="Arial" w:eastAsia="Times New Roman" w:hAnsi="Arial" w:cs="Arial"/>
          <w:color w:val="000000"/>
          <w:sz w:val="20"/>
          <w:szCs w:val="20"/>
        </w:rPr>
        <w:t>operationEquipment</w:t>
      </w:r>
      <w:proofErr w:type="spellEnd"/>
      <w:r w:rsidRPr="0042436E">
        <w:rPr>
          <w:rFonts w:ascii="Arial" w:eastAsia="Times New Roman" w:hAnsi="Arial" w:cs="Arial"/>
          <w:color w:val="000000"/>
          <w:sz w:val="20"/>
          <w:szCs w:val="20"/>
        </w:rPr>
        <w:t xml:space="preserve"> maintenance</w:t>
      </w:r>
    </w:p>
    <w:p w:rsidR="0042436E" w:rsidRPr="0042436E" w:rsidRDefault="0042436E" w:rsidP="0042436E">
      <w:pPr>
        <w:shd w:val="clear" w:color="auto" w:fill="FFFFFF"/>
        <w:spacing w:line="207" w:lineRule="atLeast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2436E">
        <w:rPr>
          <w:rFonts w:ascii="Arial" w:eastAsia="Times New Roman" w:hAnsi="Arial" w:cs="Arial"/>
          <w:color w:val="000000"/>
          <w:sz w:val="20"/>
          <w:szCs w:val="20"/>
        </w:rPr>
        <w:t>AccuracyMachining</w:t>
      </w:r>
      <w:proofErr w:type="spellEnd"/>
      <w:r w:rsidRPr="0042436E">
        <w:rPr>
          <w:rFonts w:ascii="Arial" w:eastAsia="Times New Roman" w:hAnsi="Arial" w:cs="Arial"/>
          <w:color w:val="000000"/>
          <w:sz w:val="20"/>
          <w:szCs w:val="20"/>
        </w:rPr>
        <w:t xml:space="preserve"> familiarity</w:t>
      </w:r>
    </w:p>
    <w:p w:rsidR="0042436E" w:rsidRPr="0042436E" w:rsidRDefault="0042436E" w:rsidP="0042436E">
      <w:pPr>
        <w:shd w:val="clear" w:color="auto" w:fill="FFFFFF"/>
        <w:spacing w:line="207" w:lineRule="atLeast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 xml:space="preserve">Background in shipping and </w:t>
      </w:r>
      <w:proofErr w:type="spellStart"/>
      <w:r w:rsidRPr="0042436E">
        <w:rPr>
          <w:rFonts w:ascii="Arial" w:eastAsia="Times New Roman" w:hAnsi="Arial" w:cs="Arial"/>
          <w:color w:val="000000"/>
          <w:sz w:val="20"/>
          <w:szCs w:val="20"/>
        </w:rPr>
        <w:t>receivingQuality</w:t>
      </w:r>
      <w:proofErr w:type="spellEnd"/>
      <w:r w:rsidRPr="0042436E">
        <w:rPr>
          <w:rFonts w:ascii="Arial" w:eastAsia="Times New Roman" w:hAnsi="Arial" w:cs="Arial"/>
          <w:color w:val="000000"/>
          <w:sz w:val="20"/>
          <w:szCs w:val="20"/>
        </w:rPr>
        <w:t xml:space="preserve"> focus</w:t>
      </w:r>
    </w:p>
    <w:p w:rsidR="0042436E" w:rsidRPr="0042436E" w:rsidRDefault="0042436E" w:rsidP="0042436E">
      <w:pPr>
        <w:pBdr>
          <w:bottom w:val="single" w:sz="6" w:space="1" w:color="000000"/>
        </w:pBd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Medical </w:t>
      </w: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>assembler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Sterilmed</w:t>
      </w:r>
      <w:proofErr w:type="spellEnd"/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Inc.  January2013 to present</w:t>
      </w:r>
    </w:p>
    <w:p w:rsidR="0042436E" w:rsidRPr="0042436E" w:rsidRDefault="0042436E" w:rsidP="0042436E">
      <w:pPr>
        <w:numPr>
          <w:ilvl w:val="0"/>
          <w:numId w:val="8"/>
        </w:numPr>
        <w:shd w:val="clear" w:color="auto" w:fill="FFFFFF"/>
        <w:spacing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Assembling</w:t>
      </w:r>
      <w:r w:rsidRPr="0042436E">
        <w:rPr>
          <w:rFonts w:ascii="Arial" w:eastAsia="Times New Roman" w:hAnsi="Arial" w:cs="Arial"/>
          <w:color w:val="000000"/>
          <w:sz w:val="20"/>
          <w:szCs w:val="20"/>
        </w:rPr>
        <w:t> and in-process inspection of medical devices.</w:t>
      </w:r>
    </w:p>
    <w:p w:rsidR="0042436E" w:rsidRPr="0042436E" w:rsidRDefault="0042436E" w:rsidP="0042436E">
      <w:pPr>
        <w:numPr>
          <w:ilvl w:val="0"/>
          <w:numId w:val="8"/>
        </w:numPr>
        <w:shd w:val="clear" w:color="auto" w:fill="FFFFFF"/>
        <w:spacing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Following the work instructions on how to put together these devices.</w:t>
      </w:r>
    </w:p>
    <w:p w:rsidR="0042436E" w:rsidRPr="0042436E" w:rsidRDefault="0042436E" w:rsidP="0042436E">
      <w:pPr>
        <w:numPr>
          <w:ilvl w:val="0"/>
          <w:numId w:val="8"/>
        </w:numPr>
        <w:shd w:val="clear" w:color="auto" w:fill="FFFFFF"/>
        <w:spacing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Help in training new </w:t>
      </w:r>
      <w:r w:rsidRPr="0042436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assemblers</w:t>
      </w:r>
      <w:r w:rsidRPr="0042436E">
        <w:rPr>
          <w:rFonts w:ascii="Arial" w:eastAsia="Times New Roman" w:hAnsi="Arial" w:cs="Arial"/>
          <w:color w:val="000000"/>
          <w:sz w:val="20"/>
          <w:szCs w:val="20"/>
        </w:rPr>
        <w:t> to the department.</w:t>
      </w:r>
    </w:p>
    <w:p w:rsidR="0042436E" w:rsidRPr="0042436E" w:rsidRDefault="0042436E" w:rsidP="0042436E">
      <w:pPr>
        <w:numPr>
          <w:ilvl w:val="0"/>
          <w:numId w:val="8"/>
        </w:numPr>
        <w:shd w:val="clear" w:color="auto" w:fill="FFFFFF"/>
        <w:spacing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Use deferent measuring tools machines to take measurements i.e. Rulers, calipers and other gauges.</w:t>
      </w:r>
    </w:p>
    <w:p w:rsidR="0042436E" w:rsidRPr="0042436E" w:rsidRDefault="0042436E" w:rsidP="0042436E">
      <w:pPr>
        <w:numPr>
          <w:ilvl w:val="0"/>
          <w:numId w:val="8"/>
        </w:numPr>
        <w:shd w:val="clear" w:color="auto" w:fill="FFFFFF"/>
        <w:spacing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Focus in quality of devices and timely shipment of products to our customers on time as per the schedule.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Head supplier   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July 2008 to September 2010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Kardinal</w:t>
      </w:r>
      <w:proofErr w:type="spellEnd"/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medical suppliers</w:t>
      </w:r>
      <w:r w:rsidRPr="0042436E">
        <w:rPr>
          <w:rFonts w:ascii="Arial" w:eastAsia="Times New Roman" w:hAnsi="Arial" w:cs="Arial"/>
          <w:color w:val="000000"/>
          <w:sz w:val="20"/>
          <w:szCs w:val="20"/>
        </w:rPr>
        <w:t>-Nairobi, Kenya</w:t>
      </w:r>
    </w:p>
    <w:p w:rsidR="0042436E" w:rsidRPr="0042436E" w:rsidRDefault="0042436E" w:rsidP="0042436E">
      <w:pPr>
        <w:numPr>
          <w:ilvl w:val="0"/>
          <w:numId w:val="9"/>
        </w:numPr>
        <w:shd w:val="clear" w:color="auto" w:fill="FFFFFF"/>
        <w:spacing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Assessed work for errors or compliance issues and made corrections and modifications when necessary.</w:t>
      </w:r>
    </w:p>
    <w:p w:rsidR="0042436E" w:rsidRPr="0042436E" w:rsidRDefault="0042436E" w:rsidP="0042436E">
      <w:pPr>
        <w:numPr>
          <w:ilvl w:val="0"/>
          <w:numId w:val="9"/>
        </w:numPr>
        <w:shd w:val="clear" w:color="auto" w:fill="FFFFFF"/>
        <w:spacing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Proposed processes improvements to increase quality and efficiency. Completed and entered quality records, scrap reports and machine logs in a timely manner.</w:t>
      </w:r>
    </w:p>
    <w:p w:rsidR="0042436E" w:rsidRPr="0042436E" w:rsidRDefault="0042436E" w:rsidP="0042436E">
      <w:pPr>
        <w:numPr>
          <w:ilvl w:val="0"/>
          <w:numId w:val="9"/>
        </w:numPr>
        <w:shd w:val="clear" w:color="auto" w:fill="FFFFFF"/>
        <w:spacing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Reviewed and verified all work was in compliance with sales orders and customer requirements.</w:t>
      </w:r>
    </w:p>
    <w:p w:rsidR="0042436E" w:rsidRPr="0042436E" w:rsidRDefault="0042436E" w:rsidP="0042436E">
      <w:pPr>
        <w:numPr>
          <w:ilvl w:val="0"/>
          <w:numId w:val="9"/>
        </w:numPr>
        <w:shd w:val="clear" w:color="auto" w:fill="FFFFFF"/>
        <w:spacing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Determine materials, tools and equipment needed for product orders. Retrieved correct materials from product inventory to perform various fabrication duties.</w:t>
      </w:r>
    </w:p>
    <w:p w:rsidR="0042436E" w:rsidRPr="0042436E" w:rsidRDefault="0042436E" w:rsidP="0042436E">
      <w:pPr>
        <w:pBdr>
          <w:bottom w:val="single" w:sz="6" w:space="1" w:color="000000"/>
        </w:pBd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 School Diploma: High school Diploma</w:t>
      </w:r>
      <w:r w:rsidRPr="0042436E">
        <w:rPr>
          <w:rFonts w:ascii="Arial" w:eastAsia="Times New Roman" w:hAnsi="Arial" w:cs="Arial"/>
          <w:color w:val="000000"/>
          <w:sz w:val="20"/>
          <w:szCs w:val="20"/>
        </w:rPr>
        <w:t> 2004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Mochengo</w:t>
      </w:r>
      <w:proofErr w:type="spellEnd"/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High School</w:t>
      </w:r>
      <w:r w:rsidRPr="0042436E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42436E">
        <w:rPr>
          <w:rFonts w:ascii="Arial" w:eastAsia="Times New Roman" w:hAnsi="Arial" w:cs="Arial"/>
          <w:color w:val="000000"/>
          <w:sz w:val="20"/>
          <w:szCs w:val="20"/>
        </w:rPr>
        <w:t>Kisii</w:t>
      </w:r>
      <w:proofErr w:type="spellEnd"/>
      <w:r w:rsidRPr="0042436E">
        <w:rPr>
          <w:rFonts w:ascii="Arial" w:eastAsia="Times New Roman" w:hAnsi="Arial" w:cs="Arial"/>
          <w:color w:val="000000"/>
          <w:sz w:val="20"/>
          <w:szCs w:val="20"/>
        </w:rPr>
        <w:t>, Nyanza, Kenya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High school diploma courses with completion of a diploma certificate.</w:t>
      </w:r>
    </w:p>
    <w:p w:rsidR="0042436E" w:rsidRPr="0042436E" w:rsidRDefault="0042436E" w:rsidP="0042436E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436E" w:rsidRPr="0042436E" w:rsidRDefault="0042436E" w:rsidP="0042436E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436E" w:rsidRPr="0042436E" w:rsidRDefault="0042436E" w:rsidP="004243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2436E" w:rsidRPr="0042436E" w:rsidRDefault="0042436E" w:rsidP="004243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synergy health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US-MN-Brooklyn Center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2436E" w:rsidRPr="0042436E" w:rsidRDefault="0042436E" w:rsidP="0042436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36E" w:rsidRPr="0042436E" w:rsidRDefault="0042436E" w:rsidP="004243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42436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my present employer only.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medical assembler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36E" w:rsidRPr="0042436E" w:rsidRDefault="0042436E" w:rsidP="0042436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2436E" w:rsidRPr="0042436E" w:rsidRDefault="0042436E" w:rsidP="0042436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36E" w:rsidRPr="0042436E" w:rsidRDefault="0042436E" w:rsidP="004243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2436E" w:rsidRPr="0042436E" w:rsidTr="0042436E">
        <w:tc>
          <w:tcPr>
            <w:tcW w:w="0" w:type="auto"/>
            <w:vAlign w:val="center"/>
            <w:hideMark/>
          </w:tcPr>
          <w:p w:rsidR="0042436E" w:rsidRPr="0042436E" w:rsidRDefault="0042436E" w:rsidP="00424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2436E" w:rsidRPr="0042436E" w:rsidRDefault="0042436E" w:rsidP="004243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2436E" w:rsidRPr="0042436E" w:rsidRDefault="0042436E" w:rsidP="004243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2436E" w:rsidRPr="0042436E" w:rsidRDefault="0042436E" w:rsidP="004243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2436E" w:rsidRPr="0042436E" w:rsidTr="0042436E">
        <w:tc>
          <w:tcPr>
            <w:tcW w:w="0" w:type="auto"/>
            <w:vAlign w:val="center"/>
            <w:hideMark/>
          </w:tcPr>
          <w:p w:rsidR="0042436E" w:rsidRPr="0042436E" w:rsidRDefault="0042436E" w:rsidP="00424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2436E" w:rsidRPr="0042436E" w:rsidRDefault="0042436E" w:rsidP="004243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2436E" w:rsidRPr="0042436E" w:rsidTr="0042436E">
        <w:tc>
          <w:tcPr>
            <w:tcW w:w="0" w:type="auto"/>
            <w:vAlign w:val="center"/>
            <w:hideMark/>
          </w:tcPr>
          <w:p w:rsidR="0042436E" w:rsidRPr="0042436E" w:rsidRDefault="0042436E" w:rsidP="00424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2436E" w:rsidRPr="0042436E" w:rsidRDefault="0042436E" w:rsidP="0042436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2436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42436E" w:rsidRPr="0042436E" w:rsidRDefault="0042436E" w:rsidP="00424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2436E" w:rsidRPr="0042436E" w:rsidRDefault="0042436E" w:rsidP="0042436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36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436E" w:rsidRPr="0042436E" w:rsidRDefault="0042436E" w:rsidP="0042436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2436E" w:rsidRPr="0042436E" w:rsidRDefault="0042436E" w:rsidP="004243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2436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2436E" w:rsidRPr="0042436E" w:rsidTr="0042436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36E" w:rsidRPr="0042436E" w:rsidRDefault="0042436E" w:rsidP="0042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436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36E" w:rsidRPr="0042436E" w:rsidRDefault="0042436E" w:rsidP="0042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436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2436E" w:rsidRPr="0042436E" w:rsidTr="0042436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36E" w:rsidRPr="0042436E" w:rsidRDefault="0042436E" w:rsidP="0042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436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36E" w:rsidRPr="0042436E" w:rsidRDefault="0042436E" w:rsidP="0042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436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42436E" w:rsidRPr="0042436E" w:rsidRDefault="0042436E" w:rsidP="0042436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2436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2436E" w:rsidRDefault="0042436E" w:rsidP="0042436E">
      <w:pPr>
        <w:rPr>
          <w:rFonts w:ascii="Arial" w:hAnsi="Arial" w:cs="Arial"/>
          <w:sz w:val="20"/>
          <w:szCs w:val="20"/>
        </w:rPr>
      </w:pPr>
    </w:p>
    <w:sectPr w:rsidR="00527CC1" w:rsidRPr="00424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493"/>
    <w:multiLevelType w:val="multilevel"/>
    <w:tmpl w:val="FDDE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3044DB"/>
    <w:multiLevelType w:val="multilevel"/>
    <w:tmpl w:val="A7DE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5F3F41"/>
    <w:multiLevelType w:val="multilevel"/>
    <w:tmpl w:val="BD1C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557D62"/>
    <w:multiLevelType w:val="multilevel"/>
    <w:tmpl w:val="B5E6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F03AD6"/>
    <w:multiLevelType w:val="multilevel"/>
    <w:tmpl w:val="C6B8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0E4212"/>
    <w:multiLevelType w:val="multilevel"/>
    <w:tmpl w:val="E516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332CC2"/>
    <w:multiLevelType w:val="multilevel"/>
    <w:tmpl w:val="A16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5F3270"/>
    <w:multiLevelType w:val="multilevel"/>
    <w:tmpl w:val="508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922F97"/>
    <w:multiLevelType w:val="multilevel"/>
    <w:tmpl w:val="E4A4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6E"/>
    <w:rsid w:val="0042436E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4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43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43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436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2436E"/>
  </w:style>
  <w:style w:type="character" w:customStyle="1" w:styleId="apple-converted-space">
    <w:name w:val="apple-converted-space"/>
    <w:basedOn w:val="DefaultParagraphFont"/>
    <w:rsid w:val="0042436E"/>
  </w:style>
  <w:style w:type="character" w:styleId="Hyperlink">
    <w:name w:val="Hyperlink"/>
    <w:basedOn w:val="DefaultParagraphFont"/>
    <w:uiPriority w:val="99"/>
    <w:semiHidden/>
    <w:unhideWhenUsed/>
    <w:rsid w:val="0042436E"/>
    <w:rPr>
      <w:color w:val="0000FF"/>
      <w:u w:val="single"/>
    </w:rPr>
  </w:style>
  <w:style w:type="character" w:customStyle="1" w:styleId="button-text">
    <w:name w:val="button-text"/>
    <w:basedOn w:val="DefaultParagraphFont"/>
    <w:rsid w:val="0042436E"/>
  </w:style>
  <w:style w:type="character" w:customStyle="1" w:styleId="labelcontainer">
    <w:name w:val="labelcontainer"/>
    <w:basedOn w:val="DefaultParagraphFont"/>
    <w:rsid w:val="0042436E"/>
  </w:style>
  <w:style w:type="character" w:customStyle="1" w:styleId="bold">
    <w:name w:val="bold"/>
    <w:basedOn w:val="DefaultParagraphFont"/>
    <w:rsid w:val="0042436E"/>
  </w:style>
  <w:style w:type="paragraph" w:styleId="NormalWeb">
    <w:name w:val="Normal (Web)"/>
    <w:basedOn w:val="Normal"/>
    <w:uiPriority w:val="99"/>
    <w:semiHidden/>
    <w:unhideWhenUsed/>
    <w:rsid w:val="0042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43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436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4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43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43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436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2436E"/>
  </w:style>
  <w:style w:type="character" w:customStyle="1" w:styleId="apple-converted-space">
    <w:name w:val="apple-converted-space"/>
    <w:basedOn w:val="DefaultParagraphFont"/>
    <w:rsid w:val="0042436E"/>
  </w:style>
  <w:style w:type="character" w:styleId="Hyperlink">
    <w:name w:val="Hyperlink"/>
    <w:basedOn w:val="DefaultParagraphFont"/>
    <w:uiPriority w:val="99"/>
    <w:semiHidden/>
    <w:unhideWhenUsed/>
    <w:rsid w:val="0042436E"/>
    <w:rPr>
      <w:color w:val="0000FF"/>
      <w:u w:val="single"/>
    </w:rPr>
  </w:style>
  <w:style w:type="character" w:customStyle="1" w:styleId="button-text">
    <w:name w:val="button-text"/>
    <w:basedOn w:val="DefaultParagraphFont"/>
    <w:rsid w:val="0042436E"/>
  </w:style>
  <w:style w:type="character" w:customStyle="1" w:styleId="labelcontainer">
    <w:name w:val="labelcontainer"/>
    <w:basedOn w:val="DefaultParagraphFont"/>
    <w:rsid w:val="0042436E"/>
  </w:style>
  <w:style w:type="character" w:customStyle="1" w:styleId="bold">
    <w:name w:val="bold"/>
    <w:basedOn w:val="DefaultParagraphFont"/>
    <w:rsid w:val="0042436E"/>
  </w:style>
  <w:style w:type="paragraph" w:styleId="NormalWeb">
    <w:name w:val="Normal (Web)"/>
    <w:basedOn w:val="Normal"/>
    <w:uiPriority w:val="99"/>
    <w:semiHidden/>
    <w:unhideWhenUsed/>
    <w:rsid w:val="0042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43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436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35639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710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4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8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85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5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0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58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1729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58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1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1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66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59720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2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0627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0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7204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5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8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45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79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2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96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6344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51857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7687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9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020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0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87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37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3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1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80001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333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54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4810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6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561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505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33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471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350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62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478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4792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2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86580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86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0361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73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034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5091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22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884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66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49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3689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44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10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6301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96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6297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93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4655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84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16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1007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008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3607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2379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93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47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05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2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145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937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54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724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2936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350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0630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37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1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3966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40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38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910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27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2855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2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4001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11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55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698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5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040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1578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23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8122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98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51200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470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5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8017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07568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8862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7270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05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1430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8500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1633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13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0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6218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78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62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7957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4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53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7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1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2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2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61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941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8823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9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36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81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0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36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971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0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7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58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1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460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6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1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65910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2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14462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5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97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5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43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90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2252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822753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68894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3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6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5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21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95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43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7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2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64353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179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48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94315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83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0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9826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15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576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803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69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42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550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1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394918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8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4438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704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52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1600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64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064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2814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039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492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039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1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115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33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10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58064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83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928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6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94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19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190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2884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521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791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09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3249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05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25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9909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13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5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87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497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96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32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64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25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425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7106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59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44476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1962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5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94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441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36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797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7760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73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0686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9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7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61454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2031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8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8250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6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8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01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78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36212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4117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12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54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8578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60586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0297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0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8932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9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81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7541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1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34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3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9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79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famakori497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2015-07-22T10:18:00Z</dcterms:created>
  <dcterms:modified xsi:type="dcterms:W3CDTF">2015-07-22T10:21:00Z</dcterms:modified>
</cp:coreProperties>
</file>