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DA7411" w:rsidRPr="00DA7411" w:rsidTr="00DA7411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DA7411" w:rsidRPr="00DA7411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A7411" w:rsidRPr="00DA7411" w:rsidRDefault="00DA7411" w:rsidP="00DA7411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DA741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A7411" w:rsidRPr="00DA7411" w:rsidRDefault="00DA7411" w:rsidP="00DA7411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bookmarkStart w:id="0" w:name="_GoBack"/>
                  <w:r w:rsidRPr="00DA741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Tiffany Townsend</w:t>
                  </w:r>
                  <w:bookmarkEnd w:id="0"/>
                </w:p>
              </w:tc>
            </w:tr>
            <w:tr w:rsidR="00DA7411" w:rsidRPr="00DA7411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A7411" w:rsidRPr="00DA7411" w:rsidRDefault="00DA7411" w:rsidP="00DA7411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DA741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A7411" w:rsidRPr="00DA7411" w:rsidRDefault="00DA7411" w:rsidP="00DA7411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</w:t>
                  </w:r>
                  <w:r w:rsidRPr="00DA74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703-8411</w:t>
                  </w:r>
                </w:p>
              </w:tc>
            </w:tr>
            <w:tr w:rsidR="00DA7411" w:rsidRPr="00DA7411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A7411" w:rsidRPr="00DA7411" w:rsidRDefault="00DA7411" w:rsidP="00DA7411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DA741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A7411" w:rsidRPr="00DA7411" w:rsidRDefault="00DA7411" w:rsidP="00DA7411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DA7411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tfftown01@gmail.com</w:t>
                    </w:r>
                  </w:hyperlink>
                </w:p>
              </w:tc>
            </w:tr>
            <w:tr w:rsidR="00DA7411" w:rsidRPr="00DA7411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A7411" w:rsidRPr="00DA7411" w:rsidRDefault="00DA7411" w:rsidP="00DA7411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DA741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A7411" w:rsidRPr="00DA7411" w:rsidRDefault="00DA7411" w:rsidP="00DA7411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DA741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US-MN-Saint Paul-55124</w:t>
                  </w:r>
                </w:p>
              </w:tc>
            </w:tr>
            <w:tr w:rsidR="00DA7411" w:rsidRPr="00DA7411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A7411" w:rsidRPr="00DA7411" w:rsidRDefault="00DA7411" w:rsidP="00DA7411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DA741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A7411" w:rsidRPr="00DA7411" w:rsidRDefault="00DA7411" w:rsidP="00DA7411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DA741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DA7411" w:rsidRPr="00DA7411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A7411" w:rsidRPr="00DA7411" w:rsidRDefault="00DA7411" w:rsidP="00DA7411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A7411" w:rsidRPr="00DA7411" w:rsidRDefault="00DA7411" w:rsidP="00DA7411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DA7411" w:rsidRPr="00DA7411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A7411" w:rsidRPr="00DA7411" w:rsidRDefault="00DA7411" w:rsidP="00DA7411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A7411" w:rsidRPr="00DA7411" w:rsidRDefault="00DA7411" w:rsidP="00DA7411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DA7411" w:rsidRPr="00DA7411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A7411" w:rsidRPr="00DA7411" w:rsidRDefault="00DA7411" w:rsidP="00DA7411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DA741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A7411" w:rsidRPr="00DA7411" w:rsidRDefault="00DA7411" w:rsidP="00DA7411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DA741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4/27/2015</w:t>
                  </w:r>
                </w:p>
              </w:tc>
            </w:tr>
            <w:tr w:rsidR="00DA7411" w:rsidRPr="00DA7411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A7411" w:rsidRPr="00DA7411" w:rsidRDefault="00DA7411" w:rsidP="00DA7411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DA741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A7411" w:rsidRPr="00DA7411" w:rsidRDefault="00DA7411" w:rsidP="00DA7411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DA741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5/4/2015</w:t>
                  </w:r>
                </w:p>
              </w:tc>
            </w:tr>
          </w:tbl>
          <w:p w:rsidR="00DA7411" w:rsidRPr="00DA7411" w:rsidRDefault="00DA7411" w:rsidP="00DA74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DA7411" w:rsidRPr="00DA7411" w:rsidRDefault="00DA7411" w:rsidP="00DA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A7411" w:rsidRPr="00DA7411" w:rsidRDefault="00DA7411" w:rsidP="00DA74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DA7411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DA7411" w:rsidRPr="00DA7411" w:rsidTr="00DA74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 Year, 8 Months</w:t>
            </w:r>
          </w:p>
        </w:tc>
      </w:tr>
      <w:tr w:rsidR="00DA7411" w:rsidRPr="00DA7411" w:rsidTr="00DA74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Admin - Clerical  (No experience)</w:t>
            </w:r>
            <w:r w:rsidRPr="00DA74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Facilities  (No experience)</w:t>
            </w:r>
            <w:r w:rsidRPr="00DA74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  (No experience)</w:t>
            </w:r>
            <w:r w:rsidRPr="00DA74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DA7411" w:rsidRPr="00DA7411" w:rsidTr="00DA74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A7411" w:rsidRPr="00DA7411" w:rsidRDefault="00DA7411" w:rsidP="00DA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A7411" w:rsidRPr="00DA7411" w:rsidRDefault="00DA7411" w:rsidP="00DA74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DA7411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512"/>
        <w:gridCol w:w="3618"/>
      </w:tblGrid>
      <w:tr w:rsidR="00DA7411" w:rsidRPr="00DA7411" w:rsidTr="00DA74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Masterson Staffing For </w:t>
            </w:r>
            <w:proofErr w:type="spellStart"/>
            <w:r w:rsidRPr="00DA74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Unipower</w:t>
            </w:r>
            <w:proofErr w:type="spellEnd"/>
            <w:r w:rsidRPr="00DA74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Corporation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July 2014 - October 2014</w:t>
            </w:r>
          </w:p>
        </w:tc>
      </w:tr>
      <w:tr w:rsidR="00DA7411" w:rsidRPr="00DA7411" w:rsidTr="00DA74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DA7411" w:rsidRPr="00DA7411" w:rsidTr="00DA7411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DA7411" w:rsidRPr="00DA7411" w:rsidTr="00DA74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Adecco Staffing </w:t>
            </w:r>
            <w:proofErr w:type="spellStart"/>
            <w:r w:rsidRPr="00DA74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Usa</w:t>
            </w:r>
            <w:proofErr w:type="spellEnd"/>
            <w:r w:rsidRPr="00DA74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For Prudential Life Insurance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December 2013 - February 2014</w:t>
            </w:r>
          </w:p>
        </w:tc>
      </w:tr>
      <w:tr w:rsidR="00DA7411" w:rsidRPr="00DA7411" w:rsidTr="00DA74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Adjudication Data Entry Specialist</w:t>
            </w:r>
          </w:p>
        </w:tc>
      </w:tr>
      <w:tr w:rsidR="00DA7411" w:rsidRPr="00DA7411" w:rsidTr="00DA7411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DA7411" w:rsidRPr="00DA7411" w:rsidTr="00DA74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Robert Half International For Us Bank Home Mortgage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January 2013 - May 2013</w:t>
            </w:r>
          </w:p>
        </w:tc>
      </w:tr>
      <w:tr w:rsidR="00DA7411" w:rsidRPr="00DA7411" w:rsidTr="00DA74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Mortgage Loan Data Entry Specialist</w:t>
            </w:r>
          </w:p>
        </w:tc>
      </w:tr>
      <w:tr w:rsidR="00DA7411" w:rsidRPr="00DA7411" w:rsidTr="00DA7411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DA7411" w:rsidRPr="00DA7411" w:rsidTr="00DA74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DA74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Ing</w:t>
            </w:r>
            <w:proofErr w:type="spellEnd"/>
            <w:r w:rsidRPr="00DA74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North America Insurance Corporation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July 2011 - June 2012</w:t>
            </w:r>
          </w:p>
        </w:tc>
      </w:tr>
      <w:tr w:rsidR="00DA7411" w:rsidRPr="00DA7411" w:rsidTr="00DA74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New Business Coordinator</w:t>
            </w:r>
          </w:p>
        </w:tc>
      </w:tr>
    </w:tbl>
    <w:p w:rsidR="00DA7411" w:rsidRPr="00DA7411" w:rsidRDefault="00DA7411" w:rsidP="00DA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A7411" w:rsidRPr="00DA7411" w:rsidRDefault="00DA7411" w:rsidP="00DA74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DA7411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3917"/>
        <w:gridCol w:w="1980"/>
        <w:gridCol w:w="30"/>
        <w:gridCol w:w="729"/>
        <w:gridCol w:w="729"/>
        <w:gridCol w:w="744"/>
      </w:tblGrid>
      <w:tr w:rsidR="00DA7411" w:rsidRPr="00DA7411" w:rsidTr="00DA74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University Of Minnesota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August 2002</w:t>
            </w:r>
          </w:p>
        </w:tc>
      </w:tr>
      <w:tr w:rsidR="00DA7411" w:rsidRPr="00DA7411" w:rsidTr="00DA74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A7411" w:rsidRPr="00DA7411" w:rsidTr="00DA74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A7411" w:rsidRPr="00DA7411" w:rsidTr="00DA7411">
        <w:trPr>
          <w:tblCellSpacing w:w="15" w:type="dxa"/>
        </w:trPr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A7411" w:rsidRPr="00DA7411" w:rsidTr="00DA74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Hamline University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May 2016</w:t>
            </w:r>
          </w:p>
        </w:tc>
      </w:tr>
      <w:tr w:rsidR="00DA7411" w:rsidRPr="00DA7411" w:rsidTr="00DA74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A7411" w:rsidRPr="00DA7411" w:rsidTr="00DA74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Associate Degree</w:t>
            </w:r>
          </w:p>
        </w:tc>
        <w:tc>
          <w:tcPr>
            <w:tcW w:w="0" w:type="auto"/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A7411" w:rsidRPr="00DA7411" w:rsidRDefault="00DA7411" w:rsidP="00DA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DA7411" w:rsidRPr="00DA7411" w:rsidTr="00DA74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7411" w:rsidRPr="00DA7411" w:rsidRDefault="00DA7411" w:rsidP="00DA7411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A7411" w:rsidRPr="00DA7411" w:rsidRDefault="00DA7411" w:rsidP="00DA74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DA7411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774"/>
        <w:gridCol w:w="1980"/>
        <w:gridCol w:w="2376"/>
      </w:tblGrid>
      <w:tr w:rsidR="00DA7411" w:rsidRPr="00DA7411" w:rsidTr="00DA74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Adjudication Data Entry Specialist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11.50 USD per hour</w:t>
            </w:r>
          </w:p>
        </w:tc>
      </w:tr>
      <w:tr w:rsidR="00DA7411" w:rsidRPr="00DA7411" w:rsidTr="00DA74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DA7411" w:rsidRPr="00DA7411" w:rsidTr="00DA74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DA7411" w:rsidRPr="00DA7411" w:rsidTr="00DA74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A7411" w:rsidRPr="00DA7411" w:rsidTr="00DA74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A7411" w:rsidRPr="00DA7411" w:rsidTr="00DA74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A7411" w:rsidRPr="00DA7411" w:rsidRDefault="00DA7411" w:rsidP="00DA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A7411" w:rsidRPr="00DA7411" w:rsidRDefault="00DA7411" w:rsidP="00DA74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DA7411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DA7411" w:rsidRPr="00DA7411" w:rsidTr="00DA74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DA7411" w:rsidRPr="00DA7411" w:rsidTr="00DA74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DA7411" w:rsidRPr="00DA7411" w:rsidTr="00DA7411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A741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7411" w:rsidRPr="00DA7411" w:rsidRDefault="00DA7411" w:rsidP="00DA7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A7411" w:rsidRPr="00DA7411" w:rsidRDefault="00DA7411" w:rsidP="00DA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A7411" w:rsidRPr="00DA7411" w:rsidRDefault="00DA7411" w:rsidP="00DA74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DA7411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DA7411" w:rsidRPr="00DA7411" w:rsidRDefault="00DA7411" w:rsidP="00DA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A7411" w:rsidRPr="00DA7411" w:rsidRDefault="00DA7411" w:rsidP="00DA74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Tiffany Townsend</w:t>
      </w:r>
    </w:p>
    <w:p w:rsidR="00DA7411" w:rsidRPr="00DA7411" w:rsidRDefault="00DA7411" w:rsidP="00DA74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</w:rPr>
        <w:t>7608 Xerxes Avenue South, Richfield, MN 55423</w:t>
      </w:r>
    </w:p>
    <w:p w:rsidR="00DA7411" w:rsidRPr="00DA7411" w:rsidRDefault="00DA7411" w:rsidP="00DA74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</w:rPr>
        <w:t>Mobile: (763) 703-8411</w:t>
      </w:r>
    </w:p>
    <w:p w:rsidR="00DA7411" w:rsidRPr="00DA7411" w:rsidRDefault="00DA7411" w:rsidP="00DA74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</w:rPr>
        <w:t>E-mail: tfftown01@gmail.com</w:t>
      </w:r>
    </w:p>
    <w:p w:rsidR="00DA7411" w:rsidRPr="00DA7411" w:rsidRDefault="00DA7411" w:rsidP="00DA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Objective</w:t>
      </w:r>
    </w:p>
    <w:p w:rsidR="00DA7411" w:rsidRPr="00DA7411" w:rsidRDefault="00DA7411" w:rsidP="00DA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Administrative</w:t>
      </w:r>
      <w:r w:rsidRPr="00DA7411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A741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support</w:t>
      </w:r>
      <w:r w:rsidRPr="00DA7411">
        <w:rPr>
          <w:rFonts w:ascii="Arial" w:eastAsia="Times New Roman" w:hAnsi="Arial" w:cs="Arial"/>
          <w:color w:val="000000"/>
          <w:sz w:val="20"/>
          <w:szCs w:val="20"/>
        </w:rPr>
        <w:t xml:space="preserve"> professional seeking a position with an organization allowing me to utilize my </w:t>
      </w:r>
      <w:proofErr w:type="spellStart"/>
      <w:r w:rsidRPr="00DA7411">
        <w:rPr>
          <w:rFonts w:ascii="Arial" w:eastAsia="Times New Roman" w:hAnsi="Arial" w:cs="Arial"/>
          <w:color w:val="000000"/>
          <w:sz w:val="20"/>
          <w:szCs w:val="20"/>
        </w:rPr>
        <w:t>versatile</w:t>
      </w:r>
      <w:r w:rsidRPr="00DA741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</w:t>
      </w:r>
      <w:proofErr w:type="spellEnd"/>
      <w:r w:rsidRPr="00DA7411">
        <w:rPr>
          <w:rFonts w:ascii="Arial" w:eastAsia="Times New Roman" w:hAnsi="Arial" w:cs="Arial"/>
          <w:color w:val="000000"/>
          <w:sz w:val="20"/>
          <w:szCs w:val="20"/>
        </w:rPr>
        <w:t> management skills to achieve company goals.</w:t>
      </w:r>
    </w:p>
    <w:p w:rsidR="00DA7411" w:rsidRPr="00DA7411" w:rsidRDefault="00DA7411" w:rsidP="00DA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Summary of Qualifications</w:t>
      </w:r>
    </w:p>
    <w:p w:rsidR="00DA7411" w:rsidRPr="00DA7411" w:rsidRDefault="00DA7411" w:rsidP="00DA7411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</w:rPr>
        <w:t>• Extensive knowledge in Word, Excel, Outlook, and PowerPoint</w:t>
      </w:r>
    </w:p>
    <w:p w:rsidR="00DA7411" w:rsidRPr="00DA7411" w:rsidRDefault="00DA7411" w:rsidP="00DA7411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</w:rPr>
        <w:t>• Proficiency in data entry and keyboarding</w:t>
      </w:r>
    </w:p>
    <w:p w:rsidR="00DA7411" w:rsidRPr="00DA7411" w:rsidRDefault="00DA7411" w:rsidP="00DA7411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</w:rPr>
        <w:t>• Strength in written and verbal communication</w:t>
      </w:r>
    </w:p>
    <w:p w:rsidR="00DA7411" w:rsidRPr="00DA7411" w:rsidRDefault="00DA7411" w:rsidP="00DA7411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</w:rPr>
        <w:t>• Ability to prioritize handling of large workloads to meet deadlines</w:t>
      </w:r>
    </w:p>
    <w:p w:rsidR="00DA7411" w:rsidRPr="00DA7411" w:rsidRDefault="00DA7411" w:rsidP="00DA7411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</w:rPr>
        <w:t>• Background knowledge of insurance industry and processes</w:t>
      </w:r>
    </w:p>
    <w:p w:rsidR="00DA7411" w:rsidRPr="00DA7411" w:rsidRDefault="00DA7411" w:rsidP="00DA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Experience</w:t>
      </w:r>
    </w:p>
    <w:p w:rsidR="00DA7411" w:rsidRPr="00DA7411" w:rsidRDefault="00DA7411" w:rsidP="00DA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Accounts Payable/Accounts Receivable</w:t>
      </w:r>
    </w:p>
    <w:p w:rsidR="00DA7411" w:rsidRPr="00DA7411" w:rsidRDefault="00DA7411" w:rsidP="00DA7411">
      <w:pPr>
        <w:shd w:val="clear" w:color="auto" w:fill="FFFFFF"/>
        <w:spacing w:after="0" w:line="240" w:lineRule="auto"/>
        <w:ind w:left="1440" w:hanging="1440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</w:rPr>
        <w:t xml:space="preserve">Masterson Staffing for </w:t>
      </w:r>
      <w:proofErr w:type="spellStart"/>
      <w:r w:rsidRPr="00DA7411">
        <w:rPr>
          <w:rFonts w:ascii="Arial" w:eastAsia="Times New Roman" w:hAnsi="Arial" w:cs="Arial"/>
          <w:color w:val="000000"/>
          <w:sz w:val="20"/>
          <w:szCs w:val="20"/>
        </w:rPr>
        <w:t>Unipower</w:t>
      </w:r>
      <w:proofErr w:type="spellEnd"/>
      <w:r w:rsidRPr="00DA7411">
        <w:rPr>
          <w:rFonts w:ascii="Arial" w:eastAsia="Times New Roman" w:hAnsi="Arial" w:cs="Arial"/>
          <w:color w:val="000000"/>
          <w:sz w:val="20"/>
          <w:szCs w:val="20"/>
        </w:rPr>
        <w:t xml:space="preserve"> Corporation, Shakopee, MN July 2014 - October 2014</w:t>
      </w:r>
    </w:p>
    <w:p w:rsidR="00DA7411" w:rsidRPr="00DA7411" w:rsidRDefault="00DA7411" w:rsidP="00DA7411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</w:rPr>
        <w:t>• Input Purchase Orders into system</w:t>
      </w:r>
    </w:p>
    <w:p w:rsidR="00DA7411" w:rsidRPr="00DA7411" w:rsidRDefault="00DA7411" w:rsidP="00DA7411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</w:rPr>
        <w:t>• Processed daily Invoices, 75-100</w:t>
      </w:r>
    </w:p>
    <w:p w:rsidR="00DA7411" w:rsidRPr="00DA7411" w:rsidRDefault="00DA7411" w:rsidP="00DA7411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</w:rPr>
        <w:t>• Processed daily Cash Receipts</w:t>
      </w:r>
    </w:p>
    <w:p w:rsidR="00DA7411" w:rsidRPr="00DA7411" w:rsidRDefault="00DA7411" w:rsidP="00DA7411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</w:rPr>
        <w:t>• Made collections calls to various hospitals regarding past due invoices</w:t>
      </w:r>
    </w:p>
    <w:p w:rsidR="00DA7411" w:rsidRPr="00DA7411" w:rsidRDefault="00DA7411" w:rsidP="00DA7411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</w:rPr>
        <w:t>• Sending vendor invoices as requested</w:t>
      </w:r>
    </w:p>
    <w:p w:rsidR="00DA7411" w:rsidRPr="00DA7411" w:rsidRDefault="00DA7411" w:rsidP="00DA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APO Adjudication Data Entry Specialist</w:t>
      </w:r>
    </w:p>
    <w:p w:rsidR="00DA7411" w:rsidRPr="00DA7411" w:rsidRDefault="00DA7411" w:rsidP="00DA7411">
      <w:pPr>
        <w:shd w:val="clear" w:color="auto" w:fill="FFFFFF"/>
        <w:spacing w:after="0" w:line="240" w:lineRule="auto"/>
        <w:ind w:left="1440" w:hanging="1440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</w:rPr>
        <w:t>Adecco Staffing USA for Prudential Life Insurance, St. Louis Park, MN December 2013 - February 2014</w:t>
      </w:r>
    </w:p>
    <w:p w:rsidR="00DA7411" w:rsidRPr="00DA7411" w:rsidRDefault="00DA7411" w:rsidP="00DA7411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</w:rPr>
        <w:t>• Reviewed </w:t>
      </w:r>
      <w:r w:rsidRPr="00DA741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administrative</w:t>
      </w:r>
      <w:r w:rsidRPr="00DA7411">
        <w:rPr>
          <w:rFonts w:ascii="Arial" w:eastAsia="Times New Roman" w:hAnsi="Arial" w:cs="Arial"/>
          <w:color w:val="000000"/>
          <w:sz w:val="20"/>
          <w:szCs w:val="20"/>
        </w:rPr>
        <w:t> systems for insured data and compared to information provided by the regulators</w:t>
      </w:r>
    </w:p>
    <w:p w:rsidR="00DA7411" w:rsidRPr="00DA7411" w:rsidRDefault="00DA7411" w:rsidP="00DA7411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</w:rPr>
        <w:t>• Used systems to determine policy values and beneficiary arrangements</w:t>
      </w:r>
    </w:p>
    <w:p w:rsidR="00DA7411" w:rsidRPr="00DA7411" w:rsidRDefault="00DA7411" w:rsidP="00DA7411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</w:rPr>
        <w:t>• Collected and </w:t>
      </w:r>
      <w:r w:rsidRPr="00DA741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documented</w:t>
      </w:r>
      <w:r w:rsidRPr="00DA7411">
        <w:rPr>
          <w:rFonts w:ascii="Arial" w:eastAsia="Times New Roman" w:hAnsi="Arial" w:cs="Arial"/>
          <w:color w:val="000000"/>
          <w:sz w:val="20"/>
          <w:szCs w:val="20"/>
        </w:rPr>
        <w:t> casework data using MS Access database</w:t>
      </w:r>
    </w:p>
    <w:p w:rsidR="00DA7411" w:rsidRPr="00DA7411" w:rsidRDefault="00DA7411" w:rsidP="00DA7411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</w:rPr>
        <w:t>• Utilized external databases to analyze information and complete validation for escheatment of claim funds</w:t>
      </w:r>
    </w:p>
    <w:p w:rsidR="00DA7411" w:rsidRPr="00DA7411" w:rsidRDefault="00DA7411" w:rsidP="00DA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Mortgage Loan Data Entry Specialist</w:t>
      </w:r>
    </w:p>
    <w:p w:rsidR="00DA7411" w:rsidRPr="00DA7411" w:rsidRDefault="00DA7411" w:rsidP="00DA7411">
      <w:pPr>
        <w:shd w:val="clear" w:color="auto" w:fill="FFFFFF"/>
        <w:spacing w:after="0" w:line="240" w:lineRule="auto"/>
        <w:ind w:left="1440" w:hanging="1440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</w:rPr>
        <w:t>Robert Half International for US Bank Home Mortgage, Bloomington January 2013 - May 2013</w:t>
      </w:r>
    </w:p>
    <w:p w:rsidR="00DA7411" w:rsidRPr="00DA7411" w:rsidRDefault="00DA7411" w:rsidP="00DA7411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</w:rPr>
        <w:t>• Reviewed standard and government mortgage loan files for funding</w:t>
      </w:r>
    </w:p>
    <w:p w:rsidR="00DA7411" w:rsidRPr="00DA7411" w:rsidRDefault="00DA7411" w:rsidP="00DA7411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</w:rPr>
        <w:t>• Submitted government loan files to HUD/VA for insurance guarantee</w:t>
      </w:r>
    </w:p>
    <w:p w:rsidR="00DA7411" w:rsidRPr="00DA7411" w:rsidRDefault="00DA7411" w:rsidP="00DA7411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</w:rPr>
        <w:t>• Obtained missing </w:t>
      </w:r>
      <w:r w:rsidRPr="00DA741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documents</w:t>
      </w:r>
      <w:r w:rsidRPr="00DA7411">
        <w:rPr>
          <w:rFonts w:ascii="Arial" w:eastAsia="Times New Roman" w:hAnsi="Arial" w:cs="Arial"/>
          <w:color w:val="000000"/>
          <w:sz w:val="20"/>
          <w:szCs w:val="20"/>
        </w:rPr>
        <w:t> and prepared necessary deficiency notices to complete loan files</w:t>
      </w:r>
    </w:p>
    <w:p w:rsidR="00DA7411" w:rsidRPr="00DA7411" w:rsidRDefault="00DA7411" w:rsidP="00DA7411">
      <w:pPr>
        <w:shd w:val="clear" w:color="auto" w:fill="FFFFFF"/>
        <w:spacing w:after="0" w:line="240" w:lineRule="auto"/>
        <w:ind w:left="180" w:hanging="180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</w:rPr>
        <w:t>• Monitored timely receipt of </w:t>
      </w:r>
      <w:r w:rsidRPr="00DA741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documentation</w:t>
      </w:r>
      <w:r w:rsidRPr="00DA7411">
        <w:rPr>
          <w:rFonts w:ascii="Arial" w:eastAsia="Times New Roman" w:hAnsi="Arial" w:cs="Arial"/>
          <w:color w:val="000000"/>
          <w:sz w:val="20"/>
          <w:szCs w:val="20"/>
        </w:rPr>
        <w:t> on cleared work completion escrows</w:t>
      </w:r>
    </w:p>
    <w:p w:rsidR="00DA7411" w:rsidRPr="00DA7411" w:rsidRDefault="00DA7411" w:rsidP="00DA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New Business Coordinator</w:t>
      </w:r>
    </w:p>
    <w:p w:rsidR="00DA7411" w:rsidRPr="00DA7411" w:rsidRDefault="00DA7411" w:rsidP="00DA7411">
      <w:pPr>
        <w:shd w:val="clear" w:color="auto" w:fill="FFFFFF"/>
        <w:spacing w:after="0" w:line="240" w:lineRule="auto"/>
        <w:ind w:left="1440" w:hanging="1440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</w:rPr>
        <w:t>ING North America Insurance Corporation, Minneapolis, MN July 2011 - June 2012</w:t>
      </w:r>
    </w:p>
    <w:p w:rsidR="00DA7411" w:rsidRPr="00DA7411" w:rsidRDefault="00DA7411" w:rsidP="00DA7411">
      <w:pPr>
        <w:shd w:val="clear" w:color="auto" w:fill="FFFFFF"/>
        <w:spacing w:after="0" w:line="240" w:lineRule="auto"/>
        <w:ind w:left="187" w:hanging="187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</w:rPr>
        <w:t>• Reviewed and processed applications for completion and accuracy</w:t>
      </w:r>
    </w:p>
    <w:p w:rsidR="00DA7411" w:rsidRPr="00DA7411" w:rsidRDefault="00DA7411" w:rsidP="00DA7411">
      <w:pPr>
        <w:shd w:val="clear" w:color="auto" w:fill="FFFFFF"/>
        <w:spacing w:after="0" w:line="240" w:lineRule="auto"/>
        <w:ind w:left="187" w:hanging="187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</w:rPr>
        <w:t>• Ensured all underwriting and delivery requirements were received in entirety</w:t>
      </w:r>
    </w:p>
    <w:p w:rsidR="00DA7411" w:rsidRPr="00DA7411" w:rsidRDefault="00DA7411" w:rsidP="00DA7411">
      <w:pPr>
        <w:shd w:val="clear" w:color="auto" w:fill="FFFFFF"/>
        <w:spacing w:after="0" w:line="240" w:lineRule="auto"/>
        <w:ind w:left="187" w:hanging="187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</w:rPr>
        <w:t>• Performed follow ups for outstanding requirements and requested new or additional forms needed</w:t>
      </w:r>
    </w:p>
    <w:p w:rsidR="00DA7411" w:rsidRPr="00DA7411" w:rsidRDefault="00DA7411" w:rsidP="00DA7411">
      <w:pPr>
        <w:shd w:val="clear" w:color="auto" w:fill="FFFFFF"/>
        <w:spacing w:after="0" w:line="240" w:lineRule="auto"/>
        <w:ind w:left="187" w:hanging="187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</w:rPr>
        <w:t>• Completed required training in order to issue and put in force approved policy cases</w:t>
      </w:r>
    </w:p>
    <w:p w:rsidR="00DA7411" w:rsidRPr="00DA7411" w:rsidRDefault="00DA7411" w:rsidP="00DA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Education and Achievements</w:t>
      </w:r>
    </w:p>
    <w:p w:rsidR="00DA7411" w:rsidRPr="00DA7411" w:rsidRDefault="00DA7411" w:rsidP="00DA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University of Minnesota</w:t>
      </w:r>
      <w:r w:rsidRPr="00DA7411">
        <w:rPr>
          <w:rFonts w:ascii="Arial" w:eastAsia="Times New Roman" w:hAnsi="Arial" w:cs="Arial"/>
          <w:color w:val="000000"/>
          <w:sz w:val="20"/>
          <w:szCs w:val="20"/>
        </w:rPr>
        <w:t>, Morris, MN</w:t>
      </w:r>
    </w:p>
    <w:p w:rsidR="00DA7411" w:rsidRPr="00DA7411" w:rsidRDefault="00DA7411" w:rsidP="00DA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</w:rPr>
        <w:t>Summer Intern Course, August 2002</w:t>
      </w:r>
    </w:p>
    <w:p w:rsidR="00DA7411" w:rsidRPr="00DA7411" w:rsidRDefault="00DA7411" w:rsidP="00DA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Hamline University</w:t>
      </w:r>
      <w:r w:rsidRPr="00DA7411">
        <w:rPr>
          <w:rFonts w:ascii="Arial" w:eastAsia="Times New Roman" w:hAnsi="Arial" w:cs="Arial"/>
          <w:color w:val="000000"/>
          <w:sz w:val="20"/>
          <w:szCs w:val="20"/>
        </w:rPr>
        <w:t>, St. Paul, MN</w:t>
      </w:r>
    </w:p>
    <w:p w:rsidR="00DA7411" w:rsidRPr="00DA7411" w:rsidRDefault="00DA7411" w:rsidP="00DA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A7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Normandale</w:t>
      </w:r>
      <w:proofErr w:type="spellEnd"/>
      <w:r w:rsidRPr="00DA741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Community </w:t>
      </w:r>
      <w:proofErr w:type="spellStart"/>
      <w:r w:rsidRPr="00DA7411">
        <w:rPr>
          <w:rFonts w:ascii="Arial" w:eastAsia="Times New Roman" w:hAnsi="Arial" w:cs="Arial"/>
          <w:b/>
          <w:bCs/>
          <w:color w:val="000000"/>
          <w:sz w:val="20"/>
          <w:szCs w:val="20"/>
        </w:rPr>
        <w:t>College</w:t>
      </w:r>
      <w:r w:rsidRPr="00DA7411">
        <w:rPr>
          <w:rFonts w:ascii="Arial" w:eastAsia="Times New Roman" w:hAnsi="Arial" w:cs="Arial"/>
          <w:color w:val="000000"/>
          <w:sz w:val="20"/>
          <w:szCs w:val="20"/>
        </w:rPr>
        <w:t>,Bloomington</w:t>
      </w:r>
      <w:proofErr w:type="spellEnd"/>
      <w:r w:rsidRPr="00DA7411">
        <w:rPr>
          <w:rFonts w:ascii="Arial" w:eastAsia="Times New Roman" w:hAnsi="Arial" w:cs="Arial"/>
          <w:color w:val="000000"/>
          <w:sz w:val="20"/>
          <w:szCs w:val="20"/>
        </w:rPr>
        <w:t>, MN</w:t>
      </w:r>
    </w:p>
    <w:p w:rsidR="00DA7411" w:rsidRPr="00DA7411" w:rsidRDefault="00DA7411" w:rsidP="00DA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</w:rPr>
        <w:t>AA Degree, Accounting</w:t>
      </w:r>
    </w:p>
    <w:p w:rsidR="00DA7411" w:rsidRPr="00DA7411" w:rsidRDefault="00DA7411" w:rsidP="00DA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A7411">
        <w:rPr>
          <w:rFonts w:ascii="Arial" w:eastAsia="Times New Roman" w:hAnsi="Arial" w:cs="Arial"/>
          <w:color w:val="000000"/>
          <w:sz w:val="20"/>
          <w:szCs w:val="20"/>
        </w:rPr>
        <w:t>Expected Graduation, May 2016, GPA 3.5 (4.0 = A)</w:t>
      </w:r>
    </w:p>
    <w:p w:rsidR="00DA7411" w:rsidRPr="00DA7411" w:rsidRDefault="00DA7411" w:rsidP="00DA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27CC1" w:rsidRPr="00DA7411" w:rsidRDefault="00DA7411">
      <w:pPr>
        <w:rPr>
          <w:rFonts w:ascii="Arial" w:hAnsi="Arial" w:cs="Arial"/>
          <w:sz w:val="20"/>
          <w:szCs w:val="20"/>
        </w:rPr>
      </w:pPr>
    </w:p>
    <w:sectPr w:rsidR="00527CC1" w:rsidRPr="00DA7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11"/>
    <w:rsid w:val="006F7D4C"/>
    <w:rsid w:val="00DA7411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741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A7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741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A7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0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1676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8453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412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5321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92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6238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56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6922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405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5893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1690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8321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6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67032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82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CBC6899997D27F47DB876085283426F2101B4BBAE0D843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2015-07-22T08:42:00Z</dcterms:created>
  <dcterms:modified xsi:type="dcterms:W3CDTF">2015-07-22T08:42:00Z</dcterms:modified>
</cp:coreProperties>
</file>