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48314D" w:rsidRPr="0048314D" w:rsidTr="0048314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Lauren Hunter</w:t>
                  </w: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612-396-4392</w:t>
                  </w: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48314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mizzchasseur@yahoo.com</w:t>
                    </w:r>
                  </w:hyperlink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US-MN-Minneapolis-55411</w:t>
                  </w: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7/1/2015</w:t>
                  </w:r>
                </w:p>
              </w:tc>
            </w:tr>
            <w:tr w:rsidR="0048314D" w:rsidRPr="004831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8314D" w:rsidRPr="0048314D" w:rsidRDefault="0048314D" w:rsidP="004831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831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7/11/2015</w:t>
                  </w:r>
                </w:p>
              </w:tc>
            </w:tr>
          </w:tbl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48314D" w:rsidRPr="0048314D" w:rsidRDefault="0048314D" w:rsidP="00483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  (No experience)</w:t>
            </w: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314D" w:rsidRPr="0048314D" w:rsidRDefault="0048314D" w:rsidP="00483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116"/>
        <w:gridCol w:w="6014"/>
      </w:tblGrid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2014 - Present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Representative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Manpower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December 2013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Representative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At&amp;T</w:t>
            </w:r>
            <w:proofErr w:type="spellEnd"/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Mobilty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2007 - December 2007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Representative</w:t>
            </w:r>
          </w:p>
        </w:tc>
      </w:tr>
    </w:tbl>
    <w:p w:rsidR="0048314D" w:rsidRPr="0048314D" w:rsidRDefault="0048314D" w:rsidP="00483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606"/>
        <w:gridCol w:w="1980"/>
        <w:gridCol w:w="32"/>
        <w:gridCol w:w="499"/>
        <w:gridCol w:w="499"/>
        <w:gridCol w:w="514"/>
      </w:tblGrid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Minneapolis Community And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2012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Pharmacy Technician</w:t>
            </w: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Summit Academy </w:t>
            </w:r>
            <w:proofErr w:type="spellStart"/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Oic</w:t>
            </w:r>
            <w:proofErr w:type="spellEnd"/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2015</w:t>
            </w: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314D" w:rsidRPr="0048314D" w:rsidRDefault="0048314D" w:rsidP="00483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48314D" w:rsidRPr="0048314D" w:rsidTr="004831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314D" w:rsidRPr="0048314D" w:rsidRDefault="0048314D" w:rsidP="0048314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927"/>
        <w:gridCol w:w="1980"/>
        <w:gridCol w:w="223"/>
      </w:tblGrid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REPRESENTATIVE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Security </w:t>
            </w: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Military </w:t>
            </w: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314D" w:rsidRPr="0048314D" w:rsidRDefault="0048314D" w:rsidP="00483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8314D" w:rsidRPr="0048314D" w:rsidTr="004831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31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314D" w:rsidRPr="0048314D" w:rsidRDefault="0048314D" w:rsidP="00483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314D" w:rsidRPr="0048314D" w:rsidRDefault="0048314D" w:rsidP="00483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8314D" w:rsidRPr="0048314D" w:rsidRDefault="0048314D" w:rsidP="0048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>Lauren N. Hunter</w:t>
      </w:r>
    </w:p>
    <w:p w:rsidR="0048314D" w:rsidRPr="0048314D" w:rsidRDefault="0048314D" w:rsidP="0048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3121 3</w:t>
      </w:r>
      <w:r w:rsidRPr="0048314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 Avenue South #6 Minneapolis, MN 55408</w:t>
      </w:r>
    </w:p>
    <w:p w:rsidR="0048314D" w:rsidRPr="0048314D" w:rsidRDefault="0048314D" w:rsidP="0048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Mobile: {651} 398-4019</w:t>
      </w:r>
    </w:p>
    <w:p w:rsidR="0048314D" w:rsidRPr="0048314D" w:rsidRDefault="0048314D" w:rsidP="0048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Email: mizzchasseur@yahoo.com</w:t>
      </w:r>
    </w:p>
    <w:p w:rsidR="0048314D" w:rsidRPr="0048314D" w:rsidRDefault="0048314D" w:rsidP="0048314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MEDICAL </w:t>
      </w: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&amp; CUSTOMER SERVICE</w:t>
      </w:r>
    </w:p>
    <w:p w:rsidR="0048314D" w:rsidRPr="0048314D" w:rsidRDefault="0048314D" w:rsidP="0048314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48314D">
        <w:rPr>
          <w:rFonts w:ascii="Arial" w:eastAsia="Times New Roman" w:hAnsi="Arial" w:cs="Arial"/>
          <w:color w:val="000000"/>
          <w:sz w:val="20"/>
          <w:szCs w:val="20"/>
        </w:rPr>
        <w:t xml:space="preserve">Dedicated, dynamic and highly </w:t>
      </w:r>
      <w:proofErr w:type="spellStart"/>
      <w:r w:rsidRPr="0048314D">
        <w:rPr>
          <w:rFonts w:ascii="Arial" w:eastAsia="Times New Roman" w:hAnsi="Arial" w:cs="Arial"/>
          <w:color w:val="000000"/>
          <w:sz w:val="20"/>
          <w:szCs w:val="20"/>
        </w:rPr>
        <w:t>motivatedMedical</w:t>
      </w:r>
      <w:proofErr w:type="spellEnd"/>
      <w:r w:rsidRPr="004831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8314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 Specialist who possess extensive experience in working in medical </w:t>
      </w:r>
      <w:r w:rsidRPr="0048314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 and call center setting.</w:t>
      </w:r>
      <w:proofErr w:type="gramEnd"/>
      <w:r w:rsidRPr="0048314D">
        <w:rPr>
          <w:rFonts w:ascii="Arial" w:eastAsia="Times New Roman" w:hAnsi="Arial" w:cs="Arial"/>
          <w:color w:val="000000"/>
          <w:sz w:val="20"/>
          <w:szCs w:val="20"/>
        </w:rPr>
        <w:t xml:space="preserve"> Possess the practical knowledge in the medical billing and coding industry. </w:t>
      </w:r>
      <w:proofErr w:type="gramStart"/>
      <w:r w:rsidRPr="0048314D">
        <w:rPr>
          <w:rFonts w:ascii="Arial" w:eastAsia="Times New Roman" w:hAnsi="Arial" w:cs="Arial"/>
          <w:color w:val="000000"/>
          <w:sz w:val="20"/>
          <w:szCs w:val="20"/>
        </w:rPr>
        <w:t>Applies critical-thinking skills to ensure accuracy when resolving complex issues.</w:t>
      </w:r>
      <w:proofErr w:type="gramEnd"/>
      <w:r w:rsidRPr="0048314D">
        <w:rPr>
          <w:rFonts w:ascii="Arial" w:eastAsia="Times New Roman" w:hAnsi="Arial" w:cs="Arial"/>
          <w:color w:val="000000"/>
          <w:sz w:val="20"/>
          <w:szCs w:val="20"/>
        </w:rPr>
        <w:t xml:space="preserve"> Operates with a sense of urgency and thrives in a fast-paced environment.</w:t>
      </w:r>
    </w:p>
    <w:p w:rsidR="0048314D" w:rsidRPr="0048314D" w:rsidRDefault="0048314D" w:rsidP="0048314D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CORE COMPENTACIES: ICD-9, CPT, HCPCS, INSURANCE CLAIMS, MEDICAL BILLING, MEDICAL CODING, MEDICAL TERMINOLOGY</w:t>
      </w:r>
    </w:p>
    <w:p w:rsidR="0048314D" w:rsidRPr="0048314D" w:rsidRDefault="0048314D" w:rsidP="0048314D">
      <w:pPr>
        <w:shd w:val="clear" w:color="auto" w:fill="FFFFFF"/>
        <w:spacing w:after="160" w:line="259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 STAFF 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Minneapolis, MN </w:t>
      </w: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2014- PRESENT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One of the largest employment firms that specializes in light industrial and </w:t>
      </w:r>
      <w:r w:rsidRPr="0048314D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</w:rPr>
        <w:t>administrative</w:t>
      </w: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 staffing</w:t>
      </w:r>
    </w:p>
    <w:p w:rsidR="0048314D" w:rsidRPr="0048314D" w:rsidRDefault="0048314D" w:rsidP="0048314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48314D" w:rsidRPr="0048314D" w:rsidRDefault="0048314D" w:rsidP="0048314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</w:t>
      </w:r>
      <w:bookmarkStart w:id="0" w:name="_GoBack"/>
      <w:r w:rsidRPr="0048314D">
        <w:rPr>
          <w:rFonts w:ascii="Arial" w:eastAsia="Times New Roman" w:hAnsi="Arial" w:cs="Arial"/>
          <w:color w:val="000000"/>
          <w:sz w:val="20"/>
          <w:szCs w:val="20"/>
        </w:rPr>
        <w:t>Maintained records of customer interactions and transactions, record details of inquiries, complaints, and comments, as well as actions taken</w:t>
      </w:r>
      <w:bookmarkEnd w:id="0"/>
    </w:p>
    <w:p w:rsidR="0048314D" w:rsidRPr="0048314D" w:rsidRDefault="0048314D" w:rsidP="0048314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Resolved customer’s service or billing complaints by performing activities such as exchanging merchandise, refunding money and adjusting bills</w:t>
      </w:r>
    </w:p>
    <w:p w:rsidR="0048314D" w:rsidRPr="0048314D" w:rsidRDefault="0048314D" w:rsidP="0048314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Experienced in working with difficult customers to solve problems and satisfy their needs</w:t>
      </w:r>
    </w:p>
    <w:p w:rsidR="0048314D" w:rsidRPr="0048314D" w:rsidRDefault="0048314D" w:rsidP="0048314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 xml:space="preserve">• Made appropriate recommendations to customers that met their needs, while maintaining a high </w:t>
      </w:r>
      <w:proofErr w:type="gramStart"/>
      <w:r w:rsidRPr="0048314D">
        <w:rPr>
          <w:rFonts w:ascii="Arial" w:eastAsia="Times New Roman" w:hAnsi="Arial" w:cs="Arial"/>
          <w:color w:val="000000"/>
          <w:sz w:val="20"/>
          <w:szCs w:val="20"/>
        </w:rPr>
        <w:t>degree</w:t>
      </w:r>
      <w:proofErr w:type="gramEnd"/>
      <w:r w:rsidRPr="0048314D">
        <w:rPr>
          <w:rFonts w:ascii="Arial" w:eastAsia="Times New Roman" w:hAnsi="Arial" w:cs="Arial"/>
          <w:color w:val="000000"/>
          <w:sz w:val="20"/>
          <w:szCs w:val="20"/>
        </w:rPr>
        <w:t xml:space="preserve"> of customer satisfaction and retention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MANPOWER 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Minneapolis, MN </w:t>
      </w: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2013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A prestigious staffing firm</w:t>
      </w:r>
    </w:p>
    <w:p w:rsidR="0048314D" w:rsidRPr="0048314D" w:rsidRDefault="0048314D" w:rsidP="0048314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48314D" w:rsidRPr="0048314D" w:rsidRDefault="0048314D" w:rsidP="0048314D">
      <w:pPr>
        <w:shd w:val="clear" w:color="auto" w:fill="FFFFFF"/>
        <w:spacing w:after="160" w:line="21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Identified and implemented new process plan to improve customer </w:t>
      </w:r>
      <w:r w:rsidRPr="0048314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 service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AT&amp;T MOBILTY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 BLOOMINGTON, MN </w:t>
      </w: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2007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48314D" w:rsidRPr="0048314D" w:rsidRDefault="0048314D" w:rsidP="0048314D">
      <w:pPr>
        <w:shd w:val="clear" w:color="auto" w:fill="FFFFFF"/>
        <w:spacing w:after="160" w:line="21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Maintained procedures and processes for first level problem determination</w:t>
      </w:r>
    </w:p>
    <w:p w:rsidR="0048314D" w:rsidRPr="0048314D" w:rsidRDefault="0048314D" w:rsidP="0048314D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Researched, prioritized and resolved customer issues in timely and accurate fashion</w:t>
      </w:r>
    </w:p>
    <w:p w:rsidR="0048314D" w:rsidRPr="0048314D" w:rsidRDefault="0048314D" w:rsidP="0048314D">
      <w:pPr>
        <w:shd w:val="clear" w:color="auto" w:fill="FFFFFF"/>
        <w:spacing w:after="160" w:line="21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• Maintained </w:t>
      </w:r>
      <w:r w:rsidRPr="0048314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documentation</w:t>
      </w:r>
      <w:r w:rsidRPr="0048314D">
        <w:rPr>
          <w:rFonts w:ascii="Arial" w:eastAsia="Times New Roman" w:hAnsi="Arial" w:cs="Arial"/>
          <w:color w:val="000000"/>
          <w:sz w:val="20"/>
          <w:szCs w:val="20"/>
        </w:rPr>
        <w:t> of customer inquiries and responses for future reference</w:t>
      </w:r>
    </w:p>
    <w:p w:rsidR="0048314D" w:rsidRPr="0048314D" w:rsidRDefault="0048314D" w:rsidP="0048314D">
      <w:pPr>
        <w:shd w:val="clear" w:color="auto" w:fill="FFFFFF"/>
        <w:spacing w:after="160" w:line="259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MEDICAL </w:t>
      </w: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ADMINISTRATION DIPLOMA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MINNEAPOLIS COMMUNITY AND TECHNICAL COLLEGE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iCs/>
          <w:color w:val="000000"/>
          <w:sz w:val="20"/>
          <w:szCs w:val="20"/>
        </w:rPr>
        <w:t>DEAN’S LIST (2012)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PHARMACY TECHNICIAN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SUMMIT ACADEMY OIC</w:t>
      </w:r>
    </w:p>
    <w:p w:rsidR="0048314D" w:rsidRPr="0048314D" w:rsidRDefault="0048314D" w:rsidP="00483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color w:val="000000"/>
          <w:sz w:val="20"/>
          <w:szCs w:val="20"/>
        </w:rPr>
        <w:t>(2015)</w:t>
      </w:r>
    </w:p>
    <w:p w:rsidR="0048314D" w:rsidRPr="0048314D" w:rsidRDefault="0048314D" w:rsidP="0048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TECHNICAL SKILLS:</w:t>
      </w:r>
    </w:p>
    <w:p w:rsidR="0048314D" w:rsidRPr="0048314D" w:rsidRDefault="0048314D" w:rsidP="0048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MICROSOFT </w:t>
      </w: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48314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SUITE* WORD* EXCEL*POWER POINT* ACCESS* OUTLOOK</w:t>
      </w:r>
    </w:p>
    <w:p w:rsidR="00527CC1" w:rsidRPr="0048314D" w:rsidRDefault="0048314D" w:rsidP="00510C60">
      <w:pPr>
        <w:rPr>
          <w:rFonts w:ascii="Arial" w:hAnsi="Arial" w:cs="Arial"/>
          <w:sz w:val="20"/>
          <w:szCs w:val="20"/>
        </w:rPr>
      </w:pPr>
    </w:p>
    <w:sectPr w:rsidR="00527CC1" w:rsidRPr="00483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10"/>
    <w:rsid w:val="0048314D"/>
    <w:rsid w:val="00510C60"/>
    <w:rsid w:val="006F7D4C"/>
    <w:rsid w:val="00850E1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E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50E10"/>
  </w:style>
  <w:style w:type="paragraph" w:styleId="NormalWeb">
    <w:name w:val="Normal (Web)"/>
    <w:basedOn w:val="Normal"/>
    <w:uiPriority w:val="99"/>
    <w:semiHidden/>
    <w:unhideWhenUsed/>
    <w:rsid w:val="0048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E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50E10"/>
  </w:style>
  <w:style w:type="paragraph" w:styleId="NormalWeb">
    <w:name w:val="Normal (Web)"/>
    <w:basedOn w:val="Normal"/>
    <w:uiPriority w:val="99"/>
    <w:semiHidden/>
    <w:unhideWhenUsed/>
    <w:rsid w:val="0048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50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8603745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535152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7380616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5187739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0805639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4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0646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3043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97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19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8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98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386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91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8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46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69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996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34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8185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E5CBA00720D63D1C9BB874F37C2F9F465D4BD48DD48BD98F057707E02FC2B0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2015-07-22T08:20:00Z</dcterms:created>
  <dcterms:modified xsi:type="dcterms:W3CDTF">2015-07-22T08:48:00Z</dcterms:modified>
</cp:coreProperties>
</file>