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875971" w:rsidRPr="00875971" w:rsidTr="00875971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Sharon Ritchie</w:t>
                  </w:r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612-267-8782</w:t>
                  </w:r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Pr="00875971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u w:val="single"/>
                      </w:rPr>
                      <w:t>AnimatedBeauty@gmail.com</w:t>
                    </w:r>
                  </w:hyperlink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US-MN-Burnsville-55306</w:t>
                  </w:r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4/15/2015</w:t>
                  </w:r>
                </w:p>
              </w:tc>
            </w:tr>
            <w:tr w:rsidR="00875971" w:rsidRPr="0087597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75971" w:rsidRPr="00875971" w:rsidRDefault="00875971" w:rsidP="0087597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875971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4/15/2015</w:t>
                  </w:r>
                </w:p>
              </w:tc>
            </w:tr>
          </w:tbl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 Months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Admin - Clerical  (No experience)</w:t>
            </w: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Facilities  (No experience)</w:t>
            </w: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  (No experience)</w:t>
            </w: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51"/>
        <w:gridCol w:w="4979"/>
      </w:tblGrid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H&amp;R Block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 Years) February 2015 - April 2015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Receptionist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Minnesota Autism Center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 Years) November 2014 - January 2015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Behavioral Therapist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Spirit Halloween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 Years) August 2014 - November 2014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Assistant Manager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Royal Products Inc.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 Years) May 2014 - August 2014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Administrative Assistant</w:t>
            </w:r>
          </w:p>
        </w:tc>
      </w:tr>
    </w:tbl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43"/>
        <w:gridCol w:w="1980"/>
        <w:gridCol w:w="31"/>
        <w:gridCol w:w="787"/>
        <w:gridCol w:w="787"/>
        <w:gridCol w:w="802"/>
      </w:tblGrid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Minneapolis Media Institute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September 2014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Digital Art And Design</w:t>
            </w: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875971" w:rsidRPr="00875971" w:rsidTr="00875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before="24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Additional Skills </w:t>
      </w:r>
      <w:proofErr w:type="gramStart"/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And</w:t>
      </w:r>
      <w:proofErr w:type="gramEnd"/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580"/>
        <w:gridCol w:w="1980"/>
        <w:gridCol w:w="3570"/>
      </w:tblGrid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Data entry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Yes (25 others)</w:t>
            </w: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Security </w:t>
            </w: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Military </w:t>
            </w: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5971" w:rsidRPr="00875971" w:rsidTr="0087597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59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5971" w:rsidRPr="00875971" w:rsidRDefault="00875971" w:rsidP="008759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597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</w:t>
      </w: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Sharon Ritchie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CELL (612) 267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>8782 • E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>MAIL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AnimatedBeauty@gmail.com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EDUCATION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Minneapolis Media Institute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Associates Degree - Digital Art and Design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 HISTORY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Customer Service Professional - H&amp;R Block - Michael Martin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Greeting clients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Matching clients with the best tax professional for their needs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Scheduling clients in Appointment Manager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Verifying client federal, state, and M1PR refund status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Handling client exits by assuring all current and future needs are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met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Maintaining office cleanliness and organization of office resources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Behavioral Therapist - Minnesota Autism Center - Ann Peterson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Conduct and implement treatment programs for clients with Autism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Spectrum Disorder.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Includes, but not limited to: Preparation for shift and environmental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management,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Discrete Trial Training, Natural Environment Training,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Generalization, Review of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Mastery.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Conduct behavior management and reinforcement programming as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written, adapting to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frequent program modifications.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Maintain confidentiality in accordance with all State and federal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guidelines.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- </w:t>
      </w:r>
      <w:proofErr w:type="gramStart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proper</w:t>
      </w:r>
      <w:proofErr w:type="gramEnd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therapeutic levels are utilized for each program each day.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Document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each session with a progress note entered in the clinical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record daily.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Collect and record data for each treatment objective in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collaboration with clinical team.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 </w:t>
      </w:r>
      <w:bookmarkStart w:id="0" w:name="_GoBack"/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Assist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supervisors </w:t>
      </w:r>
      <w:bookmarkEnd w:id="0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in conducting necessary skill assessments.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Assistant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Manager - Royal Products Inc. - Dave Werner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 Respond to customer service inquiries via fax, phone, and e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>mail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Create shipping and invoicing reports using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Excel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spreadsheets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Verify and organize incoming product orders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- Package and ship product using UPS </w:t>
      </w:r>
      <w:proofErr w:type="spellStart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Worldship</w:t>
      </w:r>
      <w:proofErr w:type="spellEnd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FedEx Ship Manager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Assist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director of screen printing in designing and printing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personalized messages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- </w:t>
      </w:r>
      <w:proofErr w:type="spellStart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On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>load</w:t>
      </w:r>
      <w:proofErr w:type="spellEnd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off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>load product to and from industrialized kiln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Building and assembling product packaging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Verify product inventory by comparing them to physical counts of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stock, and investigate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discrepancies or adjust errors.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SOFTWARE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&amp; EXPERIENCE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Adobe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Creative Suite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 xml:space="preserve"> Photoshop, Illustrator, InDesign, Dreamweaver,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Adobe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Acrobat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Microsoft Suite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>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Word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Excel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Outlook, PowerPoint, UPS </w:t>
      </w:r>
      <w:proofErr w:type="spellStart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WorldShip</w:t>
      </w:r>
      <w:proofErr w:type="spellEnd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, FedEx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Ship Manager,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Mura CMS, HTML, CSS, PHP, UI/UX Design, Notepad ++, </w:t>
      </w:r>
      <w:proofErr w:type="spellStart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SimpleIndex</w:t>
      </w:r>
      <w:proofErr w:type="spellEnd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CampusVue</w:t>
      </w:r>
      <w:proofErr w:type="spellEnd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, 72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WPM, 18,000 KPH, 10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softHyphen/>
        <w:t>keying, Data entry, Google Apps, WordPress, WIX,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Social media,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Order processing, Warehouse packaging, Customer service, </w:t>
      </w:r>
      <w:proofErr w:type="spellStart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StarWeb</w:t>
      </w:r>
      <w:proofErr w:type="spellEnd"/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, DNA,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FileMaker Pro,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Office &amp;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Assistant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t> management, Switchboard phone, Appointment Manager, </w:t>
      </w:r>
      <w:r w:rsidRPr="00875971">
        <w:rPr>
          <w:rFonts w:ascii="Arial" w:eastAsia="Times New Roman" w:hAnsi="Arial" w:cs="Arial"/>
          <w:color w:val="000000" w:themeColor="text1"/>
          <w:sz w:val="20"/>
          <w:szCs w:val="20"/>
        </w:rPr>
        <w:br/>
        <w:t>Point of Sale.</w:t>
      </w:r>
    </w:p>
    <w:p w:rsidR="00875971" w:rsidRPr="00875971" w:rsidRDefault="00875971" w:rsidP="0087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114B9" w:rsidRPr="00875971" w:rsidRDefault="002114B9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2114B9" w:rsidRPr="0087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71"/>
    <w:rsid w:val="002114B9"/>
    <w:rsid w:val="0087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597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5971"/>
  </w:style>
  <w:style w:type="character" w:customStyle="1" w:styleId="c6socialsearch">
    <w:name w:val="c6socialsearch"/>
    <w:basedOn w:val="DefaultParagraphFont"/>
    <w:rsid w:val="00875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597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5971"/>
  </w:style>
  <w:style w:type="character" w:customStyle="1" w:styleId="c6socialsearch">
    <w:name w:val="c6socialsearch"/>
    <w:basedOn w:val="DefaultParagraphFont"/>
    <w:rsid w:val="00875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219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781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03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533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9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139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2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33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56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743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8736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1339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9381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E123336F90999B4D7D4EC1FBDE607F5DEF919B5FF6EBEA70A84ABB40C2B484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2015-07-13T04:58:00Z</dcterms:created>
  <dcterms:modified xsi:type="dcterms:W3CDTF">2015-07-13T05:06:00Z</dcterms:modified>
</cp:coreProperties>
</file>