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85EEA" w:rsidRPr="00985EEA" w:rsidTr="00985EEA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985E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Obed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</w:t>
                  </w:r>
                  <w:r w:rsidRPr="00985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ianga</w:t>
                  </w:r>
                  <w:proofErr w:type="spellEnd"/>
                </w:p>
              </w:tc>
            </w:tr>
            <w:bookmarkEnd w:id="0"/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</w:rPr>
                    <w:t>763-321-5774</w:t>
                  </w:r>
                </w:p>
              </w:tc>
            </w:tr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85EEA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obed.kianga@gmail.com</w:t>
                    </w:r>
                  </w:hyperlink>
                </w:p>
              </w:tc>
            </w:tr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US-MN-Hopkins-55343</w:t>
                  </w:r>
                </w:p>
              </w:tc>
            </w:tr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4/19/2015</w:t>
                  </w:r>
                </w:p>
              </w:tc>
            </w:tr>
            <w:tr w:rsidR="00985EEA" w:rsidRPr="00985EE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85EEA" w:rsidRPr="00985EEA" w:rsidRDefault="00985EEA" w:rsidP="00985EE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85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4/20/2015</w:t>
                  </w:r>
                </w:p>
              </w:tc>
            </w:tr>
          </w:tbl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85EEA" w:rsidRPr="00985EEA" w:rsidRDefault="00985EEA" w:rsidP="00985E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85EEA" w:rsidRPr="00985EEA" w:rsidRDefault="00985EEA" w:rsidP="00985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11 Months</w:t>
            </w: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85EEA" w:rsidRPr="00985EEA" w:rsidRDefault="00985EEA" w:rsidP="00985E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85EEA" w:rsidRPr="00985EEA" w:rsidRDefault="00985EEA" w:rsidP="00985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557"/>
        <w:gridCol w:w="4573"/>
      </w:tblGrid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Nakuru</w:t>
            </w:r>
            <w:proofErr w:type="spellEnd"/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Scientific International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2015 - Present</w:t>
            </w: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East Africa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January 2012 - October 2014</w:t>
            </w: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Medical Clean Room Assembler</w:t>
            </w:r>
          </w:p>
        </w:tc>
      </w:tr>
    </w:tbl>
    <w:p w:rsidR="00985EEA" w:rsidRPr="00985EEA" w:rsidRDefault="00985EEA" w:rsidP="00985E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85EEA" w:rsidRPr="00985EEA" w:rsidRDefault="00985EEA" w:rsidP="00985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148"/>
        <w:gridCol w:w="1980"/>
        <w:gridCol w:w="33"/>
        <w:gridCol w:w="651"/>
        <w:gridCol w:w="651"/>
        <w:gridCol w:w="666"/>
      </w:tblGrid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Nyambaria</w:t>
            </w:r>
            <w:proofErr w:type="spellEnd"/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Boys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2008</w:t>
            </w: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Kenya College Of Accountancy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2014</w:t>
            </w: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85EEA" w:rsidRPr="00985EEA" w:rsidRDefault="00985EEA" w:rsidP="00985E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85EEA" w:rsidRPr="00985EEA" w:rsidTr="00985EE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5EEA" w:rsidRPr="00985EEA" w:rsidRDefault="00985EEA" w:rsidP="00985EEA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85EEA" w:rsidRPr="00985EEA" w:rsidRDefault="00985EEA" w:rsidP="00985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56"/>
        <w:gridCol w:w="1980"/>
        <w:gridCol w:w="294"/>
      </w:tblGrid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Medical clean room assembler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85EEA" w:rsidRPr="00985EEA" w:rsidRDefault="00985EEA" w:rsidP="00985E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85EEA" w:rsidRPr="00985EEA" w:rsidRDefault="00985EEA" w:rsidP="00985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85EEA" w:rsidRPr="00985EEA" w:rsidTr="00985EE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85EE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5EEA" w:rsidRPr="00985EEA" w:rsidRDefault="00985EEA" w:rsidP="00985E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85EEA" w:rsidRPr="00985EEA" w:rsidRDefault="00985EEA" w:rsidP="00985EE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85EEA" w:rsidRPr="00985EEA" w:rsidRDefault="00985EEA" w:rsidP="00985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85EEA" w:rsidRPr="00985EEA" w:rsidRDefault="00985EEA" w:rsidP="00985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85EEA" w:rsidRPr="00985EEA" w:rsidRDefault="00985EEA" w:rsidP="00985EEA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Obed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kianga’S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RESUMEE’</w:t>
      </w:r>
    </w:p>
    <w:p w:rsidR="00985EEA" w:rsidRPr="00985EEA" w:rsidRDefault="00985EEA" w:rsidP="00985EE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Name 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Obed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kianga</w:t>
      </w:r>
      <w:proofErr w:type="spellEnd"/>
    </w:p>
    <w:p w:rsidR="00985EEA" w:rsidRPr="00985EEA" w:rsidRDefault="00985EEA" w:rsidP="00985EE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Phone 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763-321-5774</w:t>
      </w:r>
    </w:p>
    <w:p w:rsidR="00985EEA" w:rsidRPr="00985EEA" w:rsidRDefault="00985EEA" w:rsidP="00985EE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Address 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814 old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setlers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trail apt 5,</w:t>
      </w:r>
    </w:p>
    <w:p w:rsidR="00985EEA" w:rsidRPr="00985EEA" w:rsidRDefault="00985EEA" w:rsidP="00985EE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Hopkins MN 55343</w:t>
      </w:r>
    </w:p>
    <w:p w:rsidR="00985EEA" w:rsidRPr="00985EEA" w:rsidRDefault="00985EEA" w:rsidP="00985EEA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>ATTRIBUTES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Hardworking by maintaining an effective quality within the line to meet customer expectations.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Focused by following the process.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Experienced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Good Team player because I have a motto “if u want to go fast go </w:t>
      </w:r>
      <w:proofErr w:type="spellStart"/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alone:but</w:t>
      </w:r>
      <w:proofErr w:type="spellEnd"/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,,if you want to go far ,go together”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Able to perform n execute duties assigned under minimum supervision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Respectful to co-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</w:rPr>
        <w:t>workers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 and supervisors</w:t>
      </w:r>
    </w:p>
    <w:p w:rsidR="00985EEA" w:rsidRPr="00985EEA" w:rsidRDefault="00985EEA" w:rsidP="00985EEA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Follows laid down rules, policies &amp; regulations</w:t>
      </w:r>
    </w:p>
    <w:p w:rsidR="00985EEA" w:rsidRPr="00985EEA" w:rsidRDefault="00985EEA" w:rsidP="00985EEA">
      <w:pPr>
        <w:shd w:val="clear" w:color="auto" w:fill="FFFFFF"/>
        <w:spacing w:line="240" w:lineRule="auto"/>
        <w:ind w:left="2880" w:hanging="28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PROFESSIONAL AND VOCATIONAL EXPERIENCE.</w:t>
      </w:r>
    </w:p>
    <w:p w:rsidR="00985EEA" w:rsidRPr="00985EEA" w:rsidRDefault="00985EEA" w:rsidP="00985EEA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American Medical Systems(AMS)</w:t>
      </w:r>
    </w:p>
    <w:p w:rsidR="00985EEA" w:rsidRPr="00985EEA" w:rsidRDefault="00985EEA" w:rsidP="00985EEA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10700 Bren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rd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w</w:t>
      </w:r>
    </w:p>
    <w:p w:rsidR="00985EEA" w:rsidRPr="00985EEA" w:rsidRDefault="00985EEA" w:rsidP="00985EEA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Minnetonka,55343.</w:t>
      </w:r>
    </w:p>
    <w:p w:rsidR="00985EEA" w:rsidRPr="00985EEA" w:rsidRDefault="00985EEA" w:rsidP="00985EEA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Duties) Medical clean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assem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American Medical Systems (AMS)</w:t>
      </w:r>
    </w:p>
    <w:p w:rsidR="00985EEA" w:rsidRPr="00985EEA" w:rsidRDefault="00985EEA" w:rsidP="00985EEA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10700 Bren rd. w</w:t>
      </w:r>
    </w:p>
    <w:p w:rsidR="00985EEA" w:rsidRPr="00985EEA" w:rsidRDefault="00985EEA" w:rsidP="00985EEA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Minnetonka,55343.</w:t>
      </w:r>
    </w:p>
    <w:p w:rsidR="00985EEA" w:rsidRPr="00985EEA" w:rsidRDefault="00985EEA" w:rsidP="00985EEA">
      <w:pPr>
        <w:shd w:val="clear" w:color="auto" w:fill="FFFFFF"/>
        <w:spacing w:line="240" w:lineRule="auto"/>
        <w:ind w:left="2880" w:hanging="28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Duties) Medical clean assembler</w:t>
      </w:r>
    </w:p>
    <w:p w:rsidR="00985EEA" w:rsidRPr="00985EEA" w:rsidRDefault="00985EEA" w:rsidP="00985EEA">
      <w:pPr>
        <w:shd w:val="clear" w:color="auto" w:fill="FFFFFF"/>
        <w:spacing w:after="0" w:line="240" w:lineRule="auto"/>
        <w:ind w:left="10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 medical devices such as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apogee,perigee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for male and female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health,suturing,hybrid,accesory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kits,sling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 such as post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welp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elevate,advance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needles,tray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sealing and peel testing, needle washing for 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final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sterization,assembling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of kink resistant tubing(KRT) for incontinence in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male,sphicter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tube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 and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monarc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 needles.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Maintain a clean, safe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area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Adjusts tools and replace as needed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Perform daily maintenance of machines as required and keep supervisor informed of necessary maintenance beyond operator ability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 Read and understand layouts, job packets and blueprints for the parts being run (includes Geometric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Tolerancing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Providing accurate inventory counts at all times and keep parts in appropriate parts storage area.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as a team member to aid all shifts and support personnel to operate to departmental standards including quality and productivity goals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understand shop math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Read and interpret blueprints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Experience using a microscope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Experience with tight tolerances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Able to follow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instructions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Can complete documentation on time and as needed</w:t>
      </w:r>
    </w:p>
    <w:p w:rsidR="00985EEA" w:rsidRPr="00985EEA" w:rsidRDefault="00985EEA" w:rsidP="00985EEA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Evaluate electronic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equipment and associated parameters and use information for process control and improvement, i.e. Thermal Profiles, Pick and Place Speed and Accuracy, Coating and Potting Application</w:t>
      </w:r>
    </w:p>
    <w:p w:rsidR="00985EEA" w:rsidRPr="00985EEA" w:rsidRDefault="00985EEA" w:rsidP="00985EEA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Evaluate, troubleshoot and generate improvements to manufacturing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processes and related controls, i.e. paste printing through final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</w:p>
    <w:p w:rsidR="00985EEA" w:rsidRPr="00985EEA" w:rsidRDefault="00985EEA" w:rsidP="00985EEA">
      <w:pPr>
        <w:shd w:val="clear" w:color="auto" w:fill="FFFFFF"/>
        <w:spacing w:line="253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MS Gothic" w:eastAsia="MS Gothic" w:hAnsi="MS Gothic" w:cs="MS Gothic" w:hint="eastAsia"/>
          <w:color w:val="4F81BD"/>
          <w:sz w:val="20"/>
          <w:szCs w:val="20"/>
        </w:rPr>
        <w:t>❖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Took necessary steps for organizing troubleshooting at the sub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stage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10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Supervisor Name: Joshua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108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Contact number 763-447-5515</w:t>
      </w:r>
    </w:p>
    <w:p w:rsidR="00985EEA" w:rsidRPr="00985EEA" w:rsidRDefault="00985EEA" w:rsidP="00985EEA">
      <w:pPr>
        <w:shd w:val="clear" w:color="auto" w:fill="FFFFFF"/>
        <w:spacing w:line="276" w:lineRule="atLeast"/>
        <w:ind w:left="1080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985EEA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dmymekc@gmail.com</w:t>
        </w:r>
      </w:hyperlink>
    </w:p>
    <w:p w:rsidR="00985EEA" w:rsidRPr="00985EEA" w:rsidRDefault="00985EEA" w:rsidP="00985EEA">
      <w:pPr>
        <w:shd w:val="clear" w:color="auto" w:fill="FFFFFF"/>
        <w:spacing w:line="276" w:lineRule="atLeast"/>
        <w:ind w:left="108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From 18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feb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2015 to 31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2015</w:t>
      </w:r>
    </w:p>
    <w:p w:rsidR="00985EEA" w:rsidRPr="00985EEA" w:rsidRDefault="00985EEA" w:rsidP="00985EEA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Nakuru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Scientific International</w:t>
      </w:r>
    </w:p>
    <w:p w:rsidR="00985EEA" w:rsidRPr="00985EEA" w:rsidRDefault="00985EEA" w:rsidP="00985EE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P. o Box 345779</w:t>
      </w:r>
    </w:p>
    <w:p w:rsidR="00985EEA" w:rsidRPr="00985EEA" w:rsidRDefault="00985EEA" w:rsidP="00985EE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Nakuru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>, KENYA (405600)</w:t>
      </w:r>
    </w:p>
    <w:p w:rsidR="00985EEA" w:rsidRPr="00985EEA" w:rsidRDefault="00985EEA" w:rsidP="00985EEA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East Africa, from 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January 2012- October 2014 left due to immigration to USA when I won Green card diversity lottery.</w:t>
      </w:r>
    </w:p>
    <w:p w:rsidR="00985EEA" w:rsidRPr="00985EEA" w:rsidRDefault="00985EEA" w:rsidP="00985EEA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Title: 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Medical clean room assembler: 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small part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 xml:space="preserve"> of medical </w:t>
      </w:r>
      <w:proofErr w:type="spellStart"/>
      <w:r w:rsidRPr="00985EEA">
        <w:rPr>
          <w:rFonts w:ascii="Arial" w:eastAsia="Times New Roman" w:hAnsi="Arial" w:cs="Arial"/>
          <w:color w:val="000000"/>
          <w:sz w:val="20"/>
          <w:szCs w:val="20"/>
        </w:rPr>
        <w:t>devices</w:t>
      </w:r>
      <w:r w:rsidRPr="00985EEA">
        <w:rPr>
          <w:rFonts w:ascii="Arial" w:eastAsia="Times New Roman" w:hAnsi="Arial" w:cs="Arial"/>
          <w:i/>
          <w:iCs/>
          <w:color w:val="000000"/>
          <w:sz w:val="20"/>
          <w:szCs w:val="20"/>
        </w:rPr>
        <w:t>under</w:t>
      </w:r>
      <w:proofErr w:type="spellEnd"/>
      <w:r w:rsidRPr="00985EEA">
        <w:rPr>
          <w:rFonts w:ascii="Arial" w:eastAsia="Times New Roman" w:hAnsi="Arial" w:cs="Arial"/>
          <w:color w:val="000000"/>
          <w:sz w:val="20"/>
          <w:szCs w:val="20"/>
        </w:rPr>
        <w:t> a microscope, inspection checking for flaws, sorting, </w:t>
      </w:r>
      <w:r w:rsidRPr="00985EE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of processed devices e.g. stents, shoulder blades.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Supervisor: DOUGLAS MOGIRE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Clean Room supervisor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P.O Box 35493-00200,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NAIROBI.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Cell phone: +254 724 500 222.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Email </w:t>
      </w:r>
      <w:hyperlink r:id="rId7" w:history="1">
        <w:r w:rsidRPr="00985EEA">
          <w:rPr>
            <w:rFonts w:ascii="Arial" w:eastAsia="Times New Roman" w:hAnsi="Arial" w:cs="Arial"/>
            <w:color w:val="000099"/>
            <w:sz w:val="20"/>
            <w:szCs w:val="20"/>
            <w:u w:val="single"/>
          </w:rPr>
          <w:t>douglasmog@yahoo.com</w:t>
        </w:r>
      </w:hyperlink>
      <w:r w:rsidRPr="00985E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Dominic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mekenye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coworker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American Medical systems (AMS)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10700 Bren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rd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w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Minnetonka, 55343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Contact 952-381-7028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SAMMY MUGO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Lecturer Kenya college of accountancy,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P.O Box 66443-00800,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color w:val="000000"/>
          <w:sz w:val="20"/>
          <w:szCs w:val="20"/>
        </w:rPr>
        <w:t>Phone: +254-20-3751636.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 DATA.</w:t>
      </w:r>
    </w:p>
    <w:p w:rsidR="00985EEA" w:rsidRPr="00985EEA" w:rsidRDefault="00985EEA" w:rsidP="00985EEA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High school education (2005 to 2008): </w:t>
      </w:r>
      <w:proofErr w:type="spellStart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Nyambaria</w:t>
      </w:r>
      <w:proofErr w:type="spellEnd"/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Boys High School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, attained Kenya Certificate of Secondary Education</w:t>
      </w:r>
    </w:p>
    <w:p w:rsidR="00985EEA" w:rsidRPr="00985EEA" w:rsidRDefault="00985EEA" w:rsidP="00985EE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Kenya College of Accountancy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 (</w:t>
      </w:r>
      <w:r w:rsidRPr="00985EE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2009 to 2014) Accounting</w:t>
      </w:r>
      <w:r w:rsidRPr="00985EE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527CC1" w:rsidRPr="00985EEA" w:rsidRDefault="00985EEA">
      <w:pPr>
        <w:rPr>
          <w:rFonts w:ascii="Arial" w:hAnsi="Arial" w:cs="Arial"/>
          <w:sz w:val="20"/>
          <w:szCs w:val="20"/>
        </w:rPr>
      </w:pPr>
    </w:p>
    <w:sectPr w:rsidR="00527CC1" w:rsidRPr="0098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EA"/>
    <w:rsid w:val="006F7D4C"/>
    <w:rsid w:val="00985EE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E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8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E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8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5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3134406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0599947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13609937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2185289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2416815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28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0035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glasmog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mymekc@gmail.com" TargetMode="External"/><Relationship Id="rId5" Type="http://schemas.openxmlformats.org/officeDocument/2006/relationships/hyperlink" Target="http://www.careerbuilder.com/JobPoster/Jobs/MyAppsTaskPages/SendEmailTask.aspx?m=X25F90B0CCBDFE1AD0495C561B00955D92CDB547E49AAD66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2015-07-13T06:59:00Z</dcterms:created>
  <dcterms:modified xsi:type="dcterms:W3CDTF">2015-07-13T07:00:00Z</dcterms:modified>
</cp:coreProperties>
</file>