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7AA" w:rsidRPr="008E47AA" w:rsidRDefault="008E47AA" w:rsidP="008E47A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E47A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8E47AA" w:rsidRPr="008E47AA" w:rsidRDefault="008E47AA" w:rsidP="008E47A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E47AA">
        <w:rPr>
          <w:rFonts w:ascii="Arial" w:eastAsia="Times New Roman" w:hAnsi="Arial" w:cs="Arial"/>
          <w:b/>
          <w:bCs/>
          <w:color w:val="673694"/>
          <w:sz w:val="20"/>
          <w:szCs w:val="20"/>
        </w:rPr>
        <w:t>Koffi</w:t>
      </w:r>
      <w:proofErr w:type="spellEnd"/>
      <w:r w:rsidRPr="008E47A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proofErr w:type="spellStart"/>
      <w:r w:rsidRPr="008E47AA">
        <w:rPr>
          <w:rFonts w:ascii="Arial" w:eastAsia="Times New Roman" w:hAnsi="Arial" w:cs="Arial"/>
          <w:b/>
          <w:bCs/>
          <w:color w:val="673694"/>
          <w:sz w:val="20"/>
          <w:szCs w:val="20"/>
        </w:rPr>
        <w:t>Amedome</w:t>
      </w:r>
      <w:proofErr w:type="spellEnd"/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E47AA" w:rsidRPr="008E47AA" w:rsidRDefault="008E47AA" w:rsidP="008E47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Minneapolis, MN 55409 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E47AA" w:rsidRPr="008E47AA" w:rsidRDefault="008E47AA" w:rsidP="008E47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Home: -</w:t>
      </w:r>
    </w:p>
    <w:p w:rsidR="008E47AA" w:rsidRPr="008E47AA" w:rsidRDefault="008E47AA" w:rsidP="008E47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Mobile: -</w:t>
      </w:r>
    </w:p>
    <w:p w:rsidR="008E47AA" w:rsidRPr="008E47AA" w:rsidRDefault="008E47AA" w:rsidP="008E47A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8E47AA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amed_kof@hotmail.fr</w:t>
        </w:r>
      </w:hyperlink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5/17/2015</w:t>
      </w:r>
    </w:p>
    <w:p w:rsidR="008E47AA" w:rsidRPr="008E47AA" w:rsidRDefault="008E47AA" w:rsidP="008E47A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E47AA" w:rsidRPr="008E47AA" w:rsidRDefault="008E47AA" w:rsidP="008E47A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packaging</w:t>
      </w:r>
      <w:r w:rsidRPr="008E47AA">
        <w:rPr>
          <w:rFonts w:ascii="Arial" w:eastAsia="Times New Roman" w:hAnsi="Arial" w:cs="Arial"/>
          <w:b/>
          <w:bCs/>
          <w:color w:val="673694"/>
          <w:sz w:val="20"/>
          <w:szCs w:val="20"/>
        </w:rPr>
        <w:t> job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summary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 xml:space="preserve">When I was clerk, I used to repair my scanner if there is something wrong. I used to work with my father who was blacksmith, welder and scrap the arc. In front of any machine, I can do my best. As a receiving ship stock beside my responsibilities 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i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used to help everybody who asks for it.</w:t>
      </w:r>
    </w:p>
    <w:p w:rsidR="008E47AA" w:rsidRDefault="008E47AA" w:rsidP="008E47A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8E47AA" w:rsidRPr="008E47AA" w:rsidRDefault="008E47AA" w:rsidP="008E47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Skills</w:t>
      </w:r>
    </w:p>
    <w:p w:rsidR="008E47AA" w:rsidRPr="008E47AA" w:rsidRDefault="008E47AA" w:rsidP="008E47A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History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Receiving ship stock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09/2014 to current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Synergy Health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– 401 East Jackson Street, suite 3100 Tampa, FL 33602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unloaded boxes from the truck.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am in charge to make the receipt for each device.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sorted sleeves, blood pressure cuffs and tourniquet cuffs.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used SIS to enter the quality and the quantity in the computer.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Put away some devices ready to send to decontamination.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Wrapped cuffs completed </w:t>
      </w:r>
      <w:r w:rsidRPr="008E47A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and staged them in the appropriate location.</w:t>
      </w:r>
    </w:p>
    <w:p w:rsidR="008E47AA" w:rsidRPr="008E47AA" w:rsidRDefault="008E47AA" w:rsidP="008E47AA">
      <w:pPr>
        <w:numPr>
          <w:ilvl w:val="0"/>
          <w:numId w:val="1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If the lead is absent I am in charge to resolve any problem or to help the team for anything.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Receiving ship stock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10/2013 to 08/2014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INDROTEC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– 17 Washington Avenue North #400, Minneapolis, MN 55412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Worked in the truck (cut boxes, took out devices, checked all information’s about them and staged them)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Made receipt for each non – invasive device.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Wrapped some completed devices ready to send to Maple Grove.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Sorted devices such as compression sleeves, blood presser cuffs and tourniquet cuffs.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Packed devices and staged them by using </w:t>
      </w:r>
      <w:r w:rsidRPr="008E47AA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jack.</w:t>
      </w:r>
    </w:p>
    <w:p w:rsidR="008E47AA" w:rsidRPr="008E47AA" w:rsidRDefault="008E47AA" w:rsidP="008E47AA">
      <w:pPr>
        <w:numPr>
          <w:ilvl w:val="0"/>
          <w:numId w:val="2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Passed audit for all training received.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Operation clerk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01/2012 to 07/2013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AEROTEK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– 3920 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Northwoods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drive, Arden Hills, Minnesota 55112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Prepped and scanned the files.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Reviewed the files after its haves been scanned.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Chose best copy of HUD and Final loan application.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Sent the files to  appropriate location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Followed the process in the cell.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Inventory control duties sometimes</w:t>
      </w:r>
    </w:p>
    <w:p w:rsidR="008E47AA" w:rsidRPr="008E47AA" w:rsidRDefault="008E47AA" w:rsidP="008E47AA">
      <w:pPr>
        <w:numPr>
          <w:ilvl w:val="0"/>
          <w:numId w:val="3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used to reach my goal each hour.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Secretary 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10/2007 to 09/2011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CO.SE.TE.P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(High school) – 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 TOGO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lastRenderedPageBreak/>
        <w:t>I am in charge of the school mails and e-mails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Helped the principal to prepare meetings.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Typed the student tests and exams.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Took care of the needs of the teachers.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Took care of the appointment of the principal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Classified students’ folders and reorganizing some stuff.</w:t>
      </w:r>
    </w:p>
    <w:p w:rsidR="008E47AA" w:rsidRPr="008E47AA" w:rsidRDefault="008E47AA" w:rsidP="008E47AA">
      <w:pPr>
        <w:numPr>
          <w:ilvl w:val="0"/>
          <w:numId w:val="4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Took care of every issue when the principal was absent.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 ARDUA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 – 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 TOGO03/2005 to 01/2007</w:t>
      </w:r>
    </w:p>
    <w:p w:rsidR="008E47AA" w:rsidRPr="008E47AA" w:rsidRDefault="008E47AA" w:rsidP="008E47AA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Received all the phone call</w:t>
      </w:r>
    </w:p>
    <w:p w:rsidR="008E47AA" w:rsidRPr="008E47AA" w:rsidRDefault="008E47AA" w:rsidP="008E47AA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Recorded the customers for training</w:t>
      </w:r>
    </w:p>
    <w:p w:rsidR="008E47AA" w:rsidRPr="008E47AA" w:rsidRDefault="008E47AA" w:rsidP="008E47AA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Recorded people who want to get internet</w:t>
      </w:r>
    </w:p>
    <w:p w:rsidR="008E47AA" w:rsidRPr="008E47AA" w:rsidRDefault="008E47AA" w:rsidP="008E47AA">
      <w:pPr>
        <w:numPr>
          <w:ilvl w:val="0"/>
          <w:numId w:val="5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Sold DVD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Operator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07/2007 to 09/2007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CNI 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– 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–TOGO</w:t>
      </w:r>
    </w:p>
    <w:p w:rsidR="008E47AA" w:rsidRPr="008E47AA" w:rsidRDefault="008E47AA" w:rsidP="008E47AA">
      <w:pPr>
        <w:numPr>
          <w:ilvl w:val="0"/>
          <w:numId w:val="6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Entered all the information about the voter in to the computer.</w:t>
      </w:r>
    </w:p>
    <w:p w:rsidR="008E47AA" w:rsidRPr="008E47AA" w:rsidRDefault="008E47AA" w:rsidP="008E47AA">
      <w:pPr>
        <w:numPr>
          <w:ilvl w:val="0"/>
          <w:numId w:val="6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Took picture of voter.</w:t>
      </w:r>
    </w:p>
    <w:p w:rsidR="008E47AA" w:rsidRPr="008E47AA" w:rsidRDefault="008E47AA" w:rsidP="008E47AA">
      <w:pPr>
        <w:numPr>
          <w:ilvl w:val="0"/>
          <w:numId w:val="6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Made a new card for the voter.</w:t>
      </w:r>
    </w:p>
    <w:p w:rsidR="008E47AA" w:rsidRPr="008E47AA" w:rsidRDefault="008E47AA" w:rsidP="008E47AA">
      <w:pPr>
        <w:numPr>
          <w:ilvl w:val="0"/>
          <w:numId w:val="6"/>
        </w:numPr>
        <w:shd w:val="clear" w:color="auto" w:fill="FFFFFF"/>
        <w:spacing w:after="0" w:line="220" w:lineRule="atLeast"/>
        <w:ind w:left="759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Recorded the file of every single  day on DVD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Associate of science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t>: Economics and management science not graduated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University of </w:t>
      </w:r>
      <w:proofErr w:type="spellStart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 TOGO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studied history of economic facts, accounting, general economy, labor law, statistics, mathematics, financial economics, macroeconomics and micro economics.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 School Diploma</w:t>
      </w:r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Lycee</w:t>
      </w:r>
      <w:proofErr w:type="spellEnd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d’Enseignement</w:t>
      </w:r>
      <w:proofErr w:type="spellEnd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Technique et </w:t>
      </w:r>
      <w:proofErr w:type="spellStart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professionnel</w:t>
      </w:r>
      <w:proofErr w:type="spellEnd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 de </w:t>
      </w:r>
      <w:proofErr w:type="spellStart"/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 </w:t>
      </w:r>
      <w:proofErr w:type="spellStart"/>
      <w:r w:rsidRPr="008E47AA">
        <w:rPr>
          <w:rFonts w:ascii="Arial" w:eastAsia="Times New Roman" w:hAnsi="Arial" w:cs="Arial"/>
          <w:color w:val="000000"/>
          <w:sz w:val="20"/>
          <w:szCs w:val="20"/>
        </w:rPr>
        <w:t>Lome</w:t>
      </w:r>
      <w:proofErr w:type="spellEnd"/>
      <w:r w:rsidRPr="008E47AA">
        <w:rPr>
          <w:rFonts w:ascii="Arial" w:eastAsia="Times New Roman" w:hAnsi="Arial" w:cs="Arial"/>
          <w:color w:val="000000"/>
          <w:sz w:val="20"/>
          <w:szCs w:val="20"/>
        </w:rPr>
        <w:t> – TOGO</w:t>
      </w:r>
    </w:p>
    <w:p w:rsidR="008E47AA" w:rsidRPr="008E47AA" w:rsidRDefault="008E47AA" w:rsidP="008E47AA">
      <w:pPr>
        <w:numPr>
          <w:ilvl w:val="0"/>
          <w:numId w:val="7"/>
        </w:numPr>
        <w:shd w:val="clear" w:color="auto" w:fill="FFFFFF"/>
        <w:spacing w:after="0" w:line="220" w:lineRule="atLeast"/>
        <w:ind w:left="834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Top 100% class</w:t>
      </w:r>
    </w:p>
    <w:p w:rsidR="008E47AA" w:rsidRPr="008E47AA" w:rsidRDefault="008E47AA" w:rsidP="008E47AA">
      <w:pPr>
        <w:numPr>
          <w:ilvl w:val="0"/>
          <w:numId w:val="7"/>
        </w:numPr>
        <w:shd w:val="clear" w:color="auto" w:fill="FFFFFF"/>
        <w:spacing w:line="220" w:lineRule="atLeast"/>
        <w:ind w:left="834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I studied quantitative accounting management</w:t>
      </w:r>
    </w:p>
    <w:p w:rsidR="008E47AA" w:rsidRPr="008E47AA" w:rsidRDefault="008E47AA" w:rsidP="008E47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8E47AA" w:rsidRPr="008E47AA" w:rsidRDefault="008E47AA" w:rsidP="008E47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US-MN-Minneapolis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8E47AA" w:rsidRPr="008E47AA" w:rsidRDefault="008E47AA" w:rsidP="008E47A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8E47A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8E47AA" w:rsidRPr="008E47AA" w:rsidRDefault="008E47AA" w:rsidP="008E47A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8E47AA" w:rsidRPr="008E47AA" w:rsidTr="008E47AA">
        <w:tc>
          <w:tcPr>
            <w:tcW w:w="0" w:type="auto"/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E47AA" w:rsidRPr="008E47AA" w:rsidTr="008E47AA">
        <w:tc>
          <w:tcPr>
            <w:tcW w:w="0" w:type="auto"/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8E47AA" w:rsidRPr="008E47AA" w:rsidTr="008E47AA">
        <w:tc>
          <w:tcPr>
            <w:tcW w:w="0" w:type="auto"/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E47AA" w:rsidRPr="008E47AA" w:rsidRDefault="008E47AA" w:rsidP="008E47A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8E47A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8E47AA" w:rsidRPr="008E47AA" w:rsidRDefault="008E47AA" w:rsidP="008E47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8E47AA" w:rsidRPr="008E47AA" w:rsidRDefault="008E47AA" w:rsidP="008E47A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8E47A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E47AA" w:rsidRPr="008E47AA" w:rsidRDefault="008E47AA" w:rsidP="008E47A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8E47AA" w:rsidRPr="008E47AA" w:rsidRDefault="008E47AA" w:rsidP="008E47A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8E47A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8E47AA" w:rsidRPr="008E47AA" w:rsidTr="008E47A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E47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E47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8E47AA" w:rsidRPr="008E47AA" w:rsidTr="008E47A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E47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E47AA" w:rsidRPr="008E47AA" w:rsidRDefault="008E47AA" w:rsidP="008E47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E47A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8E47AA" w:rsidRPr="008E47AA" w:rsidRDefault="008E47AA" w:rsidP="008E47A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8E47A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8E47AA" w:rsidRDefault="008E47AA">
      <w:pPr>
        <w:rPr>
          <w:rFonts w:ascii="Arial" w:hAnsi="Arial" w:cs="Arial"/>
          <w:sz w:val="20"/>
          <w:szCs w:val="20"/>
        </w:rPr>
      </w:pPr>
    </w:p>
    <w:sectPr w:rsidR="00527CC1" w:rsidRPr="008E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C7AA4"/>
    <w:multiLevelType w:val="multilevel"/>
    <w:tmpl w:val="734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530E01"/>
    <w:multiLevelType w:val="multilevel"/>
    <w:tmpl w:val="BF36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D03B3E"/>
    <w:multiLevelType w:val="multilevel"/>
    <w:tmpl w:val="FE46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B566960"/>
    <w:multiLevelType w:val="multilevel"/>
    <w:tmpl w:val="883E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E511302"/>
    <w:multiLevelType w:val="multilevel"/>
    <w:tmpl w:val="D3504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BB3D85"/>
    <w:multiLevelType w:val="multilevel"/>
    <w:tmpl w:val="8B1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566726"/>
    <w:multiLevelType w:val="multilevel"/>
    <w:tmpl w:val="C94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7AA"/>
    <w:rsid w:val="006F7D4C"/>
    <w:rsid w:val="008E47A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4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47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47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47A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E47AA"/>
  </w:style>
  <w:style w:type="character" w:customStyle="1" w:styleId="apple-converted-space">
    <w:name w:val="apple-converted-space"/>
    <w:basedOn w:val="DefaultParagraphFont"/>
    <w:rsid w:val="008E47AA"/>
  </w:style>
  <w:style w:type="character" w:styleId="Hyperlink">
    <w:name w:val="Hyperlink"/>
    <w:basedOn w:val="DefaultParagraphFont"/>
    <w:uiPriority w:val="99"/>
    <w:semiHidden/>
    <w:unhideWhenUsed/>
    <w:rsid w:val="008E47AA"/>
    <w:rPr>
      <w:color w:val="0000FF"/>
      <w:u w:val="single"/>
    </w:rPr>
  </w:style>
  <w:style w:type="character" w:customStyle="1" w:styleId="button-text">
    <w:name w:val="button-text"/>
    <w:basedOn w:val="DefaultParagraphFont"/>
    <w:rsid w:val="008E47AA"/>
  </w:style>
  <w:style w:type="character" w:customStyle="1" w:styleId="labelcontainer">
    <w:name w:val="labelcontainer"/>
    <w:basedOn w:val="DefaultParagraphFont"/>
    <w:rsid w:val="008E47AA"/>
  </w:style>
  <w:style w:type="character" w:customStyle="1" w:styleId="bold">
    <w:name w:val="bold"/>
    <w:basedOn w:val="DefaultParagraphFont"/>
    <w:rsid w:val="008E47AA"/>
  </w:style>
  <w:style w:type="paragraph" w:styleId="NormalWeb">
    <w:name w:val="Normal (Web)"/>
    <w:basedOn w:val="Normal"/>
    <w:uiPriority w:val="99"/>
    <w:semiHidden/>
    <w:unhideWhenUsed/>
    <w:rsid w:val="008E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7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7A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4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47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47A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47A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8E47AA"/>
  </w:style>
  <w:style w:type="character" w:customStyle="1" w:styleId="apple-converted-space">
    <w:name w:val="apple-converted-space"/>
    <w:basedOn w:val="DefaultParagraphFont"/>
    <w:rsid w:val="008E47AA"/>
  </w:style>
  <w:style w:type="character" w:styleId="Hyperlink">
    <w:name w:val="Hyperlink"/>
    <w:basedOn w:val="DefaultParagraphFont"/>
    <w:uiPriority w:val="99"/>
    <w:semiHidden/>
    <w:unhideWhenUsed/>
    <w:rsid w:val="008E47AA"/>
    <w:rPr>
      <w:color w:val="0000FF"/>
      <w:u w:val="single"/>
    </w:rPr>
  </w:style>
  <w:style w:type="character" w:customStyle="1" w:styleId="button-text">
    <w:name w:val="button-text"/>
    <w:basedOn w:val="DefaultParagraphFont"/>
    <w:rsid w:val="008E47AA"/>
  </w:style>
  <w:style w:type="character" w:customStyle="1" w:styleId="labelcontainer">
    <w:name w:val="labelcontainer"/>
    <w:basedOn w:val="DefaultParagraphFont"/>
    <w:rsid w:val="008E47AA"/>
  </w:style>
  <w:style w:type="character" w:customStyle="1" w:styleId="bold">
    <w:name w:val="bold"/>
    <w:basedOn w:val="DefaultParagraphFont"/>
    <w:rsid w:val="008E47AA"/>
  </w:style>
  <w:style w:type="paragraph" w:styleId="NormalWeb">
    <w:name w:val="Normal (Web)"/>
    <w:basedOn w:val="Normal"/>
    <w:uiPriority w:val="99"/>
    <w:semiHidden/>
    <w:unhideWhenUsed/>
    <w:rsid w:val="008E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47A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47A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2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6810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4601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0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32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30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43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240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16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20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46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58908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599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81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15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826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4866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2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2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191052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93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840436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05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613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71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42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784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93080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337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251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26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7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527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2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19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716856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773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18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0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583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722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50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4147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219884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14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199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2793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583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0247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700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59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6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050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240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92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5979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905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9760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9882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054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4204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760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7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634683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380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575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35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928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062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74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629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5058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4708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4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1321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104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38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781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47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7141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89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6529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8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0356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862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363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2641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7544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60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567812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65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4482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851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500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81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433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44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60225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03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97750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85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9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765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9130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6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85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370661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70785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6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889205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3633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0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16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990395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95160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63416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22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54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566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31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362204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15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01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58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6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7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ed_kof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2015-07-13T05:13:00Z</dcterms:created>
  <dcterms:modified xsi:type="dcterms:W3CDTF">2015-07-13T05:14:00Z</dcterms:modified>
</cp:coreProperties>
</file>