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B4" w:rsidRDefault="00DB13B4" w:rsidP="00DB13B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proofErr w:type="spellStart"/>
      <w:r w:rsidRPr="00DB13B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Renardo</w:t>
      </w:r>
      <w:proofErr w:type="spellEnd"/>
      <w:r w:rsidRPr="00DB13B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Hill</w:t>
      </w:r>
    </w:p>
    <w:p w:rsidR="00DB13B4" w:rsidRPr="00DB13B4" w:rsidRDefault="00DB13B4" w:rsidP="00DB13B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DB13B4">
        <w:rPr>
          <w:rFonts w:ascii="Arial" w:eastAsia="Times New Roman" w:hAnsi="Arial" w:cs="Arial"/>
          <w:color w:val="000000"/>
          <w:sz w:val="16"/>
          <w:szCs w:val="16"/>
        </w:rPr>
        <w:t>716-715-8861</w:t>
      </w:r>
    </w:p>
    <w:p w:rsidR="00DB13B4" w:rsidRPr="00DB13B4" w:rsidRDefault="00DB13B4" w:rsidP="00DB13B4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DB13B4">
        <w:rPr>
          <w:rFonts w:ascii="Arial" w:eastAsia="Times New Roman" w:hAnsi="Arial" w:cs="Arial"/>
          <w:color w:val="0000FF"/>
          <w:sz w:val="16"/>
          <w:szCs w:val="16"/>
          <w:u w:val="single"/>
        </w:rPr>
        <w:t>renardohill@yahoo.com</w:t>
      </w:r>
    </w:p>
    <w:p w:rsidR="00DB13B4" w:rsidRPr="00DB13B4" w:rsidRDefault="00DB13B4" w:rsidP="00DB13B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DB13B4" w:rsidRPr="00DB13B4" w:rsidRDefault="00DB13B4" w:rsidP="00DB13B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 </w:t>
      </w: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DB13B4" w:rsidRPr="00DB13B4" w:rsidRDefault="00DB13B4" w:rsidP="00DB13B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Buffalo, NY</w:t>
      </w:r>
    </w:p>
    <w:p w:rsidR="00DB13B4" w:rsidRPr="00DB13B4" w:rsidRDefault="00DB13B4" w:rsidP="00DB13B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Machine </w:t>
      </w: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Niagara Ceramics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Buffalo, NY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2013 to 2013</w:t>
      </w:r>
    </w:p>
    <w:p w:rsidR="00DB13B4" w:rsidRPr="00DB13B4" w:rsidRDefault="00DB13B4" w:rsidP="00DB13B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Qualified in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CNC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and AMADA tools.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Administrative filing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Sharp </w:t>
      </w:r>
      <w:proofErr w:type="spellStart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Stylz</w:t>
      </w:r>
      <w:proofErr w:type="spellEnd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Custom Homes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Jonesboro, GA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June 2011 to April 2012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HVAC Sub-Contractor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Sharp </w:t>
      </w:r>
      <w:proofErr w:type="spellStart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Stylz</w:t>
      </w:r>
      <w:proofErr w:type="spellEnd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Custom Homes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Jonesboro, GA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March 2011 to April 2012</w:t>
      </w:r>
    </w:p>
    <w:p w:rsidR="00DB13B4" w:rsidRPr="00DB13B4" w:rsidRDefault="00DB13B4" w:rsidP="00DB13B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Installed 3-5 ton furnace duct and work installation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Read blueprints and performed field measurements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Supervised and trained new employees for maintenance duties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Printing Press </w:t>
      </w: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Operator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Flexo</w:t>
      </w:r>
      <w:proofErr w:type="spellEnd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Transparent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Buffalo, NY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2012 to 2012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Sheet metal Journeyman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McKenny's</w:t>
      </w:r>
      <w:proofErr w:type="spellEnd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Atlanta, GA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April 2010 to September 2010</w:t>
      </w:r>
    </w:p>
    <w:p w:rsidR="00DB13B4" w:rsidRPr="00DB13B4" w:rsidRDefault="00DB13B4" w:rsidP="00DB13B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Commercial Field Installer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Lead Field Installer of Residential Homes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Sparks Plumbing &amp; Heating </w:t>
      </w:r>
      <w:proofErr w:type="spellStart"/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Inc</w:t>
      </w:r>
      <w:proofErr w:type="spellEnd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Lockport, NY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September 2008 to December 2008</w:t>
      </w:r>
    </w:p>
    <w:p w:rsidR="00DB13B4" w:rsidRPr="00DB13B4" w:rsidRDefault="00DB13B4" w:rsidP="00DB13B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Installed Sheet metal duct work Read blueprints and performed field measurements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Supervised and trained new employees for maintenance duties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Sheet Metal Mechanic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John W. Danforth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Tonawanda, NY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October 2005 to February 2006</w:t>
      </w:r>
    </w:p>
    <w:p w:rsidR="00DB13B4" w:rsidRPr="00DB13B4" w:rsidRDefault="00DB13B4" w:rsidP="00DB13B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Last work site Erie County Law Library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Sheet Metal and HVAC Mechanic, Plumbing, Irrigation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W.C. Robertson Plumbing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Buffalo, NY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September 2003 to December 2003</w:t>
      </w:r>
    </w:p>
    <w:p w:rsidR="00DB13B4" w:rsidRPr="00DB13B4" w:rsidRDefault="00DB13B4" w:rsidP="00DB13B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DB13B4" w:rsidRPr="00DB13B4" w:rsidRDefault="00DB13B4" w:rsidP="00DB13B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Educational Opportunity Center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1980</w:t>
      </w:r>
    </w:p>
    <w:p w:rsidR="00DB13B4" w:rsidRPr="00DB13B4" w:rsidRDefault="00DB13B4" w:rsidP="00DB13B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Skills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Sheet Metal Workers Local #71 Journeymen Shop and Field Metal Layout and Blue print reading.</w:t>
      </w:r>
    </w:p>
    <w:p w:rsidR="00DB13B4" w:rsidRPr="00DB13B4" w:rsidRDefault="00DB13B4" w:rsidP="00DB13B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DB13B4" w:rsidRPr="00DB13B4" w:rsidRDefault="00DB13B4" w:rsidP="00DB13B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• Former US Navy. Professional Sheet Metal Worker.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Professional Industrial/Commercial Installer of HVAC Systems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Ability to work with people of diverse backgrounds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Dependable problem solver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Enjoys contributing to a team effort and creating a positive work environment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Excellent communication and interpersonal skills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proofErr w:type="spellStart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SKILLS</w:t>
      </w:r>
      <w:proofErr w:type="spellEnd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• Stick and </w:t>
      </w:r>
      <w:proofErr w:type="spellStart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Mig</w:t>
      </w:r>
      <w:proofErr w:type="spellEnd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welder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• </w:t>
      </w:r>
      <w:proofErr w:type="spellStart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Turrent</w:t>
      </w:r>
      <w:proofErr w:type="spellEnd"/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Operator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DB13B4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OSHA Certified</w:t>
      </w:r>
    </w:p>
    <w:bookmarkEnd w:id="0"/>
    <w:p w:rsidR="00C14465" w:rsidRPr="00DB13B4" w:rsidRDefault="00C1446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C14465" w:rsidRPr="00DB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B4"/>
    <w:rsid w:val="00C14465"/>
    <w:rsid w:val="00D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1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1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B13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B13B4"/>
  </w:style>
  <w:style w:type="character" w:customStyle="1" w:styleId="hl">
    <w:name w:val="hl"/>
    <w:basedOn w:val="DefaultParagraphFont"/>
    <w:rsid w:val="00DB13B4"/>
  </w:style>
  <w:style w:type="paragraph" w:customStyle="1" w:styleId="locality">
    <w:name w:val="locality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B13B4"/>
  </w:style>
  <w:style w:type="paragraph" w:customStyle="1" w:styleId="workdates">
    <w:name w:val="work_dates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DB13B4"/>
  </w:style>
  <w:style w:type="paragraph" w:styleId="NormalWeb">
    <w:name w:val="Normal (Web)"/>
    <w:basedOn w:val="Normal"/>
    <w:uiPriority w:val="99"/>
    <w:semiHidden/>
    <w:unhideWhenUsed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1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1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B13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B13B4"/>
  </w:style>
  <w:style w:type="character" w:customStyle="1" w:styleId="hl">
    <w:name w:val="hl"/>
    <w:basedOn w:val="DefaultParagraphFont"/>
    <w:rsid w:val="00DB13B4"/>
  </w:style>
  <w:style w:type="paragraph" w:customStyle="1" w:styleId="locality">
    <w:name w:val="locality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B13B4"/>
  </w:style>
  <w:style w:type="paragraph" w:customStyle="1" w:styleId="workdates">
    <w:name w:val="work_dates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DB13B4"/>
  </w:style>
  <w:style w:type="paragraph" w:styleId="NormalWeb">
    <w:name w:val="Normal (Web)"/>
    <w:basedOn w:val="Normal"/>
    <w:uiPriority w:val="99"/>
    <w:semiHidden/>
    <w:unhideWhenUsed/>
    <w:rsid w:val="00DB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31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783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47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45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4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44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9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3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55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33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3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6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07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8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99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7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82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4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237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496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04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4521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569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09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371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942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9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2015-07-07T05:27:00Z</dcterms:created>
  <dcterms:modified xsi:type="dcterms:W3CDTF">2015-07-07T05:30:00Z</dcterms:modified>
</cp:coreProperties>
</file>