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0"/>
          <w:u w:val="single"/>
          <w:shd w:fill="auto" w:val="clear"/>
        </w:rPr>
      </w:pPr>
      <w:r>
        <w:rPr>
          <w:rFonts w:ascii="Times New Roman" w:hAnsi="Times New Roman" w:cs="Times New Roman" w:eastAsia="Times New Roman"/>
          <w:b/>
          <w:color w:val="auto"/>
          <w:spacing w:val="0"/>
          <w:position w:val="0"/>
          <w:sz w:val="20"/>
          <w:shd w:fill="auto" w:val="clear"/>
        </w:rPr>
        <w:t xml:space="preserve">KIMBERLY DORNBUSCH</w:t>
      </w:r>
      <w:r>
        <w:rPr>
          <w:rFonts w:ascii="Times New Roman" w:hAnsi="Times New Roman" w:cs="Times New Roman" w:eastAsia="Times New Roman"/>
          <w:b/>
          <w:color w:val="auto"/>
          <w:spacing w:val="0"/>
          <w:position w:val="0"/>
          <w:sz w:val="20"/>
          <w:u w:val="single"/>
          <w:shd w:fill="auto" w:val="clear"/>
        </w:rPr>
        <w:t xml:space="preserve">                                 </w:t>
      </w:r>
      <w:r>
        <w:rPr>
          <w:rFonts w:ascii="Times New Roman" w:hAnsi="Times New Roman" w:cs="Times New Roman" w:eastAsia="Times New Roman"/>
          <w:color w:val="auto"/>
          <w:spacing w:val="0"/>
          <w:position w:val="0"/>
          <w:sz w:val="20"/>
          <w:shd w:fill="auto" w:val="clear"/>
        </w:rPr>
        <w:t xml:space="preserve">8927 Pierce ST NE, Blaine, MN 55434   (612) 702-7720</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OBJECTIVE  </w:t>
      </w:r>
      <w:r>
        <w:rPr>
          <w:rFonts w:ascii="Times New Roman" w:hAnsi="Times New Roman" w:cs="Times New Roman" w:eastAsia="Times New Roman"/>
          <w:color w:val="auto"/>
          <w:spacing w:val="0"/>
          <w:position w:val="0"/>
          <w:sz w:val="16"/>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Seeking a challenging position utilizing past experience and training with opportunity for professional growth based on performance.</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SUMMARY OF QUALIFICATIONS</w:t>
      </w:r>
      <w:r>
        <w:rPr>
          <w:rFonts w:ascii="Times New Roman" w:hAnsi="Times New Roman" w:cs="Times New Roman" w:eastAsia="Times New Roman"/>
          <w:color w:val="auto"/>
          <w:spacing w:val="0"/>
          <w:position w:val="0"/>
          <w:sz w:val="16"/>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Twenty-nine years of experience in transportation.  Responsibilities include customer service,  fleet management, operations planner, brokering, import and export, inside sales and OSAD reconciliation.  Accomplish tasks with little or no supervision and learn from everything I do.  Possess leadership and integrity. </w:t>
      </w:r>
    </w:p>
    <w:p>
      <w:pPr>
        <w:spacing w:before="0" w:after="0" w:line="240"/>
        <w:ind w:right="0" w:left="0" w:firstLine="0"/>
        <w:jc w:val="left"/>
        <w:rPr>
          <w:rFonts w:ascii="Times New Roman" w:hAnsi="Times New Roman" w:cs="Times New Roman" w:eastAsia="Times New Roman"/>
          <w:b/>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w:t>
      </w:r>
      <w:r>
        <w:rPr>
          <w:rFonts w:ascii="Times New Roman" w:hAnsi="Times New Roman" w:cs="Times New Roman" w:eastAsia="Times New Roman"/>
          <w:b/>
          <w:color w:val="auto"/>
          <w:spacing w:val="0"/>
          <w:position w:val="0"/>
          <w:sz w:val="16"/>
          <w:shd w:fill="auto" w:val="clear"/>
        </w:rPr>
        <w:t xml:space="preserve">Dispatcher, Twin Express  2014 - 2015 </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Responsibilities included assigning freight to drivers and equipment, maximizing equipment utilization and driver productivity, Pre-plan as far in advance as practicle to ensure efficient and economical use of equipment. Manage drivers hours of service to ensure compliance of all federal and state regulations.  Confirming with driver the temperature of the load.</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w:t>
      </w:r>
      <w:r>
        <w:rPr>
          <w:rFonts w:ascii="Times New Roman" w:hAnsi="Times New Roman" w:cs="Times New Roman" w:eastAsia="Times New Roman"/>
          <w:b/>
          <w:color w:val="auto"/>
          <w:spacing w:val="0"/>
          <w:position w:val="0"/>
          <w:sz w:val="16"/>
          <w:shd w:fill="auto" w:val="clear"/>
        </w:rPr>
        <w:t xml:space="preserve">Dispatcher, Trademark Transportation, 2013 - 2014</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Responsibilities included assigning freight to drivers and equipment, maximizing equipment utilization and driver productivity, Pre-plan as far in advance as practicle to ensure efficient and economical use of equipment. Manage drivers hours of service to ensure compliance of all federal and state regulations.  Confirming with driver the temperature of the load.</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  Dispatcher/ Customer Service, Hi-Tech Express, 2009-2013</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Responsibilities include customer service,  assigning freight to drivers and equipment in a manner that  provides quality customer service, maximizes equipment utilization and driver productivity in the most effective, economical and safest manner. Perform brokering duties on inbound and outbound shipments.  Prepared documentation and procedures necessary for shipments and equipment into Canada.  E-manifest, Aces and all customs paperwork.</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Utilize lane and rate information in effort to keep assets in specific lanes.  Pre-plan as far in advance as practical to ensure efficient and economical use of that equipment.  Manage driver’s hours of service to ensure compliance of all federal and state regulations.  Utilized EDI and PC technology to liaison /communicate with customers on a regular basis.</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  Fleet Manager, Universal Am-Can, 2006 – 2009</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Responsibilities included customer service,  assigning freight to drivers and equipment in a manner that  provides quality customer service, maximizes equipment utilization and driver productivity in the most effective, economical and safest manner. Perform brokering duties on inbound and outbound shipments.  Utilize lane and rate information in effort to keep assets in specific lanes.  Pre-plan as far in advance as practical to ensure efficient and economical use of that equipment.  Manage driver’s hours of service to ensure compliance of all federal and state regulations.  Utilized EDI and PC technology to liaison /communicate with customers on a regular basis.</w:t>
      </w:r>
    </w:p>
    <w:p>
      <w:pPr>
        <w:spacing w:before="0" w:after="0" w:line="240"/>
        <w:ind w:right="0" w:left="0" w:firstLine="0"/>
        <w:jc w:val="left"/>
        <w:rPr>
          <w:rFonts w:ascii="Times New Roman" w:hAnsi="Times New Roman" w:cs="Times New Roman" w:eastAsia="Times New Roman"/>
          <w:b/>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  Administrative Assistant, Stan Koch &amp; Sons , 2001 – 2006</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Responsibilities included entering all customer rates into TMW and keeping all rates current.  Order all products for the office, sales department and for our drivers and employees.  Specialized billing for our largest accounts.  Titling of all our new equipment such as tractors and trailers.  </w:t>
      </w:r>
    </w:p>
    <w:p>
      <w:pPr>
        <w:spacing w:before="0" w:after="0" w:line="240"/>
        <w:ind w:right="0" w:left="0" w:firstLine="0"/>
        <w:jc w:val="left"/>
        <w:rPr>
          <w:rFonts w:ascii="Times New Roman" w:hAnsi="Times New Roman" w:cs="Times New Roman" w:eastAsia="Times New Roman"/>
          <w:b/>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  Broker, Manning Transfer, 2000 - 2001</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Responsibilities included finding carriers to move shipments for customers.  Brokering freight to other carriers utilizing lane and rate information in effort to keep assets in specific lanes.  Using DAT and other freight load boards. Managed both customers requiring brokerage and brokerage service companies.  Gained experience in a multitude of areas under this function to include web based load acquisition, co-loading, truckload,flatbed, oversized and reefer operations.</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  Inside Sales, Transport Marketing, 7/00 - 9/00 (Company was sold)</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Responsibilities included assigning freight to drivers and equipment in a manner that  provides quality customer service, maximizes equipment utilization and driver productivity in the most effective, economical and safest manner. Perform brokering duties on inbound and outbound shipments. Brokering freight to other carriers utilizing lane and rate information in effort to keep assets in specific lanes. Setting appointments for multi stop loads.</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 *  Traffic Clerk, Consolidated Freightways, 1988 – 2000</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Responsibilities included entering all load manifests into computer.  Ensuring  hazmat loads are placarded correctly.  Customer service and billing.  Reconciled distressed shipments and set up salvage orders, coordinated replacement shipments on a daily basis.  Performed such tasks in a manner to reduce freight delay and ensure customer satisfaction. Prepared documentation and procedures necessary for shipments and equipment into Canada.</w:t>
        <w:br/>
      </w:r>
    </w:p>
    <w:p>
      <w:pPr>
        <w:spacing w:before="0" w:after="0" w:line="240"/>
        <w:ind w:right="0" w:left="0" w:firstLine="0"/>
        <w:jc w:val="left"/>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  Administrative Assistant, Roth Trading Company, 1990 – 1991</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Responsibilities included accounts payable, accounts receivables, preparing  bank deposits and book keeping.</w:t>
      </w:r>
    </w:p>
    <w:p>
      <w:pPr>
        <w:spacing w:before="0" w:after="0" w:line="240"/>
        <w:ind w:right="0" w:left="0" w:firstLine="0"/>
        <w:jc w:val="left"/>
        <w:rPr>
          <w:rFonts w:ascii="Times New Roman" w:hAnsi="Times New Roman" w:cs="Times New Roman" w:eastAsia="Times New Roman"/>
          <w:b/>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   Customer Service Representative, Hyman Freightways, 1984 – 1987</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Responsibilities included customer service, collections, billing and filing.</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EDUCATION                                              </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Northeast Metro Technical College of Banking and Finance</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REFERENCES                                              Available upon request</w:t>
      </w:r>
    </w:p>
    <w:p>
      <w:pPr>
        <w:spacing w:before="0" w:after="0" w:line="240"/>
        <w:ind w:right="0" w:left="0" w:firstLine="0"/>
        <w:jc w:val="left"/>
        <w:rPr>
          <w:rFonts w:ascii="Times New Roman" w:hAnsi="Times New Roman" w:cs="Times New Roman" w:eastAsia="Times New Roman"/>
          <w:b/>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