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5A" w:rsidRDefault="00EA3F5A" w:rsidP="00EA3F5A">
      <w:pPr>
        <w:pStyle w:val="NoSpacing"/>
        <w:jc w:val="center"/>
      </w:pPr>
      <w:r>
        <w:t>Tim A Morse</w:t>
      </w:r>
    </w:p>
    <w:p w:rsidR="00860A7A" w:rsidRDefault="00F52D4D" w:rsidP="00EA3F5A">
      <w:pPr>
        <w:pStyle w:val="NoSpacing"/>
        <w:jc w:val="center"/>
      </w:pPr>
      <w:r>
        <w:t>7923 Regal Spruce Ct</w:t>
      </w:r>
    </w:p>
    <w:p w:rsidR="00F52D4D" w:rsidRDefault="00F52D4D" w:rsidP="00EA3F5A">
      <w:pPr>
        <w:pStyle w:val="NoSpacing"/>
        <w:jc w:val="center"/>
      </w:pPr>
      <w:r>
        <w:t>Houston, TX 77095</w:t>
      </w:r>
    </w:p>
    <w:p w:rsidR="00860A7A" w:rsidRDefault="00860A7A" w:rsidP="00EA3F5A">
      <w:pPr>
        <w:pStyle w:val="NoSpacing"/>
        <w:jc w:val="center"/>
      </w:pPr>
      <w:r>
        <w:t>7138223325</w:t>
      </w:r>
    </w:p>
    <w:p w:rsidR="00860A7A" w:rsidRDefault="00860A7A" w:rsidP="00EA3F5A">
      <w:pPr>
        <w:pStyle w:val="NoSpacing"/>
        <w:jc w:val="center"/>
      </w:pPr>
      <w:r>
        <w:t>tim_a_morse@hotmail.com</w:t>
      </w:r>
    </w:p>
    <w:p w:rsidR="00860A7A" w:rsidRDefault="00860A7A" w:rsidP="00860A7A"/>
    <w:p w:rsidR="00860A7A" w:rsidRDefault="00860A7A" w:rsidP="00860A7A"/>
    <w:p w:rsidR="00860A7A" w:rsidRDefault="00860A7A" w:rsidP="00EA3F5A">
      <w:pPr>
        <w:pStyle w:val="NoSpacing"/>
      </w:pPr>
      <w:r>
        <w:t xml:space="preserve">OBJECTIVE </w:t>
      </w:r>
    </w:p>
    <w:p w:rsidR="00FE1D18" w:rsidRDefault="00FE1D18" w:rsidP="00EA3F5A">
      <w:pPr>
        <w:pStyle w:val="NoSpacing"/>
      </w:pPr>
    </w:p>
    <w:p w:rsidR="00EA3F5A" w:rsidRDefault="00F52D4D" w:rsidP="00EA3F5A">
      <w:pPr>
        <w:pStyle w:val="NoSpacing"/>
      </w:pPr>
      <w:r>
        <w:t xml:space="preserve">Senior Buyer with eight </w:t>
      </w:r>
      <w:r w:rsidR="00EA3F5A" w:rsidRPr="00EA3F5A">
        <w:t xml:space="preserve">years of purchasing experience </w:t>
      </w:r>
      <w:r w:rsidR="00D33BDA">
        <w:t xml:space="preserve">for oil and gas companies </w:t>
      </w:r>
      <w:r w:rsidR="00EA3F5A" w:rsidRPr="00EA3F5A">
        <w:t xml:space="preserve">pursuing a managerial opportunity in </w:t>
      </w:r>
      <w:r w:rsidR="00D33BDA">
        <w:t>supply chain.</w:t>
      </w:r>
    </w:p>
    <w:p w:rsidR="00EA3F5A" w:rsidRDefault="00EA3F5A" w:rsidP="00EA3F5A">
      <w:pPr>
        <w:pStyle w:val="NoSpacing"/>
      </w:pPr>
    </w:p>
    <w:p w:rsidR="00860A7A" w:rsidRDefault="00860A7A" w:rsidP="00EA3F5A">
      <w:pPr>
        <w:pStyle w:val="NoSpacing"/>
      </w:pPr>
      <w:r>
        <w:t xml:space="preserve">WORK EXPERIENCE </w:t>
      </w:r>
    </w:p>
    <w:p w:rsidR="00F52D4D" w:rsidRDefault="00F52D4D" w:rsidP="00EA3F5A">
      <w:pPr>
        <w:pStyle w:val="NoSpacing"/>
      </w:pPr>
    </w:p>
    <w:p w:rsidR="00F52D4D" w:rsidRDefault="00F52D4D" w:rsidP="00EA3F5A">
      <w:pPr>
        <w:pStyle w:val="NoSpacing"/>
      </w:pPr>
      <w:r w:rsidRPr="00F52D4D">
        <w:rPr>
          <w:b/>
        </w:rPr>
        <w:t>Pacific Drilling</w:t>
      </w:r>
      <w:r>
        <w:t>, Houston, TX USA 04/2013-present</w:t>
      </w:r>
    </w:p>
    <w:p w:rsidR="00F52D4D" w:rsidRDefault="00F52D4D" w:rsidP="00EA3F5A">
      <w:pPr>
        <w:pStyle w:val="NoSpacing"/>
        <w:rPr>
          <w:i/>
        </w:rPr>
      </w:pPr>
      <w:r w:rsidRPr="00F52D4D">
        <w:rPr>
          <w:i/>
        </w:rPr>
        <w:t>Procurement Specialist</w:t>
      </w:r>
    </w:p>
    <w:p w:rsidR="00F52D4D" w:rsidRDefault="00F52D4D" w:rsidP="00EA3F5A">
      <w:pPr>
        <w:pStyle w:val="NoSpacing"/>
      </w:pPr>
      <w:r w:rsidRPr="00F52D4D">
        <w:t>Currently</w:t>
      </w:r>
      <w:r w:rsidR="0099046C">
        <w:t xml:space="preserve"> handling</w:t>
      </w:r>
      <w:r>
        <w:t xml:space="preserve"> commodity items for original equipment manufacturers including NOV, Mission, </w:t>
      </w:r>
      <w:proofErr w:type="spellStart"/>
      <w:r>
        <w:t>Wartsila</w:t>
      </w:r>
      <w:proofErr w:type="spellEnd"/>
      <w:r>
        <w:t xml:space="preserve"> and Kongsberg for </w:t>
      </w:r>
      <w:r w:rsidR="0099046C">
        <w:t>six</w:t>
      </w:r>
      <w:r>
        <w:t xml:space="preserve"> </w:t>
      </w:r>
      <w:proofErr w:type="spellStart"/>
      <w:r>
        <w:t>drillships</w:t>
      </w:r>
      <w:proofErr w:type="spellEnd"/>
    </w:p>
    <w:p w:rsidR="00F52D4D" w:rsidRDefault="00F52D4D" w:rsidP="00EA3F5A">
      <w:pPr>
        <w:pStyle w:val="NoSpacing"/>
      </w:pPr>
      <w:r>
        <w:t>Work with AP to make sure vendors are paid in timely manner</w:t>
      </w:r>
    </w:p>
    <w:p w:rsidR="0099046C" w:rsidRDefault="0099046C" w:rsidP="00EA3F5A">
      <w:pPr>
        <w:pStyle w:val="NoSpacing"/>
      </w:pPr>
      <w:r>
        <w:t>Work with Operations and Maintenance on weekly basis</w:t>
      </w:r>
    </w:p>
    <w:p w:rsidR="0099046C" w:rsidRPr="00F52D4D" w:rsidRDefault="0099046C" w:rsidP="00EA3F5A">
      <w:pPr>
        <w:pStyle w:val="NoSpacing"/>
      </w:pPr>
      <w:r>
        <w:t>Provide three day turnaround for purchase requisition to purchase order creation</w:t>
      </w:r>
    </w:p>
    <w:p w:rsidR="00FE1D18" w:rsidRDefault="00FE1D18" w:rsidP="00EA3F5A">
      <w:pPr>
        <w:pStyle w:val="NoSpacing"/>
      </w:pPr>
    </w:p>
    <w:p w:rsidR="00D33BDA" w:rsidRDefault="00860A7A" w:rsidP="00EA3F5A">
      <w:pPr>
        <w:pStyle w:val="NoSpacing"/>
      </w:pPr>
      <w:r w:rsidRPr="00860A7A">
        <w:rPr>
          <w:b/>
        </w:rPr>
        <w:t>Ensco PLC,</w:t>
      </w:r>
      <w:r>
        <w:t xml:space="preserve"> Ho</w:t>
      </w:r>
      <w:r w:rsidR="00EA3F5A">
        <w:t xml:space="preserve">uston, TX USA 04/2012 </w:t>
      </w:r>
      <w:r w:rsidR="00D33BDA">
        <w:t>–</w:t>
      </w:r>
      <w:r w:rsidR="00F52D4D">
        <w:t xml:space="preserve"> 04/2013</w:t>
      </w:r>
    </w:p>
    <w:p w:rsidR="00D33BDA" w:rsidRPr="00EA3F5A" w:rsidRDefault="00860A7A" w:rsidP="00EA3F5A">
      <w:pPr>
        <w:pStyle w:val="NoSpacing"/>
        <w:rPr>
          <w:i/>
        </w:rPr>
      </w:pPr>
      <w:r w:rsidRPr="00EA3F5A">
        <w:rPr>
          <w:i/>
        </w:rPr>
        <w:t xml:space="preserve">Senior Buyer </w:t>
      </w:r>
    </w:p>
    <w:p w:rsidR="00D33BDA" w:rsidRDefault="0099046C" w:rsidP="00EA3F5A">
      <w:pPr>
        <w:pStyle w:val="NoSpacing"/>
      </w:pPr>
      <w:r>
        <w:t>Handled</w:t>
      </w:r>
      <w:r w:rsidR="00860A7A">
        <w:t xml:space="preserve"> purchasing for three </w:t>
      </w:r>
      <w:r w:rsidR="00FE1D18">
        <w:t>drill ships</w:t>
      </w:r>
      <w:r w:rsidR="00D33BDA">
        <w:t xml:space="preserve"> in Angola</w:t>
      </w:r>
    </w:p>
    <w:p w:rsidR="00D33BDA" w:rsidRDefault="00D33BDA" w:rsidP="00EA3F5A">
      <w:pPr>
        <w:pStyle w:val="NoSpacing"/>
      </w:pPr>
      <w:r>
        <w:t>N</w:t>
      </w:r>
      <w:r w:rsidR="00FE1D18">
        <w:t>egotiate</w:t>
      </w:r>
      <w:r w:rsidR="00860A7A">
        <w:t xml:space="preserve"> savings with supplie</w:t>
      </w:r>
      <w:r>
        <w:t>rs and expedite all rig orders</w:t>
      </w:r>
    </w:p>
    <w:p w:rsidR="00D33BDA" w:rsidRDefault="00D33BDA" w:rsidP="00EA3F5A">
      <w:pPr>
        <w:pStyle w:val="NoSpacing"/>
      </w:pPr>
      <w:r>
        <w:t>Keep daily communication with suppliers on current and future orders</w:t>
      </w:r>
    </w:p>
    <w:p w:rsidR="00860A7A" w:rsidRDefault="00D33BDA" w:rsidP="00EA3F5A">
      <w:pPr>
        <w:pStyle w:val="NoSpacing"/>
      </w:pPr>
      <w:r>
        <w:t>Member of Rig Standardization Committee for marine/structure items for fleet worldwide including hoses, towing and mooring</w:t>
      </w:r>
    </w:p>
    <w:p w:rsidR="00FA05A3" w:rsidRDefault="00FA05A3" w:rsidP="00EA3F5A">
      <w:pPr>
        <w:pStyle w:val="NoSpacing"/>
      </w:pPr>
      <w:r>
        <w:t>Work with engineers and operations for upgrades of DS-1 in Angola</w:t>
      </w:r>
    </w:p>
    <w:p w:rsidR="00304ED1" w:rsidRDefault="00FA05A3" w:rsidP="00EA3F5A">
      <w:pPr>
        <w:pStyle w:val="NoSpacing"/>
      </w:pPr>
      <w:r>
        <w:t>Responsible for projects for new DS-6 drillship in 2012 which has now sailed to Angola and Rig 120 which is now in Singapore</w:t>
      </w:r>
    </w:p>
    <w:p w:rsidR="00304ED1" w:rsidRDefault="00304ED1" w:rsidP="00EA3F5A">
      <w:pPr>
        <w:pStyle w:val="NoSpacing"/>
      </w:pPr>
      <w:r>
        <w:t>Completed two day negotiation course</w:t>
      </w:r>
      <w:bookmarkStart w:id="0" w:name="_GoBack"/>
      <w:bookmarkEnd w:id="0"/>
    </w:p>
    <w:p w:rsidR="00D33BDA" w:rsidRDefault="00D33BDA" w:rsidP="00EA3F5A">
      <w:pPr>
        <w:pStyle w:val="NoSpacing"/>
      </w:pPr>
    </w:p>
    <w:p w:rsidR="00860A7A" w:rsidRDefault="00860A7A" w:rsidP="00EA3F5A">
      <w:pPr>
        <w:pStyle w:val="NoSpacing"/>
      </w:pPr>
      <w:r w:rsidRPr="00860A7A">
        <w:rPr>
          <w:b/>
        </w:rPr>
        <w:t>Noble Drilling,</w:t>
      </w:r>
      <w:r>
        <w:t xml:space="preserve"> Sugar Land, TX USA 10/2009 -04/2012 </w:t>
      </w:r>
    </w:p>
    <w:p w:rsidR="00860A7A" w:rsidRPr="00EA3F5A" w:rsidRDefault="00860A7A" w:rsidP="00EA3F5A">
      <w:pPr>
        <w:pStyle w:val="NoSpacing"/>
        <w:rPr>
          <w:i/>
        </w:rPr>
      </w:pPr>
      <w:r w:rsidRPr="00EA3F5A">
        <w:rPr>
          <w:i/>
        </w:rPr>
        <w:t xml:space="preserve">Senior Buyer </w:t>
      </w:r>
    </w:p>
    <w:p w:rsidR="00D33BDA" w:rsidRDefault="00860A7A" w:rsidP="00EA3F5A">
      <w:pPr>
        <w:pStyle w:val="NoSpacing"/>
      </w:pPr>
      <w:r>
        <w:t>Handled the services, rentals and re</w:t>
      </w:r>
      <w:r w:rsidR="00D33BDA">
        <w:t>pairs for four rigs in the GOM</w:t>
      </w:r>
    </w:p>
    <w:p w:rsidR="00D33BDA" w:rsidRDefault="00860A7A" w:rsidP="00EA3F5A">
      <w:pPr>
        <w:pStyle w:val="NoSpacing"/>
      </w:pPr>
      <w:r>
        <w:t>Before I was a commodity buyer for drilling equipment spares (spares for top drive, elevators, dril</w:t>
      </w:r>
      <w:r w:rsidR="00D33BDA">
        <w:t>l slips, etc.)</w:t>
      </w:r>
    </w:p>
    <w:p w:rsidR="00D33BDA" w:rsidRDefault="00860A7A" w:rsidP="00EA3F5A">
      <w:pPr>
        <w:pStyle w:val="NoSpacing"/>
      </w:pPr>
      <w:r>
        <w:t>Prior, I was responsible for handling purchases, services, rentals and repairs for fi</w:t>
      </w:r>
      <w:r w:rsidR="00D33BDA">
        <w:t>ve rigs in the Brazil Division</w:t>
      </w:r>
    </w:p>
    <w:p w:rsidR="00860A7A" w:rsidRDefault="00D33BDA" w:rsidP="00EA3F5A">
      <w:pPr>
        <w:pStyle w:val="NoSpacing"/>
      </w:pPr>
      <w:r>
        <w:t>Completed three day course for supervisor training in September 2010 with Noble Drilling</w:t>
      </w:r>
    </w:p>
    <w:p w:rsidR="00D33BDA" w:rsidRDefault="00D33BDA" w:rsidP="00EA3F5A">
      <w:pPr>
        <w:pStyle w:val="NoSpacing"/>
      </w:pPr>
      <w:r>
        <w:t>Team leader for two buyers with mentoring of which suppliers to use for particular items</w:t>
      </w:r>
    </w:p>
    <w:p w:rsidR="00B70063" w:rsidRDefault="00B70063" w:rsidP="00EA3F5A">
      <w:pPr>
        <w:pStyle w:val="NoSpacing"/>
      </w:pPr>
      <w:r>
        <w:t xml:space="preserve">Traveled to Qatar for three weeks to help support Middle East Operations for two </w:t>
      </w:r>
      <w:proofErr w:type="spellStart"/>
      <w:r>
        <w:t>jackups</w:t>
      </w:r>
      <w:proofErr w:type="spellEnd"/>
      <w:r>
        <w:t xml:space="preserve"> in the shipyard, handled all requisitions and POs for that time</w:t>
      </w:r>
    </w:p>
    <w:p w:rsidR="00D33BDA" w:rsidRDefault="00D33BDA" w:rsidP="00EA3F5A">
      <w:pPr>
        <w:pStyle w:val="NoSpacing"/>
      </w:pPr>
    </w:p>
    <w:p w:rsidR="00F52D4D" w:rsidRDefault="00F52D4D" w:rsidP="00EA3F5A">
      <w:pPr>
        <w:pStyle w:val="NoSpacing"/>
        <w:rPr>
          <w:b/>
        </w:rPr>
      </w:pPr>
    </w:p>
    <w:p w:rsidR="00F52D4D" w:rsidRDefault="00F52D4D" w:rsidP="00EA3F5A">
      <w:pPr>
        <w:pStyle w:val="NoSpacing"/>
        <w:rPr>
          <w:b/>
        </w:rPr>
      </w:pPr>
    </w:p>
    <w:p w:rsidR="00F52D4D" w:rsidRDefault="00F52D4D" w:rsidP="00EA3F5A">
      <w:pPr>
        <w:pStyle w:val="NoSpacing"/>
        <w:rPr>
          <w:b/>
        </w:rPr>
      </w:pPr>
    </w:p>
    <w:p w:rsidR="00860A7A" w:rsidRDefault="00860A7A" w:rsidP="00EA3F5A">
      <w:pPr>
        <w:pStyle w:val="NoSpacing"/>
      </w:pPr>
      <w:r w:rsidRPr="00860A7A">
        <w:rPr>
          <w:b/>
        </w:rPr>
        <w:t>Global SantaFe</w:t>
      </w:r>
      <w:r w:rsidR="00EA3F5A">
        <w:rPr>
          <w:b/>
        </w:rPr>
        <w:t>/Transocean</w:t>
      </w:r>
      <w:r>
        <w:t>, H</w:t>
      </w:r>
      <w:r w:rsidR="00EA3F5A">
        <w:t>ouston, TX USA 02/2006 -10/2009</w:t>
      </w:r>
    </w:p>
    <w:p w:rsidR="00860A7A" w:rsidRPr="00EA3F5A" w:rsidRDefault="00860A7A" w:rsidP="00EA3F5A">
      <w:pPr>
        <w:pStyle w:val="NoSpacing"/>
        <w:rPr>
          <w:i/>
        </w:rPr>
      </w:pPr>
      <w:r w:rsidRPr="00EA3F5A">
        <w:rPr>
          <w:i/>
        </w:rPr>
        <w:t xml:space="preserve">Buyer </w:t>
      </w:r>
      <w:r w:rsidR="00EA3F5A" w:rsidRPr="00EA3F5A">
        <w:rPr>
          <w:i/>
        </w:rPr>
        <w:t>/Senior Buyer</w:t>
      </w:r>
    </w:p>
    <w:p w:rsidR="00D33BDA" w:rsidRDefault="00860A7A" w:rsidP="00EA3F5A">
      <w:pPr>
        <w:pStyle w:val="NoSpacing"/>
      </w:pPr>
      <w:r>
        <w:t xml:space="preserve">Responsible for purchasing various rig supplies including: Communications </w:t>
      </w:r>
      <w:r w:rsidR="00D33BDA">
        <w:t xml:space="preserve">and Instruments, Fishing Tools, </w:t>
      </w:r>
      <w:r>
        <w:t>Hand Tools, Medical, Pharmacy, Lab S</w:t>
      </w:r>
      <w:r w:rsidR="00D33BDA">
        <w:t>upplies, Fire and Safety</w:t>
      </w:r>
    </w:p>
    <w:p w:rsidR="00D33BDA" w:rsidRDefault="00860A7A" w:rsidP="00EA3F5A">
      <w:pPr>
        <w:pStyle w:val="NoSpacing"/>
      </w:pPr>
      <w:r>
        <w:t>Regularly  communicate with multiple vendors to ensure rig supplie</w:t>
      </w:r>
      <w:r w:rsidR="00EA3F5A">
        <w:t xml:space="preserve">s are ordered on a timely basis. </w:t>
      </w:r>
      <w:r w:rsidR="00EA3F5A" w:rsidRPr="00EA3F5A">
        <w:t>Responsible for upgrades in the capital procurem</w:t>
      </w:r>
      <w:r w:rsidR="00D33BDA">
        <w:t>ent group for fleet of 137 rigs</w:t>
      </w:r>
    </w:p>
    <w:p w:rsidR="00304ED1" w:rsidRDefault="00EA3F5A" w:rsidP="00EA3F5A">
      <w:pPr>
        <w:pStyle w:val="NoSpacing"/>
      </w:pPr>
      <w:r w:rsidRPr="00EA3F5A">
        <w:t>Assisted with p</w:t>
      </w:r>
      <w:r w:rsidR="00304ED1">
        <w:t xml:space="preserve">urchasing for new builds, rigs including all lifeboats, mooring </w:t>
      </w:r>
      <w:proofErr w:type="gramStart"/>
      <w:r w:rsidR="00304ED1">
        <w:t>equipment  and</w:t>
      </w:r>
      <w:proofErr w:type="gramEnd"/>
      <w:r w:rsidR="00304ED1">
        <w:t xml:space="preserve"> water makers across the fleet</w:t>
      </w:r>
    </w:p>
    <w:p w:rsidR="00D33BDA" w:rsidRDefault="00EA3F5A" w:rsidP="00EA3F5A">
      <w:pPr>
        <w:pStyle w:val="NoSpacing"/>
      </w:pPr>
      <w:r w:rsidRPr="00EA3F5A">
        <w:t>Member of Lifeboat SME Work Group, focused on upgra</w:t>
      </w:r>
      <w:r w:rsidR="00D33BDA">
        <w:t>ding or refurbishing lifeboats.</w:t>
      </w:r>
    </w:p>
    <w:p w:rsidR="00860A7A" w:rsidRDefault="00EA3F5A" w:rsidP="00EA3F5A">
      <w:pPr>
        <w:pStyle w:val="NoSpacing"/>
      </w:pPr>
      <w:r w:rsidRPr="00EA3F5A">
        <w:t xml:space="preserve">Accountable for </w:t>
      </w:r>
      <w:r w:rsidR="00304ED1">
        <w:t>all purchasing aspect</w:t>
      </w:r>
      <w:r w:rsidRPr="00EA3F5A">
        <w:t xml:space="preserve">s </w:t>
      </w:r>
      <w:r w:rsidR="00304ED1">
        <w:t>including commodity items, repair and return and service POs for three jack-up rigs in West Africa</w:t>
      </w:r>
    </w:p>
    <w:p w:rsidR="00D33BDA" w:rsidRDefault="00D33BDA" w:rsidP="00EA3F5A">
      <w:pPr>
        <w:pStyle w:val="NoSpacing"/>
      </w:pPr>
    </w:p>
    <w:p w:rsidR="00D33BDA" w:rsidRDefault="00D33BDA" w:rsidP="00EA3F5A">
      <w:pPr>
        <w:pStyle w:val="NoSpacing"/>
      </w:pPr>
      <w:r w:rsidRPr="00D33BDA">
        <w:rPr>
          <w:b/>
        </w:rPr>
        <w:t>Kroger Company</w:t>
      </w:r>
      <w:r>
        <w:t>, Houston, TX USA 10/2004 – 02/2006</w:t>
      </w:r>
    </w:p>
    <w:p w:rsidR="00EA3F5A" w:rsidRDefault="00D33BDA" w:rsidP="00EA3F5A">
      <w:pPr>
        <w:pStyle w:val="NoSpacing"/>
        <w:rPr>
          <w:i/>
        </w:rPr>
      </w:pPr>
      <w:r w:rsidRPr="00D33BDA">
        <w:rPr>
          <w:i/>
        </w:rPr>
        <w:t>Distribution Supervisor</w:t>
      </w:r>
    </w:p>
    <w:p w:rsidR="00D33BDA" w:rsidRDefault="00D33BDA" w:rsidP="00EA3F5A">
      <w:pPr>
        <w:pStyle w:val="NoSpacing"/>
      </w:pPr>
      <w:r>
        <w:t>Supervised more than 40 order selectors in grocery department</w:t>
      </w:r>
    </w:p>
    <w:p w:rsidR="00D33BDA" w:rsidRDefault="00D33BDA" w:rsidP="00EA3F5A">
      <w:pPr>
        <w:pStyle w:val="NoSpacing"/>
      </w:pPr>
      <w:r>
        <w:t>Made sure they pulled daily case amount and kept up with policy and procedures</w:t>
      </w:r>
    </w:p>
    <w:p w:rsidR="00D33BDA" w:rsidRDefault="00D33BDA" w:rsidP="00EA3F5A">
      <w:pPr>
        <w:pStyle w:val="NoSpacing"/>
      </w:pPr>
      <w:r>
        <w:t>Led monthly safety meetings</w:t>
      </w:r>
    </w:p>
    <w:p w:rsidR="00D33BDA" w:rsidRDefault="00D33BDA" w:rsidP="00EA3F5A">
      <w:pPr>
        <w:pStyle w:val="NoSpacing"/>
      </w:pPr>
      <w:r>
        <w:t>Shipping supervisor for 60,000 on weekdays and up to 100,000 on weekends</w:t>
      </w:r>
    </w:p>
    <w:p w:rsidR="00D33BDA" w:rsidRPr="00D33BDA" w:rsidRDefault="00D33BDA" w:rsidP="00EA3F5A">
      <w:pPr>
        <w:pStyle w:val="NoSpacing"/>
      </w:pPr>
    </w:p>
    <w:p w:rsidR="00860A7A" w:rsidRDefault="00860A7A" w:rsidP="00EA3F5A">
      <w:pPr>
        <w:pStyle w:val="NoSpacing"/>
      </w:pPr>
      <w:r>
        <w:t xml:space="preserve">EDUCATION </w:t>
      </w:r>
    </w:p>
    <w:p w:rsidR="00EA3F5A" w:rsidRDefault="00EA3F5A" w:rsidP="00EA3F5A">
      <w:pPr>
        <w:pStyle w:val="NoSpacing"/>
      </w:pPr>
    </w:p>
    <w:p w:rsidR="00EA3F5A" w:rsidRDefault="00860A7A" w:rsidP="00EA3F5A">
      <w:pPr>
        <w:pStyle w:val="NoSpacing"/>
      </w:pPr>
      <w:r>
        <w:t xml:space="preserve">Stephen F. Austin State University Nacogdoches, TX USA 2000 -2004 </w:t>
      </w:r>
    </w:p>
    <w:p w:rsidR="00860A7A" w:rsidRDefault="00860A7A" w:rsidP="00EA3F5A">
      <w:pPr>
        <w:pStyle w:val="NoSpacing"/>
      </w:pPr>
      <w:r>
        <w:t xml:space="preserve">Bachelor of Business Administration in Marketing </w:t>
      </w:r>
    </w:p>
    <w:p w:rsidR="00860A7A" w:rsidRDefault="00860A7A" w:rsidP="00EA3F5A">
      <w:pPr>
        <w:pStyle w:val="NoSpacing"/>
      </w:pPr>
    </w:p>
    <w:p w:rsidR="00860A7A" w:rsidRDefault="00860A7A" w:rsidP="00EA3F5A">
      <w:pPr>
        <w:pStyle w:val="NoSpacing"/>
      </w:pPr>
      <w:r>
        <w:t xml:space="preserve">SKILLS </w:t>
      </w:r>
    </w:p>
    <w:p w:rsidR="00FE1D18" w:rsidRDefault="00FE1D18" w:rsidP="00EA3F5A">
      <w:pPr>
        <w:pStyle w:val="NoSpacing"/>
      </w:pPr>
    </w:p>
    <w:p w:rsidR="00E96983" w:rsidRDefault="00860A7A" w:rsidP="00EA3F5A">
      <w:pPr>
        <w:pStyle w:val="NoSpacing"/>
      </w:pPr>
      <w:r>
        <w:t>Proficient in Microsoft Excel, PowerPoint, and Outlook, SAP and Peoplesoft.</w:t>
      </w:r>
    </w:p>
    <w:sectPr w:rsidR="00E96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7A"/>
    <w:rsid w:val="0021600B"/>
    <w:rsid w:val="00304ED1"/>
    <w:rsid w:val="003277B2"/>
    <w:rsid w:val="00385363"/>
    <w:rsid w:val="003F7AA5"/>
    <w:rsid w:val="004445AF"/>
    <w:rsid w:val="004C7624"/>
    <w:rsid w:val="00860A7A"/>
    <w:rsid w:val="009132CA"/>
    <w:rsid w:val="009237DA"/>
    <w:rsid w:val="0099046C"/>
    <w:rsid w:val="009D4E81"/>
    <w:rsid w:val="00B44D2D"/>
    <w:rsid w:val="00B70063"/>
    <w:rsid w:val="00D33BDA"/>
    <w:rsid w:val="00E4710F"/>
    <w:rsid w:val="00E96983"/>
    <w:rsid w:val="00EA3F5A"/>
    <w:rsid w:val="00F52D4D"/>
    <w:rsid w:val="00FA05A3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F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ENSCO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Morse</dc:creator>
  <cp:lastModifiedBy>Tim A. Morse</cp:lastModifiedBy>
  <cp:revision>2</cp:revision>
  <dcterms:created xsi:type="dcterms:W3CDTF">2014-10-20T01:53:00Z</dcterms:created>
  <dcterms:modified xsi:type="dcterms:W3CDTF">2014-10-20T01:53:00Z</dcterms:modified>
</cp:coreProperties>
</file>