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19D" w:rsidRDefault="0025719D">
      <w:r>
        <w:t xml:space="preserve">We currently are in a need a FT Dock Truck Driver for local metro deliveries. This is a FT position M-F working from 8am – 5pm. The shift may get done earlier or later depending on conditions and deliveries. We operate 26’ refrigerated Freightliner automatic trucks. There will be manual loading and unloading of wheeled carts at location stops. </w:t>
      </w:r>
      <w:r w:rsidR="005A7A4E">
        <w:t xml:space="preserve">Complete necessary paperwork and provide customer service to the location. </w:t>
      </w:r>
    </w:p>
    <w:p w:rsidR="005A7A4E" w:rsidRPr="005A7A4E" w:rsidRDefault="005A7A4E">
      <w:pPr>
        <w:rPr>
          <w:b/>
          <w:u w:val="single"/>
        </w:rPr>
      </w:pPr>
      <w:r w:rsidRPr="005A7A4E">
        <w:rPr>
          <w:b/>
          <w:u w:val="single"/>
        </w:rPr>
        <w:t>Driver Requirements are:</w:t>
      </w:r>
    </w:p>
    <w:p w:rsidR="005A7A4E" w:rsidRDefault="005A7A4E">
      <w:r>
        <w:t>Must be 23 years of age</w:t>
      </w:r>
    </w:p>
    <w:p w:rsidR="005A7A4E" w:rsidRDefault="005A7A4E">
      <w:r>
        <w:t>Valid MN CDL license. Class “B” min with Air brake endorsement</w:t>
      </w:r>
    </w:p>
    <w:p w:rsidR="005A7A4E" w:rsidRDefault="005A7A4E">
      <w:r>
        <w:t>Current DOT medical health card</w:t>
      </w:r>
    </w:p>
    <w:p w:rsidR="005A7A4E" w:rsidRDefault="005A7A4E">
      <w:r>
        <w:t xml:space="preserve">1-2 </w:t>
      </w:r>
      <w:proofErr w:type="spellStart"/>
      <w:r>
        <w:t>yrs</w:t>
      </w:r>
      <w:proofErr w:type="spellEnd"/>
      <w:r>
        <w:t xml:space="preserve"> of commercial driving and delivery experience</w:t>
      </w:r>
    </w:p>
    <w:p w:rsidR="005A7A4E" w:rsidRDefault="005A7A4E">
      <w:r>
        <w:t>Clean criminal background and ability to pass pre-employment drug screen</w:t>
      </w:r>
    </w:p>
    <w:p w:rsidR="00230BF0" w:rsidRDefault="00230BF0" w:rsidP="00230BF0">
      <w:r>
        <w:t>Ability to lift / push / pull up to 50 lbs</w:t>
      </w:r>
    </w:p>
    <w:p w:rsidR="00230BF0" w:rsidRDefault="00230BF0"/>
    <w:p w:rsidR="00230BF0" w:rsidRDefault="00230BF0">
      <w:r>
        <w:t xml:space="preserve">This is a temporary to hire position. Must be willing to join union once hired. </w:t>
      </w:r>
    </w:p>
    <w:p w:rsidR="00230BF0" w:rsidRDefault="00230BF0">
      <w:r>
        <w:t xml:space="preserve">Please reply with resume or letter of interest with qualifications. </w:t>
      </w:r>
      <w:bookmarkStart w:id="0" w:name="_GoBack"/>
      <w:bookmarkEnd w:id="0"/>
    </w:p>
    <w:p w:rsidR="005A7A4E" w:rsidRDefault="005A7A4E"/>
    <w:p w:rsidR="005A7A4E" w:rsidRDefault="005A7A4E"/>
    <w:p w:rsidR="005A7A4E" w:rsidRDefault="005A7A4E"/>
    <w:p w:rsidR="005A7A4E" w:rsidRDefault="005A7A4E"/>
    <w:p w:rsidR="005A7A4E" w:rsidRDefault="005A7A4E"/>
    <w:p w:rsidR="005A7A4E" w:rsidRDefault="005A7A4E"/>
    <w:sectPr w:rsidR="005A7A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19D"/>
    <w:rsid w:val="000043D6"/>
    <w:rsid w:val="00230BF0"/>
    <w:rsid w:val="0025719D"/>
    <w:rsid w:val="005A7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1C936D-8754-4C4E-AB51-B6B29D76A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133</Words>
  <Characters>760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Forss</dc:creator>
  <cp:keywords/>
  <dc:description/>
  <cp:lastModifiedBy>Matt Forss</cp:lastModifiedBy>
  <cp:revision>1</cp:revision>
  <dcterms:created xsi:type="dcterms:W3CDTF">2014-03-28T16:47:00Z</dcterms:created>
  <dcterms:modified xsi:type="dcterms:W3CDTF">2014-03-28T17:13:00Z</dcterms:modified>
</cp:coreProperties>
</file>