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3B" w:rsidRPr="00196C3B" w:rsidRDefault="00196C3B" w:rsidP="00BC4F29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  <w:sz w:val="56"/>
          <w:szCs w:val="56"/>
        </w:rPr>
      </w:pPr>
      <w:r w:rsidRPr="00196C3B">
        <w:rPr>
          <w:rFonts w:ascii="Arial" w:hAnsi="Arial" w:cs="Arial"/>
          <w:b/>
          <w:sz w:val="36"/>
          <w:szCs w:val="36"/>
        </w:rPr>
        <w:t xml:space="preserve">                      </w:t>
      </w:r>
      <w:r w:rsidR="005D2688" w:rsidRPr="00196C3B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</w:t>
      </w:r>
      <w:r w:rsidRPr="00196C3B">
        <w:rPr>
          <w:rFonts w:ascii="Arial" w:hAnsi="Arial" w:cs="Arial"/>
          <w:b/>
          <w:sz w:val="36"/>
          <w:szCs w:val="36"/>
        </w:rPr>
        <w:t xml:space="preserve"> </w:t>
      </w:r>
      <w:r w:rsidR="005D2688" w:rsidRPr="00196C3B">
        <w:rPr>
          <w:rFonts w:ascii="Arial" w:hAnsi="Arial" w:cs="Arial"/>
          <w:b/>
          <w:sz w:val="36"/>
          <w:szCs w:val="36"/>
        </w:rPr>
        <w:t xml:space="preserve">  </w:t>
      </w:r>
      <w:r w:rsidR="00575C5F">
        <w:rPr>
          <w:rFonts w:ascii="Arial" w:hAnsi="Arial" w:cs="Arial"/>
          <w:b/>
          <w:sz w:val="56"/>
          <w:szCs w:val="56"/>
        </w:rPr>
        <w:t>Erika Drafton</w:t>
      </w:r>
    </w:p>
    <w:p w:rsidR="005D2688" w:rsidRPr="00196C3B" w:rsidRDefault="005D2688" w:rsidP="00BC4F29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</w:rPr>
      </w:pPr>
      <w:r w:rsidRPr="00196C3B">
        <w:rPr>
          <w:rFonts w:ascii="Arial" w:hAnsi="Arial" w:cs="Arial"/>
          <w:b/>
        </w:rPr>
        <w:t xml:space="preserve">1125 North Elmwood </w:t>
      </w:r>
      <w:r w:rsidR="00196C3B" w:rsidRPr="00196C3B">
        <w:rPr>
          <w:rFonts w:ascii="Arial" w:hAnsi="Arial" w:cs="Arial"/>
          <w:b/>
        </w:rPr>
        <w:t>Avenue</w:t>
      </w:r>
    </w:p>
    <w:p w:rsidR="005D2688" w:rsidRPr="00196C3B" w:rsidRDefault="005D2688" w:rsidP="00196C3B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</w:rPr>
      </w:pPr>
      <w:r w:rsidRPr="00196C3B">
        <w:rPr>
          <w:rFonts w:ascii="Arial" w:hAnsi="Arial" w:cs="Arial"/>
          <w:b/>
        </w:rPr>
        <w:t xml:space="preserve">Rialto, </w:t>
      </w:r>
      <w:r w:rsidR="00196C3B" w:rsidRPr="00196C3B">
        <w:rPr>
          <w:rFonts w:ascii="Arial" w:hAnsi="Arial" w:cs="Arial"/>
          <w:b/>
        </w:rPr>
        <w:t>California</w:t>
      </w:r>
      <w:r w:rsidRPr="00196C3B">
        <w:rPr>
          <w:rFonts w:ascii="Arial" w:hAnsi="Arial" w:cs="Arial"/>
          <w:b/>
        </w:rPr>
        <w:t xml:space="preserve"> 92376</w:t>
      </w:r>
    </w:p>
    <w:p w:rsidR="005D2688" w:rsidRPr="00196C3B" w:rsidRDefault="00196C3B" w:rsidP="00196C3B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</w:rPr>
      </w:pPr>
      <w:r w:rsidRPr="00196C3B">
        <w:rPr>
          <w:rFonts w:ascii="Arial" w:hAnsi="Arial" w:cs="Arial"/>
          <w:b/>
        </w:rPr>
        <w:t>(626) 664-3783</w:t>
      </w:r>
    </w:p>
    <w:p w:rsidR="00196C3B" w:rsidRPr="00196C3B" w:rsidRDefault="00196C3B" w:rsidP="00196C3B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</w:rPr>
      </w:pPr>
      <w:r w:rsidRPr="00196C3B">
        <w:rPr>
          <w:rFonts w:ascii="Arial" w:hAnsi="Arial" w:cs="Arial"/>
          <w:b/>
        </w:rPr>
        <w:t>erikanoterica@yahoo.com</w:t>
      </w:r>
    </w:p>
    <w:p w:rsidR="005D2688" w:rsidRDefault="005D2688" w:rsidP="00BC4F29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  <w:sz w:val="18"/>
          <w:szCs w:val="18"/>
        </w:rPr>
      </w:pPr>
    </w:p>
    <w:p w:rsidR="005D2688" w:rsidRDefault="005D2688" w:rsidP="00BC4F29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  <w:sz w:val="18"/>
          <w:szCs w:val="18"/>
        </w:rPr>
      </w:pPr>
    </w:p>
    <w:p w:rsidR="00BC4F29" w:rsidRPr="00196C3B" w:rsidRDefault="00BC4F29" w:rsidP="00BC4F29">
      <w:pPr>
        <w:tabs>
          <w:tab w:val="left" w:pos="720"/>
          <w:tab w:val="left" w:pos="1440"/>
          <w:tab w:val="left" w:pos="2670"/>
        </w:tabs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b/>
          <w:sz w:val="24"/>
          <w:szCs w:val="24"/>
        </w:rPr>
        <w:t>OBJECTIVE</w:t>
      </w:r>
    </w:p>
    <w:p w:rsidR="00675F53" w:rsidRPr="00196C3B" w:rsidRDefault="00BC4F29" w:rsidP="00BC4F29">
      <w:pPr>
        <w:tabs>
          <w:tab w:val="left" w:pos="720"/>
          <w:tab w:val="left" w:pos="1440"/>
          <w:tab w:val="left" w:pos="2670"/>
        </w:tabs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ab/>
        <w:t xml:space="preserve">I am seeking active involvement in a progressive setting, that will afford me the opportunity to apply my skills and education that I acquired during my didactic and clinical requirement while in school. I would also like to add that I am a team player, with a diligent work ethic, passionate about developing my skills and being a positive impact within the Healthcare Industry.  </w:t>
      </w:r>
    </w:p>
    <w:p w:rsidR="00BC4F29" w:rsidRPr="00196C3B" w:rsidRDefault="00BC4F29" w:rsidP="00BC4F29">
      <w:pPr>
        <w:tabs>
          <w:tab w:val="left" w:pos="720"/>
          <w:tab w:val="left" w:pos="1440"/>
          <w:tab w:val="left" w:pos="2670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BC4F29" w:rsidRPr="00196C3B" w:rsidRDefault="00BC4F29" w:rsidP="00BC4F2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b/>
          <w:sz w:val="24"/>
          <w:szCs w:val="24"/>
        </w:rPr>
        <w:t xml:space="preserve">EDUCATION 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01/2012 – 01/2014</w:t>
      </w:r>
      <w:r w:rsidRPr="00196C3B">
        <w:rPr>
          <w:rFonts w:ascii="Arial" w:hAnsi="Arial" w:cs="Arial"/>
          <w:sz w:val="24"/>
          <w:szCs w:val="24"/>
        </w:rPr>
        <w:tab/>
      </w:r>
      <w:r w:rsidRPr="00196C3B">
        <w:rPr>
          <w:rFonts w:ascii="Arial" w:hAnsi="Arial" w:cs="Arial"/>
          <w:b/>
          <w:sz w:val="24"/>
          <w:szCs w:val="24"/>
        </w:rPr>
        <w:t>American Career College</w:t>
      </w:r>
      <w:r w:rsidRPr="00196C3B">
        <w:rPr>
          <w:rFonts w:ascii="Arial" w:hAnsi="Arial" w:cs="Arial"/>
          <w:sz w:val="24"/>
          <w:szCs w:val="24"/>
        </w:rPr>
        <w:tab/>
        <w:t xml:space="preserve"> </w:t>
      </w:r>
      <w:r w:rsidRPr="00196C3B">
        <w:rPr>
          <w:rFonts w:ascii="Arial" w:hAnsi="Arial" w:cs="Arial"/>
          <w:sz w:val="24"/>
          <w:szCs w:val="24"/>
        </w:rPr>
        <w:tab/>
      </w:r>
      <w:r w:rsidRPr="00196C3B">
        <w:rPr>
          <w:rFonts w:ascii="Arial" w:hAnsi="Arial" w:cs="Arial"/>
          <w:sz w:val="24"/>
          <w:szCs w:val="24"/>
        </w:rPr>
        <w:tab/>
      </w:r>
      <w:r w:rsidRPr="00196C3B">
        <w:rPr>
          <w:rFonts w:ascii="Arial" w:hAnsi="Arial" w:cs="Arial"/>
          <w:sz w:val="24"/>
          <w:szCs w:val="24"/>
        </w:rPr>
        <w:tab/>
        <w:t xml:space="preserve">       </w:t>
      </w:r>
      <w:r w:rsidRPr="00196C3B">
        <w:rPr>
          <w:rFonts w:ascii="Arial" w:hAnsi="Arial" w:cs="Arial"/>
          <w:b/>
          <w:sz w:val="24"/>
          <w:szCs w:val="24"/>
        </w:rPr>
        <w:t>Ontario, CA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196C3B">
        <w:rPr>
          <w:rFonts w:ascii="Arial" w:hAnsi="Arial" w:cs="Arial"/>
          <w:i/>
          <w:sz w:val="24"/>
          <w:szCs w:val="24"/>
        </w:rPr>
        <w:t>Degree: Associates of Science for Surgical Technology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•Clinical Experience-662.45 hours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b/>
          <w:sz w:val="24"/>
          <w:szCs w:val="24"/>
        </w:rPr>
        <w:t xml:space="preserve">  St. Bernardine Medical Center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b/>
          <w:sz w:val="24"/>
          <w:szCs w:val="24"/>
        </w:rPr>
        <w:t xml:space="preserve">  Victor Valley Global Medical Center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•Labor and Delivery, Cath Lab, General Surgery and Sterile Processing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•Set up sterile table with instruments, supplies, equipment and solutions for procedure.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•Performed appropriate instrument counts with circulating nurse prior to the operation, during and before incision is closed.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•Gowned and gloved the surgeon and assistants.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•Transport patients to and from surgical suites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•Pass instruments to surgeon/assistant during procedure.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•Maintain highest standard of sterile technique during procedure.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196C3B">
        <w:rPr>
          <w:rFonts w:ascii="Arial" w:hAnsi="Arial" w:cs="Arial"/>
          <w:sz w:val="24"/>
          <w:szCs w:val="24"/>
        </w:rPr>
        <w:t>•Prepared sterile dressings, cleaned instruments for terminal sterilization.</w:t>
      </w:r>
      <w:proofErr w:type="gramEnd"/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•Assisted in turning over the room</w:t>
      </w:r>
    </w:p>
    <w:p w:rsidR="00BC4F29" w:rsidRPr="00196C3B" w:rsidRDefault="00BC4F29" w:rsidP="00BC4F29">
      <w:pPr>
        <w:spacing w:line="240" w:lineRule="auto"/>
        <w:rPr>
          <w:rFonts w:ascii="Arial" w:hAnsi="Arial" w:cs="Arial"/>
          <w:sz w:val="24"/>
          <w:szCs w:val="24"/>
        </w:rPr>
      </w:pP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 xml:space="preserve">03/2015 – 06/2015         </w:t>
      </w:r>
      <w:r w:rsidR="00EE5C70">
        <w:rPr>
          <w:rFonts w:ascii="Arial" w:hAnsi="Arial" w:cs="Arial"/>
          <w:b/>
          <w:sz w:val="24"/>
          <w:szCs w:val="24"/>
        </w:rPr>
        <w:t>U.S. Colleges</w:t>
      </w:r>
      <w:r w:rsidRPr="00196C3B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EE5C70">
        <w:rPr>
          <w:rFonts w:ascii="Arial" w:hAnsi="Arial" w:cs="Arial"/>
          <w:b/>
          <w:sz w:val="24"/>
          <w:szCs w:val="24"/>
        </w:rPr>
        <w:t xml:space="preserve">                   M</w:t>
      </w:r>
      <w:r w:rsidRPr="00196C3B">
        <w:rPr>
          <w:rFonts w:ascii="Arial" w:hAnsi="Arial" w:cs="Arial"/>
          <w:b/>
          <w:sz w:val="24"/>
          <w:szCs w:val="24"/>
        </w:rPr>
        <w:t>ontclair, Ca</w:t>
      </w:r>
    </w:p>
    <w:p w:rsidR="00BC4F29" w:rsidRPr="00196C3B" w:rsidRDefault="004D273E" w:rsidP="00BC4F2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Certified Phlebotomy </w:t>
      </w:r>
      <w:r w:rsidR="00BC4F29" w:rsidRPr="00196C3B">
        <w:rPr>
          <w:rFonts w:ascii="Arial" w:hAnsi="Arial" w:cs="Arial"/>
          <w:i/>
          <w:sz w:val="24"/>
          <w:szCs w:val="24"/>
        </w:rPr>
        <w:t xml:space="preserve">Technician </w:t>
      </w:r>
      <w:r w:rsidR="00BC4F29" w:rsidRPr="00196C3B">
        <w:rPr>
          <w:rFonts w:ascii="Arial" w:hAnsi="Arial" w:cs="Arial"/>
          <w:i/>
          <w:sz w:val="24"/>
          <w:szCs w:val="24"/>
        </w:rPr>
        <w:tab/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•Clinical Experience- 151 Venipunctures</w:t>
      </w:r>
    </w:p>
    <w:p w:rsidR="00BC4F29" w:rsidRPr="00196C3B" w:rsidRDefault="00BC4F29" w:rsidP="00BC4F29">
      <w:pPr>
        <w:ind w:right="-720"/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 xml:space="preserve">  </w:t>
      </w:r>
      <w:r w:rsidRPr="00196C3B">
        <w:rPr>
          <w:rFonts w:ascii="Arial" w:hAnsi="Arial" w:cs="Arial"/>
          <w:b/>
          <w:sz w:val="24"/>
          <w:szCs w:val="24"/>
        </w:rPr>
        <w:t xml:space="preserve">Kaiser Permanente 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•Set up and stock Supplies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•Venipuncture o</w:t>
      </w:r>
      <w:r w:rsidR="004D273E">
        <w:rPr>
          <w:rFonts w:ascii="Arial" w:hAnsi="Arial" w:cs="Arial"/>
          <w:sz w:val="24"/>
          <w:szCs w:val="24"/>
        </w:rPr>
        <w:t xml:space="preserve">f all ages </w:t>
      </w:r>
      <w:bookmarkStart w:id="0" w:name="_GoBack"/>
      <w:bookmarkEnd w:id="0"/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•Patient Identification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•Specimen Identification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•Puncture Site selection and preparation</w:t>
      </w:r>
    </w:p>
    <w:p w:rsidR="00BC4F29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•Appropri</w:t>
      </w:r>
      <w:r w:rsidR="00196C3B">
        <w:rPr>
          <w:rFonts w:ascii="Arial" w:hAnsi="Arial" w:cs="Arial"/>
          <w:sz w:val="24"/>
          <w:szCs w:val="24"/>
        </w:rPr>
        <w:t>ate disposal of sharps and Waste</w:t>
      </w:r>
    </w:p>
    <w:p w:rsidR="00196C3B" w:rsidRPr="00196C3B" w:rsidRDefault="00196C3B" w:rsidP="00BC4F29">
      <w:pPr>
        <w:rPr>
          <w:rFonts w:ascii="Arial" w:hAnsi="Arial" w:cs="Arial"/>
          <w:sz w:val="24"/>
          <w:szCs w:val="24"/>
        </w:rPr>
      </w:pPr>
    </w:p>
    <w:p w:rsidR="0026556C" w:rsidRPr="00196C3B" w:rsidRDefault="0026556C" w:rsidP="00BC4F29">
      <w:pPr>
        <w:rPr>
          <w:rFonts w:ascii="Arial" w:hAnsi="Arial" w:cs="Arial"/>
          <w:sz w:val="24"/>
          <w:szCs w:val="24"/>
        </w:rPr>
      </w:pPr>
    </w:p>
    <w:p w:rsidR="00836E99" w:rsidRDefault="00836E99" w:rsidP="00BC4F29">
      <w:pPr>
        <w:rPr>
          <w:rFonts w:ascii="Arial" w:hAnsi="Arial" w:cs="Arial"/>
          <w:b/>
          <w:sz w:val="24"/>
          <w:szCs w:val="24"/>
        </w:rPr>
      </w:pPr>
    </w:p>
    <w:p w:rsidR="00836E99" w:rsidRDefault="00836E99" w:rsidP="00BC4F29">
      <w:pPr>
        <w:rPr>
          <w:rFonts w:ascii="Arial" w:hAnsi="Arial" w:cs="Arial"/>
          <w:b/>
          <w:sz w:val="24"/>
          <w:szCs w:val="24"/>
        </w:rPr>
      </w:pPr>
    </w:p>
    <w:p w:rsidR="00836E99" w:rsidRDefault="00836E99" w:rsidP="00BC4F29">
      <w:pPr>
        <w:rPr>
          <w:rFonts w:ascii="Arial" w:hAnsi="Arial" w:cs="Arial"/>
          <w:b/>
          <w:sz w:val="24"/>
          <w:szCs w:val="24"/>
        </w:rPr>
      </w:pPr>
    </w:p>
    <w:p w:rsidR="00BC4F29" w:rsidRPr="00196C3B" w:rsidRDefault="00BC4F29" w:rsidP="00BC4F29">
      <w:pPr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b/>
          <w:sz w:val="24"/>
          <w:szCs w:val="24"/>
        </w:rPr>
        <w:t>WORK EXPERIENCE</w:t>
      </w:r>
    </w:p>
    <w:p w:rsidR="00BC4F29" w:rsidRPr="00196C3B" w:rsidRDefault="00BC4F29" w:rsidP="00BC4F29">
      <w:pPr>
        <w:rPr>
          <w:rFonts w:ascii="Arial" w:hAnsi="Arial" w:cs="Arial"/>
          <w:b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 xml:space="preserve">09/07/2014 – 03/05/2015 </w:t>
      </w:r>
      <w:r w:rsidR="0026556C" w:rsidRPr="00196C3B">
        <w:rPr>
          <w:rFonts w:ascii="Arial" w:hAnsi="Arial" w:cs="Arial"/>
          <w:sz w:val="24"/>
          <w:szCs w:val="24"/>
        </w:rPr>
        <w:t xml:space="preserve">  </w:t>
      </w:r>
      <w:r w:rsidRPr="00196C3B">
        <w:rPr>
          <w:rFonts w:ascii="Arial" w:hAnsi="Arial" w:cs="Arial"/>
          <w:b/>
          <w:sz w:val="24"/>
          <w:szCs w:val="24"/>
        </w:rPr>
        <w:t xml:space="preserve">Amazon Fulfillment                                                              </w:t>
      </w:r>
      <w:r w:rsidR="0026556C" w:rsidRPr="00196C3B">
        <w:rPr>
          <w:rFonts w:ascii="Arial" w:hAnsi="Arial" w:cs="Arial"/>
          <w:b/>
          <w:sz w:val="24"/>
          <w:szCs w:val="24"/>
        </w:rPr>
        <w:t xml:space="preserve">                </w:t>
      </w:r>
      <w:r w:rsidRPr="00196C3B">
        <w:rPr>
          <w:rFonts w:ascii="Arial" w:hAnsi="Arial" w:cs="Arial"/>
          <w:b/>
          <w:sz w:val="24"/>
          <w:szCs w:val="24"/>
        </w:rPr>
        <w:t xml:space="preserve"> Moreno Valley, CA</w:t>
      </w:r>
    </w:p>
    <w:p w:rsidR="00BC4F29" w:rsidRPr="00196C3B" w:rsidRDefault="00BC4F29" w:rsidP="00BC4F29">
      <w:pPr>
        <w:rPr>
          <w:rFonts w:ascii="Arial" w:hAnsi="Arial" w:cs="Arial"/>
          <w:i/>
          <w:sz w:val="24"/>
          <w:szCs w:val="24"/>
        </w:rPr>
      </w:pPr>
      <w:r w:rsidRPr="00196C3B">
        <w:rPr>
          <w:rFonts w:ascii="Arial" w:hAnsi="Arial" w:cs="Arial"/>
          <w:i/>
          <w:sz w:val="24"/>
          <w:szCs w:val="24"/>
        </w:rPr>
        <w:t>Fulfillment Associate, Pic</w:t>
      </w:r>
      <w:r w:rsidR="0026556C" w:rsidRPr="00196C3B">
        <w:rPr>
          <w:rFonts w:ascii="Arial" w:hAnsi="Arial" w:cs="Arial"/>
          <w:i/>
          <w:sz w:val="24"/>
          <w:szCs w:val="24"/>
        </w:rPr>
        <w:t>ker, Receiver, Bin Consolidation</w:t>
      </w:r>
    </w:p>
    <w:p w:rsidR="00BC4F29" w:rsidRPr="00196C3B" w:rsidRDefault="0026556C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</w:t>
      </w:r>
      <w:r w:rsidR="00BC4F29" w:rsidRPr="00196C3B">
        <w:rPr>
          <w:rFonts w:ascii="Arial" w:hAnsi="Arial" w:cs="Arial"/>
          <w:sz w:val="24"/>
          <w:szCs w:val="24"/>
        </w:rPr>
        <w:t xml:space="preserve">Responsible for receiving a high volume of products using a radio frequency scanner and distributing them into specific bins; picking customer orders on a multi-level mezzanine. </w:t>
      </w:r>
    </w:p>
    <w:p w:rsidR="00BC4F29" w:rsidRPr="00196C3B" w:rsidRDefault="0026556C" w:rsidP="00BC4F29">
      <w:pPr>
        <w:rPr>
          <w:rFonts w:ascii="Arial" w:hAnsi="Arial" w:cs="Arial"/>
          <w:sz w:val="24"/>
          <w:szCs w:val="24"/>
        </w:rPr>
      </w:pPr>
      <w:proofErr w:type="gramStart"/>
      <w:r w:rsidRPr="00196C3B">
        <w:rPr>
          <w:rFonts w:ascii="Arial" w:hAnsi="Arial" w:cs="Arial"/>
          <w:sz w:val="24"/>
          <w:szCs w:val="24"/>
        </w:rPr>
        <w:t>•</w:t>
      </w:r>
      <w:r w:rsidR="00196C3B" w:rsidRPr="00196C3B">
        <w:rPr>
          <w:rFonts w:ascii="Arial" w:hAnsi="Arial" w:cs="Arial"/>
          <w:sz w:val="24"/>
          <w:szCs w:val="24"/>
        </w:rPr>
        <w:t>Adhering</w:t>
      </w:r>
      <w:r w:rsidR="00BC4F29" w:rsidRPr="00196C3B">
        <w:rPr>
          <w:rFonts w:ascii="Arial" w:hAnsi="Arial" w:cs="Arial"/>
          <w:sz w:val="24"/>
          <w:szCs w:val="24"/>
        </w:rPr>
        <w:t xml:space="preserve"> to strict compliance guidelines with an excellent record and maximum productivity.</w:t>
      </w:r>
      <w:proofErr w:type="gramEnd"/>
    </w:p>
    <w:p w:rsidR="00BC4F29" w:rsidRPr="00196C3B" w:rsidRDefault="0026556C" w:rsidP="009C723D">
      <w:pPr>
        <w:tabs>
          <w:tab w:val="left" w:pos="8280"/>
        </w:tabs>
        <w:rPr>
          <w:rFonts w:ascii="Arial" w:hAnsi="Arial" w:cs="Arial"/>
          <w:sz w:val="24"/>
          <w:szCs w:val="24"/>
        </w:rPr>
      </w:pPr>
      <w:proofErr w:type="gramStart"/>
      <w:r w:rsidRPr="00196C3B">
        <w:rPr>
          <w:rFonts w:ascii="Arial" w:hAnsi="Arial" w:cs="Arial"/>
          <w:sz w:val="24"/>
          <w:szCs w:val="24"/>
        </w:rPr>
        <w:t>•</w:t>
      </w:r>
      <w:r w:rsidR="00BC4F29" w:rsidRPr="00196C3B">
        <w:rPr>
          <w:rFonts w:ascii="Arial" w:hAnsi="Arial" w:cs="Arial"/>
          <w:sz w:val="24"/>
          <w:szCs w:val="24"/>
        </w:rPr>
        <w:t>Demonstrating excellent job performance in the areas of productivity, quality and safety</w:t>
      </w:r>
      <w:r w:rsidRPr="00196C3B">
        <w:rPr>
          <w:rFonts w:ascii="Arial" w:hAnsi="Arial" w:cs="Arial"/>
          <w:sz w:val="24"/>
          <w:szCs w:val="24"/>
        </w:rPr>
        <w:t>.</w:t>
      </w:r>
      <w:proofErr w:type="gramEnd"/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07/24/1997 - 03/17/2011</w:t>
      </w:r>
      <w:r w:rsidR="0026556C" w:rsidRPr="00196C3B">
        <w:rPr>
          <w:rFonts w:ascii="Arial" w:hAnsi="Arial" w:cs="Arial"/>
          <w:sz w:val="24"/>
          <w:szCs w:val="24"/>
        </w:rPr>
        <w:t xml:space="preserve">     </w:t>
      </w:r>
      <w:r w:rsidRPr="00196C3B">
        <w:rPr>
          <w:rFonts w:ascii="Arial" w:hAnsi="Arial" w:cs="Arial"/>
          <w:b/>
          <w:sz w:val="24"/>
          <w:szCs w:val="24"/>
        </w:rPr>
        <w:t xml:space="preserve">Party City #541                                                                                 </w:t>
      </w:r>
      <w:r w:rsidR="0026556C" w:rsidRPr="00196C3B">
        <w:rPr>
          <w:rFonts w:ascii="Arial" w:hAnsi="Arial" w:cs="Arial"/>
          <w:b/>
          <w:sz w:val="24"/>
          <w:szCs w:val="24"/>
        </w:rPr>
        <w:t xml:space="preserve">       </w:t>
      </w:r>
      <w:r w:rsidRPr="00196C3B">
        <w:rPr>
          <w:rFonts w:ascii="Arial" w:hAnsi="Arial" w:cs="Arial"/>
          <w:b/>
          <w:sz w:val="24"/>
          <w:szCs w:val="24"/>
        </w:rPr>
        <w:t>Baldwin Park, CA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Retail Manager</w:t>
      </w:r>
    </w:p>
    <w:p w:rsidR="00BC4F29" w:rsidRPr="00196C3B" w:rsidRDefault="0026556C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</w:t>
      </w:r>
      <w:r w:rsidR="00BC4F29" w:rsidRPr="00196C3B">
        <w:rPr>
          <w:rFonts w:ascii="Arial" w:hAnsi="Arial" w:cs="Arial"/>
          <w:sz w:val="24"/>
          <w:szCs w:val="24"/>
        </w:rPr>
        <w:t>Provide customer service by greeting and assisting customers, and responding to customer inquiries and complaints.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•Direct and supervise employees engaged in sales, inventory-taking, rec</w:t>
      </w:r>
      <w:r w:rsidR="0026556C" w:rsidRPr="00196C3B">
        <w:rPr>
          <w:rFonts w:ascii="Arial" w:hAnsi="Arial" w:cs="Arial"/>
          <w:sz w:val="24"/>
          <w:szCs w:val="24"/>
        </w:rPr>
        <w:t>onciling cash receipts.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•Monitor sales activities to ensure that customers receive satisfactory service and quality goods.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•Inventory stock and reorder when inventory drops to a specified level.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•Hire, train, promote and evaluate personnel in sales or marketing establishment.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•Enforce safety, health, and security guidelines.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 xml:space="preserve">•Examine merchandise to ensure it </w:t>
      </w:r>
      <w:proofErr w:type="gramStart"/>
      <w:r w:rsidRPr="00196C3B">
        <w:rPr>
          <w:rFonts w:ascii="Arial" w:hAnsi="Arial" w:cs="Arial"/>
          <w:sz w:val="24"/>
          <w:szCs w:val="24"/>
        </w:rPr>
        <w:t>is priced and displayed as advertised</w:t>
      </w:r>
      <w:proofErr w:type="gramEnd"/>
      <w:r w:rsidRPr="00196C3B">
        <w:rPr>
          <w:rFonts w:ascii="Arial" w:hAnsi="Arial" w:cs="Arial"/>
          <w:sz w:val="24"/>
          <w:szCs w:val="24"/>
        </w:rPr>
        <w:t>.</w:t>
      </w:r>
    </w:p>
    <w:p w:rsidR="00BC4F29" w:rsidRPr="00196C3B" w:rsidRDefault="0026556C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</w:t>
      </w:r>
      <w:r w:rsidR="00BC4F29" w:rsidRPr="00196C3B">
        <w:rPr>
          <w:rFonts w:ascii="Arial" w:hAnsi="Arial" w:cs="Arial"/>
          <w:sz w:val="24"/>
          <w:szCs w:val="24"/>
        </w:rPr>
        <w:t>Plan budgets, authorize payments and merchandise returns.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ACCOMPLISHMENTS/CERTIFICATIONS</w:t>
      </w:r>
    </w:p>
    <w:p w:rsidR="00BC4F29" w:rsidRPr="00196C3B" w:rsidRDefault="0026556C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</w:t>
      </w:r>
      <w:r w:rsidR="00BC4F29" w:rsidRPr="00196C3B">
        <w:rPr>
          <w:rFonts w:ascii="Arial" w:hAnsi="Arial" w:cs="Arial"/>
          <w:sz w:val="24"/>
          <w:szCs w:val="24"/>
        </w:rPr>
        <w:t xml:space="preserve">Certified </w:t>
      </w:r>
      <w:r w:rsidR="00BC4D3A">
        <w:rPr>
          <w:rFonts w:ascii="Arial" w:hAnsi="Arial" w:cs="Arial"/>
          <w:sz w:val="24"/>
          <w:szCs w:val="24"/>
        </w:rPr>
        <w:t>Ph</w:t>
      </w:r>
      <w:r w:rsidR="002C3A6E">
        <w:rPr>
          <w:rFonts w:ascii="Arial" w:hAnsi="Arial" w:cs="Arial"/>
          <w:sz w:val="24"/>
          <w:szCs w:val="24"/>
        </w:rPr>
        <w:t>lebotomist/CPT1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•Certified Surgical Technologist-License#148683 (NBSTSA)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 xml:space="preserve">•CPR/BLS Certified                                       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•Los Angeles Fire Safety trained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•HIPAA compliance and regulations trained</w:t>
      </w:r>
    </w:p>
    <w:p w:rsidR="00BC4F29" w:rsidRPr="00196C3B" w:rsidRDefault="00BC4F29" w:rsidP="00BC4F29">
      <w:pPr>
        <w:rPr>
          <w:rFonts w:ascii="Arial" w:hAnsi="Arial" w:cs="Arial"/>
          <w:sz w:val="24"/>
          <w:szCs w:val="24"/>
        </w:rPr>
      </w:pPr>
      <w:r w:rsidRPr="00196C3B">
        <w:rPr>
          <w:rFonts w:ascii="Arial" w:hAnsi="Arial" w:cs="Arial"/>
          <w:sz w:val="24"/>
          <w:szCs w:val="24"/>
        </w:rPr>
        <w:t>•Member of - Association Surgical Technology (AST.org)</w:t>
      </w:r>
    </w:p>
    <w:sectPr w:rsidR="00BC4F29" w:rsidRPr="00196C3B" w:rsidSect="00196C3B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44" w:rsidRDefault="00A04944" w:rsidP="0026556C">
      <w:pPr>
        <w:spacing w:line="240" w:lineRule="auto"/>
      </w:pPr>
      <w:r>
        <w:separator/>
      </w:r>
    </w:p>
  </w:endnote>
  <w:endnote w:type="continuationSeparator" w:id="0">
    <w:p w:rsidR="00A04944" w:rsidRDefault="00A04944" w:rsidP="00265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44" w:rsidRDefault="00A04944" w:rsidP="0026556C">
      <w:pPr>
        <w:spacing w:line="240" w:lineRule="auto"/>
      </w:pPr>
      <w:r>
        <w:separator/>
      </w:r>
    </w:p>
  </w:footnote>
  <w:footnote w:type="continuationSeparator" w:id="0">
    <w:p w:rsidR="00A04944" w:rsidRDefault="00A04944" w:rsidP="002655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29"/>
    <w:rsid w:val="000372E6"/>
    <w:rsid w:val="00037E7F"/>
    <w:rsid w:val="00041EF5"/>
    <w:rsid w:val="00050F09"/>
    <w:rsid w:val="00052409"/>
    <w:rsid w:val="00067106"/>
    <w:rsid w:val="00071543"/>
    <w:rsid w:val="0007258E"/>
    <w:rsid w:val="00073E62"/>
    <w:rsid w:val="000F239E"/>
    <w:rsid w:val="0012148B"/>
    <w:rsid w:val="001426D6"/>
    <w:rsid w:val="00145283"/>
    <w:rsid w:val="001612C1"/>
    <w:rsid w:val="00196C3B"/>
    <w:rsid w:val="001A4A68"/>
    <w:rsid w:val="001D2B18"/>
    <w:rsid w:val="00217EF0"/>
    <w:rsid w:val="002262F0"/>
    <w:rsid w:val="00240101"/>
    <w:rsid w:val="0026556C"/>
    <w:rsid w:val="00270D8B"/>
    <w:rsid w:val="002776A2"/>
    <w:rsid w:val="00287A49"/>
    <w:rsid w:val="00296134"/>
    <w:rsid w:val="002A660F"/>
    <w:rsid w:val="002B2C28"/>
    <w:rsid w:val="002B3FBD"/>
    <w:rsid w:val="002C0979"/>
    <w:rsid w:val="002C3A6E"/>
    <w:rsid w:val="002D2FFC"/>
    <w:rsid w:val="002F2212"/>
    <w:rsid w:val="002F60AB"/>
    <w:rsid w:val="003A2D88"/>
    <w:rsid w:val="003B00CB"/>
    <w:rsid w:val="003D083B"/>
    <w:rsid w:val="003D5B1D"/>
    <w:rsid w:val="00414D0E"/>
    <w:rsid w:val="00430861"/>
    <w:rsid w:val="00434D5D"/>
    <w:rsid w:val="004425D4"/>
    <w:rsid w:val="004875D7"/>
    <w:rsid w:val="004A333C"/>
    <w:rsid w:val="004A639B"/>
    <w:rsid w:val="004B096B"/>
    <w:rsid w:val="004D273E"/>
    <w:rsid w:val="00501F83"/>
    <w:rsid w:val="00503627"/>
    <w:rsid w:val="00503C80"/>
    <w:rsid w:val="00550871"/>
    <w:rsid w:val="00553CC8"/>
    <w:rsid w:val="00575C5F"/>
    <w:rsid w:val="005C72CF"/>
    <w:rsid w:val="005D2688"/>
    <w:rsid w:val="005D6D1B"/>
    <w:rsid w:val="005F0FD9"/>
    <w:rsid w:val="0062316C"/>
    <w:rsid w:val="00636386"/>
    <w:rsid w:val="00636717"/>
    <w:rsid w:val="00662EDF"/>
    <w:rsid w:val="00672E2D"/>
    <w:rsid w:val="00675F53"/>
    <w:rsid w:val="00681651"/>
    <w:rsid w:val="006916B9"/>
    <w:rsid w:val="00692EA1"/>
    <w:rsid w:val="006C2A23"/>
    <w:rsid w:val="006D60DC"/>
    <w:rsid w:val="00703E9B"/>
    <w:rsid w:val="00744414"/>
    <w:rsid w:val="00744B04"/>
    <w:rsid w:val="007601B8"/>
    <w:rsid w:val="00760827"/>
    <w:rsid w:val="00782EA6"/>
    <w:rsid w:val="007A7160"/>
    <w:rsid w:val="007C6798"/>
    <w:rsid w:val="007C6E9E"/>
    <w:rsid w:val="007C73C4"/>
    <w:rsid w:val="007C7BE2"/>
    <w:rsid w:val="007E0B1B"/>
    <w:rsid w:val="007F6963"/>
    <w:rsid w:val="00813361"/>
    <w:rsid w:val="00823171"/>
    <w:rsid w:val="008309EF"/>
    <w:rsid w:val="00836E99"/>
    <w:rsid w:val="00843426"/>
    <w:rsid w:val="00852A0E"/>
    <w:rsid w:val="008664D8"/>
    <w:rsid w:val="00871400"/>
    <w:rsid w:val="008A748A"/>
    <w:rsid w:val="009015D8"/>
    <w:rsid w:val="00915E0B"/>
    <w:rsid w:val="009309F2"/>
    <w:rsid w:val="009372DB"/>
    <w:rsid w:val="009438C6"/>
    <w:rsid w:val="00955950"/>
    <w:rsid w:val="009B7B96"/>
    <w:rsid w:val="009C723D"/>
    <w:rsid w:val="009E50F7"/>
    <w:rsid w:val="009E6CAD"/>
    <w:rsid w:val="009E7D9C"/>
    <w:rsid w:val="00A04944"/>
    <w:rsid w:val="00A11057"/>
    <w:rsid w:val="00A27570"/>
    <w:rsid w:val="00A37443"/>
    <w:rsid w:val="00A74604"/>
    <w:rsid w:val="00AE65A7"/>
    <w:rsid w:val="00AF1E80"/>
    <w:rsid w:val="00B25AA7"/>
    <w:rsid w:val="00B65D6B"/>
    <w:rsid w:val="00B67B2B"/>
    <w:rsid w:val="00B84595"/>
    <w:rsid w:val="00BB46A2"/>
    <w:rsid w:val="00BC4D3A"/>
    <w:rsid w:val="00BC4F29"/>
    <w:rsid w:val="00C4765A"/>
    <w:rsid w:val="00C47A9B"/>
    <w:rsid w:val="00C63EE6"/>
    <w:rsid w:val="00C81CE7"/>
    <w:rsid w:val="00C833F0"/>
    <w:rsid w:val="00CA1617"/>
    <w:rsid w:val="00CC69D0"/>
    <w:rsid w:val="00CF4BBA"/>
    <w:rsid w:val="00CF68F2"/>
    <w:rsid w:val="00D52D3D"/>
    <w:rsid w:val="00D60391"/>
    <w:rsid w:val="00D71439"/>
    <w:rsid w:val="00D73642"/>
    <w:rsid w:val="00D76788"/>
    <w:rsid w:val="00D91788"/>
    <w:rsid w:val="00D96239"/>
    <w:rsid w:val="00DA1377"/>
    <w:rsid w:val="00DC186E"/>
    <w:rsid w:val="00DE2324"/>
    <w:rsid w:val="00E15B0A"/>
    <w:rsid w:val="00E604F5"/>
    <w:rsid w:val="00E91488"/>
    <w:rsid w:val="00EA5053"/>
    <w:rsid w:val="00EB09CD"/>
    <w:rsid w:val="00EB446A"/>
    <w:rsid w:val="00EE5C70"/>
    <w:rsid w:val="00F25996"/>
    <w:rsid w:val="00F35112"/>
    <w:rsid w:val="00F44491"/>
    <w:rsid w:val="00F464B3"/>
    <w:rsid w:val="00F563B6"/>
    <w:rsid w:val="00F7645B"/>
    <w:rsid w:val="00FA04B1"/>
    <w:rsid w:val="00FA084A"/>
    <w:rsid w:val="00FB56AF"/>
    <w:rsid w:val="00FC185D"/>
    <w:rsid w:val="00FC5785"/>
    <w:rsid w:val="00FC6D28"/>
    <w:rsid w:val="00FD1C5D"/>
    <w:rsid w:val="00FD34E0"/>
    <w:rsid w:val="00FE0EE9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5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6C"/>
  </w:style>
  <w:style w:type="paragraph" w:styleId="Footer">
    <w:name w:val="footer"/>
    <w:basedOn w:val="Normal"/>
    <w:link w:val="FooterChar"/>
    <w:uiPriority w:val="99"/>
    <w:unhideWhenUsed/>
    <w:rsid w:val="002655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6C"/>
  </w:style>
  <w:style w:type="paragraph" w:styleId="BalloonText">
    <w:name w:val="Balloon Text"/>
    <w:basedOn w:val="Normal"/>
    <w:link w:val="BalloonTextChar"/>
    <w:uiPriority w:val="99"/>
    <w:semiHidden/>
    <w:unhideWhenUsed/>
    <w:rsid w:val="00265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5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6C"/>
  </w:style>
  <w:style w:type="paragraph" w:styleId="Footer">
    <w:name w:val="footer"/>
    <w:basedOn w:val="Normal"/>
    <w:link w:val="FooterChar"/>
    <w:uiPriority w:val="99"/>
    <w:unhideWhenUsed/>
    <w:rsid w:val="002655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6C"/>
  </w:style>
  <w:style w:type="paragraph" w:styleId="BalloonText">
    <w:name w:val="Balloon Text"/>
    <w:basedOn w:val="Normal"/>
    <w:link w:val="BalloonTextChar"/>
    <w:uiPriority w:val="99"/>
    <w:semiHidden/>
    <w:unhideWhenUsed/>
    <w:rsid w:val="00265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2015-06-18T22:29:00Z</dcterms:created>
  <dcterms:modified xsi:type="dcterms:W3CDTF">2015-07-26T21:55:00Z</dcterms:modified>
</cp:coreProperties>
</file>